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诚信无价的国旗下演讲稿</w:t>
      </w:r>
      <w:bookmarkEnd w:id="1"/>
    </w:p>
    <w:p>
      <w:pPr>
        <w:jc w:val="center"/>
        <w:spacing w:before="0" w:after="450"/>
      </w:pPr>
      <w:r>
        <w:rPr>
          <w:rFonts w:ascii="Arial" w:hAnsi="Arial" w:eastAsia="Arial" w:cs="Arial"/>
          <w:color w:val="999999"/>
          <w:sz w:val="20"/>
          <w:szCs w:val="20"/>
        </w:rPr>
        <w:t xml:space="preserve">来源：网络  作者：烟雨迷离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关于诚信无价的国旗下演讲稿(5篇)积极思考造成积极人生，消极思考造成消极人生。贫穷是不需要计划的，致富才需要一个周密的计划——并去实践它。下面给大家分享诚信无价的国旗下演讲稿，欢迎阅读！诚信无价的国旗下演讲稿精选篇1各位同学，各位老师：大家...</w:t>
      </w:r>
    </w:p>
    <w:p>
      <w:pPr>
        <w:ind w:left="0" w:right="0" w:firstLine="560"/>
        <w:spacing w:before="450" w:after="450" w:line="312" w:lineRule="auto"/>
      </w:pPr>
      <w:r>
        <w:rPr>
          <w:rFonts w:ascii="宋体" w:hAnsi="宋体" w:eastAsia="宋体" w:cs="宋体"/>
          <w:color w:val="000"/>
          <w:sz w:val="28"/>
          <w:szCs w:val="28"/>
        </w:rPr>
        <w:t xml:space="preserve">关于诚信无价的国旗下演讲稿(5篇)</w:t>
      </w:r>
    </w:p>
    <w:p>
      <w:pPr>
        <w:ind w:left="0" w:right="0" w:firstLine="560"/>
        <w:spacing w:before="450" w:after="450" w:line="312" w:lineRule="auto"/>
      </w:pPr>
      <w:r>
        <w:rPr>
          <w:rFonts w:ascii="宋体" w:hAnsi="宋体" w:eastAsia="宋体" w:cs="宋体"/>
          <w:color w:val="000"/>
          <w:sz w:val="28"/>
          <w:szCs w:val="28"/>
        </w:rPr>
        <w:t xml:space="preserve">积极思考造成积极人生，消极思考造成消极人生。贫穷是不需要计划的，致富才需要一个周密的计划——并去实践它。下面给大家分享诚信无价的国旗下演讲稿，欢迎阅读！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诚信无价的国旗下演讲稿精选篇1</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与诚信同行》。诚实，就是说老实话、办老实事、不弄虚作假，不隐瞒欺骗，不自欺欺人，表里如一。守信，就是讲信用，守诺言，言而有信从上幼儿园到现在，所有的老师都教导我们要做一个诚实守信的人。如果我不能做到这点，就不会品尝到生活的乐趣！一个诚信的人，是一个胸怀坦荡的人，是一个有高尚品德的人。“无诚则无德，无信事难成”。在社会主义文明高度发展、人与人相处难见真情的今天，诚信品质尤为重要。</w:t>
      </w:r>
    </w:p>
    <w:p>
      <w:pPr>
        <w:ind w:left="0" w:right="0" w:firstLine="560"/>
        <w:spacing w:before="450" w:after="450" w:line="312" w:lineRule="auto"/>
      </w:pPr>
      <w:r>
        <w:rPr>
          <w:rFonts w:ascii="宋体" w:hAnsi="宋体" w:eastAsia="宋体" w:cs="宋体"/>
          <w:color w:val="000"/>
          <w:sz w:val="28"/>
          <w:szCs w:val="28"/>
        </w:rPr>
        <w:t xml:space="preserve">诚信是一个国家，一个社会，一个民族生存的必备条件。一个国家政权的真正强大，并不完全取决于财政收入，也不完全取决于军队的力量，而是取决于社会的品质。一个国家，一个社会，一个民族最重要的品质是诚信。诚信的社会品质，是一个民族强大的动力源泉。高尚的品格是一个国家和民族的魅力所在，是一个国家和社会走向强大的理由。</w:t>
      </w:r>
    </w:p>
    <w:p>
      <w:pPr>
        <w:ind w:left="0" w:right="0" w:firstLine="560"/>
        <w:spacing w:before="450" w:after="450" w:line="312" w:lineRule="auto"/>
      </w:pPr>
      <w:r>
        <w:rPr>
          <w:rFonts w:ascii="宋体" w:hAnsi="宋体" w:eastAsia="宋体" w:cs="宋体"/>
          <w:color w:val="000"/>
          <w:sz w:val="28"/>
          <w:szCs w:val="28"/>
        </w:rPr>
        <w:t xml:space="preserve">中华民族是一个不乏诚信的优秀的民族。岳母刺字、苏武牧羊，是对国家的忠；尾生抱柱、曾子杀猪是言而有信；程门立雪、三顾茅庐，是待人以诚回顾五千年中华文明史，屡经曲折磨难，都一次次转危为安，巍然屹立，依仗的不就是这种诚实守信、坚贞不屈的精神。</w:t>
      </w:r>
    </w:p>
    <w:p>
      <w:pPr>
        <w:ind w:left="0" w:right="0" w:firstLine="560"/>
        <w:spacing w:before="450" w:after="450" w:line="312" w:lineRule="auto"/>
      </w:pPr>
      <w:r>
        <w:rPr>
          <w:rFonts w:ascii="宋体" w:hAnsi="宋体" w:eastAsia="宋体" w:cs="宋体"/>
          <w:color w:val="000"/>
          <w:sz w:val="28"/>
          <w:szCs w:val="28"/>
        </w:rPr>
        <w:t xml:space="preserve">对于我们中学生，守信应作为我们的必修课。正如二班的口号，诚信为先，与诚信同行。</w:t>
      </w:r>
    </w:p>
    <w:p>
      <w:pPr>
        <w:ind w:left="0" w:right="0" w:firstLine="560"/>
        <w:spacing w:before="450" w:after="450" w:line="312" w:lineRule="auto"/>
      </w:pPr>
      <w:r>
        <w:rPr>
          <w:rFonts w:ascii="黑体" w:hAnsi="黑体" w:eastAsia="黑体" w:cs="黑体"/>
          <w:color w:val="000000"/>
          <w:sz w:val="36"/>
          <w:szCs w:val="36"/>
          <w:b w:val="1"/>
          <w:bCs w:val="1"/>
        </w:rPr>
        <w:t xml:space="preserve">诚信无价的国旗下演讲稿精选篇2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今天我演讲的题目是“诚信伴我同行”。</w:t>
      </w:r>
    </w:p>
    <w:p>
      <w:pPr>
        <w:ind w:left="0" w:right="0" w:firstLine="560"/>
        <w:spacing w:before="450" w:after="450" w:line="312" w:lineRule="auto"/>
      </w:pPr>
      <w:r>
        <w:rPr>
          <w:rFonts w:ascii="宋体" w:hAnsi="宋体" w:eastAsia="宋体" w:cs="宋体"/>
          <w:color w:val="000"/>
          <w:sz w:val="28"/>
          <w:szCs w:val="28"/>
        </w:rPr>
        <w:t xml:space="preserve">站在国旗下，举目仰望那高高飘扬的红旗，眼前顿时展现出一幅雄鸡傲立的画面——我们伟大祖国的版图。心中不禁感想万千，每当这个时刻，我们都沉浸在雄壮的国歌声中，庄重而严肃的向祖国，向国旗默默许下自己的志愿。新一代的我们身上担负着千斤重担，我们作为祖国最宝贵的财富，首当其冲的一条就是要讲诚信。诚信是什么？农民说，诚信是秋天里结出的丰硕果实；老师说，诚信是师生间白玉般纯洁的感情；工人说，诚信是辛勤劳作下生产出质高价优的产品。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翻开我们中华民族五千年的文明史，会发现，以诚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诚信对于一个人很重要，对于一个国家则更为重要。一个不讲诚信的个人是社会的危险品，而一个不讲诚信的民族是莫大的悲哀。因此，我们中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同学们诚信做作业，诚信考试，诚信待人，这是顺应时代的号召，是势在必行的。朋友们，让我们从身边的小事做起，不要让诚信只出现在纸上，成为我们的口头禅，要让它活跃在我们当中，让诚信无处不在。同学们，只要我们大家都行动起来，我们的祖国建设将如日中天，欣欣向荣。同学们让我们同声呼喊“诚信伴我同行！”</w:t>
      </w:r>
    </w:p>
    <w:p>
      <w:pPr>
        <w:ind w:left="0" w:right="0" w:firstLine="560"/>
        <w:spacing w:before="450" w:after="450" w:line="312" w:lineRule="auto"/>
      </w:pPr>
      <w:r>
        <w:rPr>
          <w:rFonts w:ascii="黑体" w:hAnsi="黑体" w:eastAsia="黑体" w:cs="黑体"/>
          <w:color w:val="000000"/>
          <w:sz w:val="36"/>
          <w:szCs w:val="36"/>
          <w:b w:val="1"/>
          <w:bCs w:val="1"/>
        </w:rPr>
        <w:t xml:space="preserve">诚信无价的国旗下演讲稿精选篇3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长虹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正如古语所说：“索物于暗室者，莫良于火;索道于当世者，莫良于诚。”有了火光，才能照亮黑暗，有了诚信，才能立足天下。诚信是人之脊梁，“山无脊梁，要塌方;虎无脊梁，莫称王;人无脊梁，别做人，做个饭袋，装米粮。”“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你肯甘心承认你自己就比别人差，比别人失色吗?</w:t>
      </w:r>
    </w:p>
    <w:p>
      <w:pPr>
        <w:ind w:left="0" w:right="0" w:firstLine="560"/>
        <w:spacing w:before="450" w:after="450" w:line="312" w:lineRule="auto"/>
      </w:pPr>
      <w:r>
        <w:rPr>
          <w:rFonts w:ascii="宋体" w:hAnsi="宋体" w:eastAsia="宋体" w:cs="宋体"/>
          <w:color w:val="000"/>
          <w:sz w:val="28"/>
          <w:szCs w:val="28"/>
        </w:rPr>
        <w:t xml:space="preserve">你难道甘心看到十年寒窗后的惨败，看到丢失诚信，丢失人格的自我吗?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我相信我们都会说“不!”都不会接受!因为我们都渴望能够通过自己的努力绽放专属自己的人生七彩之花!</w:t>
      </w:r>
    </w:p>
    <w:p>
      <w:pPr>
        <w:ind w:left="0" w:right="0" w:firstLine="560"/>
        <w:spacing w:before="450" w:after="450" w:line="312" w:lineRule="auto"/>
      </w:pPr>
      <w:r>
        <w:rPr>
          <w:rFonts w:ascii="黑体" w:hAnsi="黑体" w:eastAsia="黑体" w:cs="黑体"/>
          <w:color w:val="000000"/>
          <w:sz w:val="36"/>
          <w:szCs w:val="36"/>
          <w:b w:val="1"/>
          <w:bCs w:val="1"/>
        </w:rPr>
        <w:t xml:space="preserve">诚信无价的国旗下演讲稿精选篇4</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一个国家没有正气，就可能亡国;一个民族没有正气，就可能灭族;一个家庭没有正气，就会损害家;一个单位没有正气，就会衰败。</w:t>
      </w:r>
    </w:p>
    <w:p>
      <w:pPr>
        <w:ind w:left="0" w:right="0" w:firstLine="560"/>
        <w:spacing w:before="450" w:after="450" w:line="312" w:lineRule="auto"/>
      </w:pPr>
      <w:r>
        <w:rPr>
          <w:rFonts w:ascii="宋体" w:hAnsi="宋体" w:eastAsia="宋体" w:cs="宋体"/>
          <w:color w:val="000"/>
          <w:sz w:val="28"/>
          <w:szCs w:val="28"/>
        </w:rPr>
        <w:t xml:space="preserve">讲正气，是中华民族也是我们党的一个优良传统。引经据典、深入浅出地说明了“一个人必须树立正气，必须有正义感。有了一腔浩然正气，才能无所畏惧地前进，才能不屈不挠地为国家、为社会建功立业”。改革开放至今，不可避免地对建设有中国特色社会主义社会带来了一些负面的影响，主要体现在以权谋私和拜金主义、享乐主义、极端个人主义等歪风邪气上。要树立高尚的价值观就不得不在全社会弘扬正气，一方面对违法犯罪行为予以坚决打击，另一方面要为广大群众树立光辉的典范和学习的榜样。</w:t>
      </w:r>
    </w:p>
    <w:p>
      <w:pPr>
        <w:ind w:left="0" w:right="0" w:firstLine="560"/>
        <w:spacing w:before="450" w:after="450" w:line="312" w:lineRule="auto"/>
      </w:pPr>
      <w:r>
        <w:rPr>
          <w:rFonts w:ascii="宋体" w:hAnsi="宋体" w:eastAsia="宋体" w:cs="宋体"/>
          <w:color w:val="000"/>
          <w:sz w:val="28"/>
          <w:szCs w:val="28"/>
        </w:rPr>
        <w:t xml:space="preserve">由此想到：自古以来，奸臣贼子投机取巧，祸国殃民，以至于留下千载骂名。如果认真琢磨，无昏君哪来奸佞?无贪官哪来小人?这些所谓的奸臣小人之所以能大行其道，也是有一定的基础和环境吧?否则，奸佞小人从何而来?纵观现实，小人得道，邪气上涨，中央这么好的政策不能“政令畅通”，对人民有利益的事，明知可为而不为，有正义感的人将正气藏在心里，伸张正义的人屡屡遭到打击报复……如此等等，为何如此?不是说明我们的环境正气还不足以压邪气么，因此要引起我们高度重视，不光要讲正气，还要树立正气，形成一种良好的社会风气。正气如何树立?</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民族的先锋队。一个中国共产党员必须全心全意为人民服务，不惜牺牲个人的一切。其中谈到党员必须履行义务中有两条：切实开展批评和自我批评，勇于揭露和纠正工作中的缺点、错误，坚决同消极腐败现象作斗争;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讲正气、树新风”对于中国人的意义不仅仅停留在当代，还在于它能最大限度地发掘我们身上所特有的气质——活力四射的蓬勃朝气、勇往直前的昂扬锐气、光芒万丈的浩然正气!这些恰恰是我们在实现中华民族伟大复兴的进程中所需要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诚信无价的国旗下演讲稿精选篇5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每个人心中的美德，是一种品质，在我们这个人文社会，不管在哪一个方面，都要讲究诚信，诚信是福，一个拥有诚信的人不管在事业方面，还是在生活方面都会取得成功，所以诚信是一个人最为重要的一项方面。</w:t>
      </w:r>
    </w:p>
    <w:p>
      <w:pPr>
        <w:ind w:left="0" w:right="0" w:firstLine="560"/>
        <w:spacing w:before="450" w:after="450" w:line="312" w:lineRule="auto"/>
      </w:pPr>
      <w:r>
        <w:rPr>
          <w:rFonts w:ascii="宋体" w:hAnsi="宋体" w:eastAsia="宋体" w:cs="宋体"/>
          <w:color w:val="000"/>
          <w:sz w:val="28"/>
          <w:szCs w:val="28"/>
        </w:rPr>
        <w:t xml:space="preserve">一个人只要讲诚信，别人才会赞赏他，尊重他，亲近他，在有困难时才会帮助他。否则，人们将不会信任他。</w:t>
      </w:r>
    </w:p>
    <w:p>
      <w:pPr>
        <w:ind w:left="0" w:right="0" w:firstLine="560"/>
        <w:spacing w:before="450" w:after="450" w:line="312" w:lineRule="auto"/>
      </w:pPr>
      <w:r>
        <w:rPr>
          <w:rFonts w:ascii="宋体" w:hAnsi="宋体" w:eastAsia="宋体" w:cs="宋体"/>
          <w:color w:val="000"/>
          <w:sz w:val="28"/>
          <w:szCs w:val="28"/>
        </w:rPr>
        <w:t xml:space="preserve">俗话说，一言既出，驷马难追，就是说一句话说出了口，就是套上四匹马拉的车都难追上，所以我们说话要算数。</w:t>
      </w:r>
    </w:p>
    <w:p>
      <w:pPr>
        <w:ind w:left="0" w:right="0" w:firstLine="560"/>
        <w:spacing w:before="450" w:after="450" w:line="312" w:lineRule="auto"/>
      </w:pPr>
      <w:r>
        <w:rPr>
          <w:rFonts w:ascii="宋体" w:hAnsi="宋体" w:eastAsia="宋体" w:cs="宋体"/>
          <w:color w:val="000"/>
          <w:sz w:val="28"/>
          <w:szCs w:val="28"/>
        </w:rPr>
        <w:t xml:space="preserve">诚信是讲究方方面面的，商业、工作、生活、交友……都要讲究诚信，人们需要诚信维持关系;商业需要诚信来维持自己的生计，维持与其它公司的合作。诚信可以使他人对自己有好感，诚信也可以让自己的事业和生活得到提高。诚信小到可以使自己的身心得到提高，大到可以使自己一举成名。诚信能够帮助自己取得在事业上的成就，也能取得在生活上的快乐。</w:t>
      </w:r>
    </w:p>
    <w:p>
      <w:pPr>
        <w:ind w:left="0" w:right="0" w:firstLine="560"/>
        <w:spacing w:before="450" w:after="450" w:line="312" w:lineRule="auto"/>
      </w:pPr>
      <w:r>
        <w:rPr>
          <w:rFonts w:ascii="宋体" w:hAnsi="宋体" w:eastAsia="宋体" w:cs="宋体"/>
          <w:color w:val="000"/>
          <w:sz w:val="28"/>
          <w:szCs w:val="28"/>
        </w:rPr>
        <w:t xml:space="preserve">诚信不仅是说，也要行动，学会诚信还要学会谨慎，不能对他人坦白对自己对他人不好的事，一颗诚实的心还需要谨慎，谨慎他人，当别人信任自己时，也要小心。诚信需要坚持，只有坚持才会提高，有一个成语叫做日行一善，我们也要做到日行一诚，只有坚持才能保持自己不变的品德，在诚实中可以改善自己的身心，磨练自己的耐力，这不是一个两全其美的事吗?</w:t>
      </w:r>
    </w:p>
    <w:p>
      <w:pPr>
        <w:ind w:left="0" w:right="0" w:firstLine="560"/>
        <w:spacing w:before="450" w:after="450" w:line="312" w:lineRule="auto"/>
      </w:pPr>
      <w:r>
        <w:rPr>
          <w:rFonts w:ascii="宋体" w:hAnsi="宋体" w:eastAsia="宋体" w:cs="宋体"/>
          <w:color w:val="000"/>
          <w:sz w:val="28"/>
          <w:szCs w:val="28"/>
        </w:rPr>
        <w:t xml:space="preserve">诚信就是诚实守信，一个守信用的人往往会被他人所接应。诚实需要勇敢和谨慎，信用需要坚持和完善，只有做到这样，自己才能完完全全的是诚信的人。“信”源于“诚”，“诚”又因为“信”而更显真挚。中华民族的文化中“诚信”占有很大的比重。流放溆浦的屈原，放牧的苏武，捐躯的文天祥用他们的行为证实了对祖国的诚信。</w:t>
      </w:r>
    </w:p>
    <w:p>
      <w:pPr>
        <w:ind w:left="0" w:right="0" w:firstLine="560"/>
        <w:spacing w:before="450" w:after="450" w:line="312" w:lineRule="auto"/>
      </w:pPr>
      <w:r>
        <w:rPr>
          <w:rFonts w:ascii="宋体" w:hAnsi="宋体" w:eastAsia="宋体" w:cs="宋体"/>
          <w:color w:val="000"/>
          <w:sz w:val="28"/>
          <w:szCs w:val="28"/>
        </w:rPr>
        <w:t xml:space="preserve">有人说选择了“诚信”，那你放弃什么呢?其实具体放弃什么无关紧要。我只知道“诚信”这一抉择可以平衡得失，使我的工作、生活少些成人的世故圆滑，多一分心灵的感动与沟通。</w:t>
      </w:r>
    </w:p>
    <w:p>
      <w:pPr>
        <w:ind w:left="0" w:right="0" w:firstLine="560"/>
        <w:spacing w:before="450" w:after="450" w:line="312" w:lineRule="auto"/>
      </w:pPr>
      <w:r>
        <w:rPr>
          <w:rFonts w:ascii="宋体" w:hAnsi="宋体" w:eastAsia="宋体" w:cs="宋体"/>
          <w:color w:val="000"/>
          <w:sz w:val="28"/>
          <w:szCs w:val="28"/>
        </w:rPr>
        <w:t xml:space="preserve">设计建设纽约摩天大楼花旗大厦的谢方里教授向世人证实了这一点。当他发现大厦的设计存在漏洞，大厦可能在狂风中被折断时，他毅然向市政当局提交了调查报告。一切的荣誉、金钱、掌声都似乎离他远了，但他却在广播中发出了真挚的话语：“我不乞求原谅，只求大厦能尽快加固。”平凡的话语感动了平凡的人，由于谢方里的诚信，他的工程师生涯得以延续。这才诞生了牢固性最强的世贸中心。</w:t>
      </w:r>
    </w:p>
    <w:p>
      <w:pPr>
        <w:ind w:left="0" w:right="0" w:firstLine="560"/>
        <w:spacing w:before="450" w:after="450" w:line="312" w:lineRule="auto"/>
      </w:pPr>
      <w:r>
        <w:rPr>
          <w:rFonts w:ascii="宋体" w:hAnsi="宋体" w:eastAsia="宋体" w:cs="宋体"/>
          <w:color w:val="000"/>
          <w:sz w:val="28"/>
          <w:szCs w:val="28"/>
        </w:rPr>
        <w:t xml:space="preserve">诚信最基本的一点就是不欺骗他人、不守信用，一个无诚信的人就是丧失了品德，是一个身心不健康的人，不仅伤害了自己，也伤害了他人，可以说就是骗子，这样的人不但得不到他人的信赖，在社会上也无法立足，这样的人很难交到知心的朋友。不管我们在哪里，都要具备诚信。</w:t>
      </w:r>
    </w:p>
    <w:p>
      <w:pPr>
        <w:ind w:left="0" w:right="0" w:firstLine="560"/>
        <w:spacing w:before="450" w:after="450" w:line="312" w:lineRule="auto"/>
      </w:pPr>
      <w:r>
        <w:rPr>
          <w:rFonts w:ascii="宋体" w:hAnsi="宋体" w:eastAsia="宋体" w:cs="宋体"/>
          <w:color w:val="000"/>
          <w:sz w:val="28"/>
          <w:szCs w:val="28"/>
        </w:rPr>
        <w:t xml:space="preserve">诚信需要经得起诱惑，无论是多大的利益，只要是违背诚信的都不要去做，如果做了，会对自己将来有着很大的影响。和无诚信比起来，诚信要好得许多，既然诚信好，我们为什么又要去选择无诚信呢?</w:t>
      </w:r>
    </w:p>
    <w:p>
      <w:pPr>
        <w:ind w:left="0" w:right="0" w:firstLine="560"/>
        <w:spacing w:before="450" w:after="450" w:line="312" w:lineRule="auto"/>
      </w:pPr>
      <w:r>
        <w:rPr>
          <w:rFonts w:ascii="宋体" w:hAnsi="宋体" w:eastAsia="宋体" w:cs="宋体"/>
          <w:color w:val="000"/>
          <w:sz w:val="28"/>
          <w:szCs w:val="28"/>
        </w:rPr>
        <w:t xml:space="preserve">诚信已成了这个社会必不可少的品德，诚信能完善我们自己，它对自己、他人都有好处，搏得信任，博得好感，博得事业上的提高，博得生活上的进步，这些比无诚信要好上许多。懂得诚信，做好诚信，改善身心，利益如流，也就是说诚信是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2025-04-05T00:59:57+08:00</dcterms:created>
  <dcterms:modified xsi:type="dcterms:W3CDTF">2025-04-05T00:59:57+08:00</dcterms:modified>
</cp:coreProperties>
</file>

<file path=docProps/custom.xml><?xml version="1.0" encoding="utf-8"?>
<Properties xmlns="http://schemas.openxmlformats.org/officeDocument/2006/custom-properties" xmlns:vt="http://schemas.openxmlformats.org/officeDocument/2006/docPropsVTypes"/>
</file>