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党史学习教育专题组织生活会个人发言材料九篇</w:t>
      </w:r>
      <w:bookmarkEnd w:id="1"/>
    </w:p>
    <w:p>
      <w:pPr>
        <w:jc w:val="center"/>
        <w:spacing w:before="0" w:after="450"/>
      </w:pPr>
      <w:r>
        <w:rPr>
          <w:rFonts w:ascii="Arial" w:hAnsi="Arial" w:eastAsia="Arial" w:cs="Arial"/>
          <w:color w:val="999999"/>
          <w:sz w:val="20"/>
          <w:szCs w:val="20"/>
        </w:rPr>
        <w:t xml:space="preserve">来源：网络  作者：烟雨蒙蒙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以下是为大家整理的关于党史学习教育专题组织生活会个人发言材料的文章9篇 ,欢迎品鉴！【篇1】党史学习教育专题组织生活会个人发言材料　&gt;　一、存在...</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以下是为大家整理的关于党史学习教育专题组织生活会个人发言材料的文章9篇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党史学习教育组织生活会通知》安排，我紧紧围绕会议主题，严格按照“学史明理、学史增信、学史崇德、学史力行”的目标要求，积极投身“我为群众办实事”实践活动，对党的光辉历程、党的伟大精神、党的重大理论成果进行了深研细读，深入进行党性分析。深入思考体会感悟、深刻检视剖析问题，从三个方面汇报。</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党的百年历史，蕴含着丰富的政治营养和精神瑰宝，记录着艰辛奋斗和惊世奇迹，昭示着光辉理论和宝贵经验，印证着信仰之美、使命之重、崇高之志、英雄之气。百年党史的回眸回味，不仅仅是一次历史的再回忆，更是一次政治灵魂的再锻造、一次党性修养的再锤炼、一次精神思想的再洗礼、一次理论认知的再升华、一次初心使命的再深化。</w:t>
      </w:r>
    </w:p>
    <w:p>
      <w:pPr>
        <w:ind w:left="0" w:right="0" w:firstLine="560"/>
        <w:spacing w:before="450" w:after="450" w:line="312" w:lineRule="auto"/>
      </w:pPr>
      <w:r>
        <w:rPr>
          <w:rFonts w:ascii="宋体" w:hAnsi="宋体" w:eastAsia="宋体" w:cs="宋体"/>
          <w:color w:val="000"/>
          <w:sz w:val="28"/>
          <w:szCs w:val="28"/>
        </w:rPr>
        <w:t xml:space="preserve">　　一是深刻领悟了思想理论的伟力。党在百年的革命斗争和建设实践中，不断推进马克思主义中国化，不断推进理论创新、进行理论创造，不断开辟马克思主义新境界，形成了指导中国人民站起来的毛泽东思想和指引中国富起来、强起来的中国特色社会主义理论体系。非凡的历程、瞩目的成就，彰显着科学理论强大的真理力量、思想力量、实践力量。</w:t>
      </w:r>
    </w:p>
    <w:p>
      <w:pPr>
        <w:ind w:left="0" w:right="0" w:firstLine="560"/>
        <w:spacing w:before="450" w:after="450" w:line="312" w:lineRule="auto"/>
      </w:pPr>
      <w:r>
        <w:rPr>
          <w:rFonts w:ascii="宋体" w:hAnsi="宋体" w:eastAsia="宋体" w:cs="宋体"/>
          <w:color w:val="000"/>
          <w:sz w:val="28"/>
          <w:szCs w:val="28"/>
        </w:rPr>
        <w:t xml:space="preserve">　　二是深彻理解了信仰信念的磁力。百年来，无数共产党人在血雨腥风的革命年代，浴血奋战、前仆后继、慷慨捐躯;在一穷二白的建设年代，艰苦奋斗、鞠躬尽瘁、攻坚克难;在昂首圆梦的崭新年代，矢志不渝、披荆斩棘、砥砺前行。正靠着这种坚如磐石的信仰、坚不可摧的信念、坚贞不渝的忠诚，让我们的党从小到大、由弱到强、引领航向。</w:t>
      </w:r>
    </w:p>
    <w:p>
      <w:pPr>
        <w:ind w:left="0" w:right="0" w:firstLine="560"/>
        <w:spacing w:before="450" w:after="450" w:line="312" w:lineRule="auto"/>
      </w:pPr>
      <w:r>
        <w:rPr>
          <w:rFonts w:ascii="宋体" w:hAnsi="宋体" w:eastAsia="宋体" w:cs="宋体"/>
          <w:color w:val="000"/>
          <w:sz w:val="28"/>
          <w:szCs w:val="28"/>
        </w:rPr>
        <w:t xml:space="preserve">　　三是深切感受了精神血脉的魅力。百年中，无数共产党员用生命和血汗诠释了初心和使命，展现了特有的智慧、担当、情怀、意志、信念、人格，构筑起自己的精神谱系，撑起了党的铮铮脊梁。每一种精神、每一位英模、每一个事件，都铭刻着一段历史、闪耀着一抹光辉、宣示着一种伟大，让人震撼、令人景仰、激人奋进。</w:t>
      </w:r>
    </w:p>
    <w:p>
      <w:pPr>
        <w:ind w:left="0" w:right="0" w:firstLine="560"/>
        <w:spacing w:before="450" w:after="450" w:line="312" w:lineRule="auto"/>
      </w:pPr>
      <w:r>
        <w:rPr>
          <w:rFonts w:ascii="宋体" w:hAnsi="宋体" w:eastAsia="宋体" w:cs="宋体"/>
          <w:color w:val="000"/>
          <w:sz w:val="28"/>
          <w:szCs w:val="28"/>
        </w:rPr>
        <w:t xml:space="preserve">　　四是深情体会了初心使命的效力。百年来，党从革命为民、立国救民，到执政安民、发展富民，再到强国兴民、文化育民，始终坚守着“江山就是人民，人民就是江山”的初心，始终铭刻着“为中国人民谋幸福，为中华民族谋复兴”的使命，始终秉持人民情怀、坚持人民立场、保持为民本色，与人民心连心、同呼吸、共命运，全心全意为人民服务。</w:t>
      </w:r>
    </w:p>
    <w:p>
      <w:pPr>
        <w:ind w:left="0" w:right="0" w:firstLine="560"/>
        <w:spacing w:before="450" w:after="450" w:line="312" w:lineRule="auto"/>
      </w:pPr>
      <w:r>
        <w:rPr>
          <w:rFonts w:ascii="宋体" w:hAnsi="宋体" w:eastAsia="宋体" w:cs="宋体"/>
          <w:color w:val="000"/>
          <w:sz w:val="28"/>
          <w:szCs w:val="28"/>
        </w:rPr>
        <w:t xml:space="preserve">　　五是深入见证了自我革命的胆力。透过八七会议、遵义会议、延安整风、建国初整风整党、十一居三中全会拨乱反正、十八大以来全面从严治党等重要会议、重大事件、重大转折，看到党从不讳疾忌医，敢于直面问题，勇于自我革命、不断自我修复。实事求是的清醒、善于斗争的胆识、永葆先进的坚定，始终是党最鲜明的政治品格。</w:t>
      </w:r>
    </w:p>
    <w:p>
      <w:pPr>
        <w:ind w:left="0" w:right="0" w:firstLine="560"/>
        <w:spacing w:before="450" w:after="450" w:line="312" w:lineRule="auto"/>
      </w:pPr>
      <w:r>
        <w:rPr>
          <w:rFonts w:ascii="宋体" w:hAnsi="宋体" w:eastAsia="宋体" w:cs="宋体"/>
          <w:color w:val="000"/>
          <w:sz w:val="28"/>
          <w:szCs w:val="28"/>
        </w:rPr>
        <w:t xml:space="preserve">　　&gt;二、自我剖析</w:t>
      </w:r>
    </w:p>
    <w:p>
      <w:pPr>
        <w:ind w:left="0" w:right="0" w:firstLine="560"/>
        <w:spacing w:before="450" w:after="450" w:line="312" w:lineRule="auto"/>
      </w:pPr>
      <w:r>
        <w:rPr>
          <w:rFonts w:ascii="宋体" w:hAnsi="宋体" w:eastAsia="宋体" w:cs="宋体"/>
          <w:color w:val="000"/>
          <w:sz w:val="28"/>
          <w:szCs w:val="28"/>
        </w:rPr>
        <w:t xml:space="preserve">　　通过交心谈心、交流思想、交换意见，对照党章要求、对照党员标准、对照入党誓词、对照先进典型，深入进行自我检视、自我反省、自我解剖，深入查找理论武装、政治素养、党性修养、能力素质、作风养成存在的问题和差距。</w:t>
      </w:r>
    </w:p>
    <w:p>
      <w:pPr>
        <w:ind w:left="0" w:right="0" w:firstLine="560"/>
        <w:spacing w:before="450" w:after="450" w:line="312" w:lineRule="auto"/>
      </w:pPr>
      <w:r>
        <w:rPr>
          <w:rFonts w:ascii="宋体" w:hAnsi="宋体" w:eastAsia="宋体" w:cs="宋体"/>
          <w:color w:val="000"/>
          <w:sz w:val="28"/>
          <w:szCs w:val="28"/>
        </w:rPr>
        <w:t xml:space="preserve">　　一是对照坚如磐石的信仰信念要求，感悟思想伟力有差距。坚定理想信念，坚守共产党人精神追求，始终是共产党人安身立命的根本。而坚定的理想信念，必须建立在对马克思主义的深刻理解之上，建立在对历史规律的深刻把握之上。自己在理论武装学思践悟、知行合一上，存在辊不：一是学不主动。参加集中学习多、落实计划要求多、被动听课摘录多，主动学习、深度思考欠缺，有实用主义、拿来主义倾向，没有逐字逐句、反复咀嚼读原著、学原文、悟原理。二是学不刻苦。缺乏把理论武装当责任、当需求的自觉意识，缺乏挤和钻的刻苦精神，缺乏学深悟透的恒心韧劲，用心、用情、用功不够，有时紧时松、事忙学停的现象。三是学不系统。对党的创新缺乏系统研究和深刻理解，多为提纲挈领地学、浅尝辄止地记，学习碎片化、零散化的问题客观存在，没有系统吃透思想体系、重要内涵和思想精髓。四是学不致用。改造思想不够积极主动，没有真正内化为价值取向、思维素养、理念思路、工作方法。不善于运用政治的眼光、全局的头脑，分析思考现实问题、解决处置热点难题，在政治判断力、政治领悟力、政治执行力上还有短板。</w:t>
      </w:r>
    </w:p>
    <w:p>
      <w:pPr>
        <w:ind w:left="0" w:right="0" w:firstLine="560"/>
        <w:spacing w:before="450" w:after="450" w:line="312" w:lineRule="auto"/>
      </w:pPr>
      <w:r>
        <w:rPr>
          <w:rFonts w:ascii="宋体" w:hAnsi="宋体" w:eastAsia="宋体" w:cs="宋体"/>
          <w:color w:val="000"/>
          <w:sz w:val="28"/>
          <w:szCs w:val="28"/>
        </w:rPr>
        <w:t xml:space="preserve">　　二是对照甘做公仆的人民情怀要求，践行为民宗旨有差距。一是亲近群众情感欠缺。对群众路线的重要作用认识不清，对人民群众的伟大力量认识不足，对联系群众鱼得水、脱离群众树断根认识不深。全心全意为人民服务的宗旨意识树得不牢，真正成为群众贴心人的自觉性不够，虽身处基层，但未时时与群众同心同德、处处未带真感情为群众办事、事事在心理和情感上紧贴群众，个别时候有群众路线淡忘、群众观点淡化、群众感情淡漠的现象。二是密切联系群众欠缺。入民中、体民情、知民心欠缺，问需于民、问计于民、问效于民还有差距。工作有时限于办公室，联系基层靠电话、微信、材料，即使到一线也是接触工作从员多，未去直接接触群众，未做到与群众零距离深层次交流谈心。三是群众工作能力欠缺。表现在调研能力不强，沉下身子搞调查、静下心来做研究、吸取群众智慧不够;服务能力不强，百姓的语言未全掌握，联系群众、沟通群众的素质不高，化解矛盾、解决诉求的招法不多，为民谋利、与民实惠的本领不足。</w:t>
      </w:r>
    </w:p>
    <w:p>
      <w:pPr>
        <w:ind w:left="0" w:right="0" w:firstLine="560"/>
        <w:spacing w:before="450" w:after="450" w:line="312" w:lineRule="auto"/>
      </w:pPr>
      <w:r>
        <w:rPr>
          <w:rFonts w:ascii="宋体" w:hAnsi="宋体" w:eastAsia="宋体" w:cs="宋体"/>
          <w:color w:val="000"/>
          <w:sz w:val="28"/>
          <w:szCs w:val="28"/>
        </w:rPr>
        <w:t xml:space="preserve">　　三是对照攻坚克难的担当作为要求，忠诚履责尽责有差距。共产党人的担当是责任重于泰山，敢于旗帜鲜明、敢于较真碰硬、敢于创新突破，做到守土有责、守土尽责。这方面，有四个思想作怪：一是担忧思想。背负问责追责的压力，担心干不好受责怪、出现失误被处罚、造成影响丢前程，有时不求有功但求无过。面对矛盾困难怕担责任，瞻前顾后、患得患失，日常工作怕出问题，事事请示汇报，从不作主。二是守摊思想。工作求稳怕乱，怕担风险和责任，缺乏大胆负责精神、冲劲不足，遇事习惯于等着上级指示、同级经验。对待新问题新困难，习惯按部就班，不愿探索尝试、创新突破。三是好人思想。党性原则坚守还不到位，有时明哲保身，怕得罪领导丢机会、得罪他人丢选票。习惯当当和事佬，讲一团和气，遇事不吭声，不想批评人，策略提醒多、委婉交流多，辣味出汗少、直截了当少。四是过关思想。工作方法简单，只安于表面，不作深层次分析、深刻思考，有时工作存在被动应付现象，把工作作为负担，满足于干了不问实效。</w:t>
      </w:r>
    </w:p>
    <w:p>
      <w:pPr>
        <w:ind w:left="0" w:right="0" w:firstLine="560"/>
        <w:spacing w:before="450" w:after="450" w:line="312" w:lineRule="auto"/>
      </w:pPr>
      <w:r>
        <w:rPr>
          <w:rFonts w:ascii="宋体" w:hAnsi="宋体" w:eastAsia="宋体" w:cs="宋体"/>
          <w:color w:val="000"/>
          <w:sz w:val="28"/>
          <w:szCs w:val="28"/>
        </w:rPr>
        <w:t xml:space="preserve">　　四是对照坚贞高尚的品格操守要求，庚续精神血脉有差距。比照先辈先烈的思想境界、政治信念、情怀意志、精神品质、党性修养，还有不小的差距。一是党性要更坚强。党员姓党的意识不够牢固，在党爱党、在党护党、在党忧党、在党为党做得不够。政治敏感性、警惕性欠缺，对网上的传言、谣言、怨言和社会的不正之风、“潜规则”、变异情形缺乏足够警觉、坚决制止。二是用权要更谨慎。虽然坚持以法纪为行动准绳，坚守做人、处事、用权、交友的底线，从不插手工程建设、产权交易、政府采购等经济活动，从不利用职权做交易、谋私利。但有感情化、人情化、庸俗化的现象，关系近的照顾一些，有来头的迁就一些。三是守规要更严格。注重严守政治纪律和政治规矩，坚守廉洁从政准则，重大事项如实报告，自觉纯洁社交圈、净化生活圈、规矩工作圈、管住活动圈，但小事小节还有疏漏，交往应酬、吃喝穿戴、生活待遇等，还存在面子情结、从众思想、侥幸心理。</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政治上求强。时刻铭记自己是一个共产党员，对照理论理想、党章常规、民心民生、先辈先进“四面镜子”，自重、自省、自警、自励。把准政治方向、站稳政治立场、保持政治定力，严守政治纪律、政治规矩，不当“糊涂虫”、“墙头草”、“两面人”。强化党性原则，严格按照要求开展批评与自我批评，坚决纠正好人思想、自保心理。</w:t>
      </w:r>
    </w:p>
    <w:p>
      <w:pPr>
        <w:ind w:left="0" w:right="0" w:firstLine="560"/>
        <w:spacing w:before="450" w:after="450" w:line="312" w:lineRule="auto"/>
      </w:pPr>
      <w:r>
        <w:rPr>
          <w:rFonts w:ascii="宋体" w:hAnsi="宋体" w:eastAsia="宋体" w:cs="宋体"/>
          <w:color w:val="000"/>
          <w:sz w:val="28"/>
          <w:szCs w:val="28"/>
        </w:rPr>
        <w:t xml:space="preserve">　　二是在思想上求新。养成勤于学习、善于思考的习惯，自觉用习近平新时代中国特色社会主义思想武装头脑、指导实践。自觉在学习的广度、深度上下功夫，特别注重把学习的着眼点放在解决实际问题上，放在改造自己的世界观上，放在与实际工作的结合上。学会在细微处看实质，在角落处看不足，在敏感处看要害，不被表象所惑，不被人情所困。</w:t>
      </w:r>
    </w:p>
    <w:p>
      <w:pPr>
        <w:ind w:left="0" w:right="0" w:firstLine="560"/>
        <w:spacing w:before="450" w:after="450" w:line="312" w:lineRule="auto"/>
      </w:pPr>
      <w:r>
        <w:rPr>
          <w:rFonts w:ascii="宋体" w:hAnsi="宋体" w:eastAsia="宋体" w:cs="宋体"/>
          <w:color w:val="000"/>
          <w:sz w:val="28"/>
          <w:szCs w:val="28"/>
        </w:rPr>
        <w:t xml:space="preserve">　　三是作风上求实。秉持全心全意为人民服务的宗旨，认真负责地履好职、尽好责。坚持经常深入基层、深入群众，每月至少调查研究一次，学会在群众的实践中汲取智慧，善于从群众的拍砖中查找不足。增强担当意识，保持干事激情，打消思想顾虑、放下思想包袱，敢于创造创新，定好调子、找准路子、沉下身子、迈开步子。</w:t>
      </w:r>
    </w:p>
    <w:p>
      <w:pPr>
        <w:ind w:left="0" w:right="0" w:firstLine="560"/>
        <w:spacing w:before="450" w:after="450" w:line="312" w:lineRule="auto"/>
      </w:pPr>
      <w:r>
        <w:rPr>
          <w:rFonts w:ascii="宋体" w:hAnsi="宋体" w:eastAsia="宋体" w:cs="宋体"/>
          <w:color w:val="000"/>
          <w:sz w:val="28"/>
          <w:szCs w:val="28"/>
        </w:rPr>
        <w:t xml:space="preserve">　　四是自律上求严。经常不断地剖析、反省、反思自己，锻炼自己的人格，规范自己的言行，保持勤政廉政、干净干事的形象。自觉做到三个管住，即管住心思勤学习，不被物欲横流所诱惑，不被灯红酒绿所羁绊，不被负面信息所拖累;管住身子不妄动，牢记交往之中有政治、有形象、有纪律、有品位;管住行为不奢侈，节俭一点、朴素一点、低调一点。</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贯彻办公室党支部部署要求，严格落实集中学习、个人自学、研讨交流等规定动作，积极参加“我为群众办实事”实践活动，进一步夯实了“学史明理、学史增信、学史崇德、学史力行”的思想根基。按照“党史”教育专题组织生活会的安排，我联系思想和工作实际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&gt;一、学习习近平总书记在庆祝中国共产党成立100周年大会上的重要讲话精神情况，学习习近平总书记主持召开南水北调后续工程高质量发展座谈会和视察南阳时的重要讲话精神情况</w:t>
      </w:r>
    </w:p>
    <w:p>
      <w:pPr>
        <w:ind w:left="0" w:right="0" w:firstLine="560"/>
        <w:spacing w:before="450" w:after="450" w:line="312" w:lineRule="auto"/>
      </w:pPr>
      <w:r>
        <w:rPr>
          <w:rFonts w:ascii="宋体" w:hAnsi="宋体" w:eastAsia="宋体" w:cs="宋体"/>
          <w:color w:val="000"/>
          <w:sz w:val="28"/>
          <w:szCs w:val="28"/>
        </w:rPr>
        <w:t xml:space="preserve">　　心得体会：七一当天，我收看了中国共产党成立100周年大会，认真聆听了习某某书记的重要讲话。虽然没有在大会现场，我依旧感到心潮澎湃、热血沸腾。大会首次提出了伟大建党精神并指出：一百年前，中国共产党的先驱们创建了中国共产党，形成了坚持真理、坚守理想，践行初心、担当使命，不怕牺牲、英勇斗争，对党忠诚、不负人民的伟大建党精神，这是中国共产党的精神之源。通过学习某某书记讲话精神，我深刻认识到，百年以来，伟大建党精神已经深深融入了我们党的血脉之中，为一代又一代中国共产党人不畏艰险、奋勇向前提供了源源不断的精神动力，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通过学习习近平总书记主持召开南水北调后续工程高质量发展座谈会和视察南阳时的重要讲话精神，我明白了总书记一直强调的“国之大者”为何意。对于共产党人而言，让人民生活幸福就是“国之大者”。南水北调是造福人民、造福民族的民生工程，他的建设不仅体现了中国特色社会主义制度的优越性，更体现了中国共产党百年不变的初心，那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&gt;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今年上半年以来，我不仅学习了习近平新时代中国特色社会主义思想，还坚持登录“河南省网络***”、“学习强国”等网络平台，浏览时政新闻，研读理论文章。此外，我还细读了《毛泽东邓小平江泽民胡锦涛关于中国共产党历史论述摘编》《中国共产党简史》《论中国共产党历史》等书籍。</w:t>
      </w:r>
    </w:p>
    <w:p>
      <w:pPr>
        <w:ind w:left="0" w:right="0" w:firstLine="560"/>
        <w:spacing w:before="450" w:after="450" w:line="312" w:lineRule="auto"/>
      </w:pPr>
      <w:r>
        <w:rPr>
          <w:rFonts w:ascii="宋体" w:hAnsi="宋体" w:eastAsia="宋体" w:cs="宋体"/>
          <w:color w:val="000"/>
          <w:sz w:val="28"/>
          <w:szCs w:val="28"/>
        </w:rPr>
        <w:t xml:space="preserve">　　感悟和收获：通过学习，我深刻理解了习近平新时代中国特色社会主义思想是对马克思列宁主义、手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　　通过学习，我对党的历史了解更多，对党的归属感更强烈。对党的历史了然于心，才能深刻体会到我们党奋斗历程的艰辛，才能深刻理解我们党成为执政党，是历史的选择，人民的选择。身为一名共产党员，我们要守初心，担使命，更要知过去，写未来。党的百年历史是穿越时空的宝贵财富，学好党史，我们可以从中汲取智慧、坚定信念、提升能力，知史爱党、知史爱国，知史爱岗。</w:t>
      </w:r>
    </w:p>
    <w:p>
      <w:pPr>
        <w:ind w:left="0" w:right="0" w:firstLine="560"/>
        <w:spacing w:before="450" w:after="450" w:line="312" w:lineRule="auto"/>
      </w:pPr>
      <w:r>
        <w:rPr>
          <w:rFonts w:ascii="宋体" w:hAnsi="宋体" w:eastAsia="宋体" w:cs="宋体"/>
          <w:color w:val="000"/>
          <w:sz w:val="28"/>
          <w:szCs w:val="28"/>
        </w:rPr>
        <w:t xml:space="preserve">　　&gt;三、对照党史学习教育目标要求，还存在哪些差距和不足</w:t>
      </w:r>
    </w:p>
    <w:p>
      <w:pPr>
        <w:ind w:left="0" w:right="0" w:firstLine="560"/>
        <w:spacing w:before="450" w:after="450" w:line="312" w:lineRule="auto"/>
      </w:pPr>
      <w:r>
        <w:rPr>
          <w:rFonts w:ascii="宋体" w:hAnsi="宋体" w:eastAsia="宋体" w:cs="宋体"/>
          <w:color w:val="000"/>
          <w:sz w:val="28"/>
          <w:szCs w:val="28"/>
        </w:rPr>
        <w:t xml:space="preserve">　　（一）理想信念方面:能坚定理想信念，坚守对马克思主义、共产主义信仰不动摇。能够主动学习贯彻习近平新时代中国特色社会主义思想，自觉在思想上政治上行动上同以习近平同志为核心的党中央保持高度一致。但在理论学习上还存在理解不透，学用脱节的问题。片面认为学习的精髓就是坚决拥护、绝对服从，对学习仅满足于字面理解，缺少主动思考，用理论指导实际工作少。</w:t>
      </w:r>
    </w:p>
    <w:p>
      <w:pPr>
        <w:ind w:left="0" w:right="0" w:firstLine="560"/>
        <w:spacing w:before="450" w:after="450" w:line="312" w:lineRule="auto"/>
      </w:pPr>
      <w:r>
        <w:rPr>
          <w:rFonts w:ascii="宋体" w:hAnsi="宋体" w:eastAsia="宋体" w:cs="宋体"/>
          <w:color w:val="000"/>
          <w:sz w:val="28"/>
          <w:szCs w:val="28"/>
        </w:rPr>
        <w:t xml:space="preserve">　　下一步改进措施：坚持以集体学习为主，以自主学习为辅，紧跟党的创新理论发展，把习近平新时代中国特色社会主义思想学懂弄通，不断树牢“四个意识”、坚定“四个自信”、坚决做到“两个维护”;坚持把党的最新指示精神同实际紧密结合起来，真正转化为自己谋工作的思路、解难题的办法。</w:t>
      </w:r>
    </w:p>
    <w:p>
      <w:pPr>
        <w:ind w:left="0" w:right="0" w:firstLine="560"/>
        <w:spacing w:before="450" w:after="450" w:line="312" w:lineRule="auto"/>
      </w:pPr>
      <w:r>
        <w:rPr>
          <w:rFonts w:ascii="宋体" w:hAnsi="宋体" w:eastAsia="宋体" w:cs="宋体"/>
          <w:color w:val="000"/>
          <w:sz w:val="28"/>
          <w:szCs w:val="28"/>
        </w:rPr>
        <w:t xml:space="preserve">　　（二）增强历史自觉、弘扬优良传统方面:通过重温党的历史，激发了在新时代担当初心使命的思想认识，但守初心，担使命的行动自觉有待提高；弘扬优良传统有所弱化，认为现在物质生活水平提高了，享乐主义、形式主义开始萌芽，自我要求有所放松，在弘扬特别能吃苦、特别能奉献等精神方面做得还不够。</w:t>
      </w:r>
    </w:p>
    <w:p>
      <w:pPr>
        <w:ind w:left="0" w:right="0" w:firstLine="560"/>
        <w:spacing w:before="450" w:after="450" w:line="312" w:lineRule="auto"/>
      </w:pPr>
      <w:r>
        <w:rPr>
          <w:rFonts w:ascii="宋体" w:hAnsi="宋体" w:eastAsia="宋体" w:cs="宋体"/>
          <w:color w:val="000"/>
          <w:sz w:val="28"/>
          <w:szCs w:val="28"/>
        </w:rPr>
        <w:t xml:space="preserve">　　下一步改进措施：要充分认识到党的优良传统和作风，体现了无产阶级政党的党性原则，是凝聚党心民心，激励全党全国人民为实现人民幸福、民族复兴的强大精神力量，是我们党保持同人民群众血肉联系的政治优势，要把增强历史自觉、弘扬优良传统作为保持共产党员先进性的根本要求，坚持党的宗旨，增强党性观念，为新时代全面建设社会主义现代化国家而不懈奋斗。</w:t>
      </w:r>
    </w:p>
    <w:p>
      <w:pPr>
        <w:ind w:left="0" w:right="0" w:firstLine="560"/>
        <w:spacing w:before="450" w:after="450" w:line="312" w:lineRule="auto"/>
      </w:pPr>
      <w:r>
        <w:rPr>
          <w:rFonts w:ascii="宋体" w:hAnsi="宋体" w:eastAsia="宋体" w:cs="宋体"/>
          <w:color w:val="000"/>
          <w:sz w:val="28"/>
          <w:szCs w:val="28"/>
        </w:rPr>
        <w:t xml:space="preserve">　　（三）党性锤炼方面:多年来受党教育，党性修养坚定、政治觉悟较高，但有时放松了党性锻炼，党性修养提高不快，有时以日常事务性工作代替了经常性的党性锻炼，对保持党员先进性、纯洁性的更高追求有所放松。</w:t>
      </w:r>
    </w:p>
    <w:p>
      <w:pPr>
        <w:ind w:left="0" w:right="0" w:firstLine="560"/>
        <w:spacing w:before="450" w:after="450" w:line="312" w:lineRule="auto"/>
      </w:pPr>
      <w:r>
        <w:rPr>
          <w:rFonts w:ascii="宋体" w:hAnsi="宋体" w:eastAsia="宋体" w:cs="宋体"/>
          <w:color w:val="000"/>
          <w:sz w:val="28"/>
          <w:szCs w:val="28"/>
        </w:rPr>
        <w:t xml:space="preserve">　　下一步改进措施：坚决贯彻落实党中央决策部署和上级指示要求，在思想上行动上始终保持高度一致;在加强自我改造中坚强党性，对照党员标准，对思想和言行作自我检查，自我剖析和自我反思，找出缺点，修正错误，求得进步和完善;在学习先进典型中坚强党性，注重学习精神境界，学习道德水平，始终秉持高风亮节，不断展现共产党人的优良作风。</w:t>
      </w:r>
    </w:p>
    <w:p>
      <w:pPr>
        <w:ind w:left="0" w:right="0" w:firstLine="560"/>
        <w:spacing w:before="450" w:after="450" w:line="312" w:lineRule="auto"/>
      </w:pPr>
      <w:r>
        <w:rPr>
          <w:rFonts w:ascii="宋体" w:hAnsi="宋体" w:eastAsia="宋体" w:cs="宋体"/>
          <w:color w:val="000"/>
          <w:sz w:val="28"/>
          <w:szCs w:val="28"/>
        </w:rPr>
        <w:t xml:space="preserve">　　&gt;四、发挥党员先锋作用，立足岗位、履职尽责方面的情况</w:t>
      </w:r>
    </w:p>
    <w:p>
      <w:pPr>
        <w:ind w:left="0" w:right="0" w:firstLine="560"/>
        <w:spacing w:before="450" w:after="450" w:line="312" w:lineRule="auto"/>
      </w:pPr>
      <w:r>
        <w:rPr>
          <w:rFonts w:ascii="宋体" w:hAnsi="宋体" w:eastAsia="宋体" w:cs="宋体"/>
          <w:color w:val="000"/>
          <w:sz w:val="28"/>
          <w:szCs w:val="28"/>
        </w:rPr>
        <w:t xml:space="preserve">　　（一）日常服务不够细。党委办公室的职责是做好“三服务”工作。在服务过程中，有时仅图完成任务没有深入进行思考。有些事情虽然做了，但没有做到位，效果不够理想。在为领导服务时很多时候就事论事，缺乏更全面的思考和更恰当的服务。在为基层和群众服务时，督促协调居多，沟通服务偏少。对领导安排给部门的事项，很多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下一步改进措施：强化服务，改进作风。把为领导、为部门、为基层搞好服务作为自己的本职工作，发扬“认真负责、埋头苦干”的作风，把各个环节想细，把各项工作干实。切实改进工作作风，加强联系与协作，以服务促落实，努力力把服务工作干好。</w:t>
      </w:r>
    </w:p>
    <w:p>
      <w:pPr>
        <w:ind w:left="0" w:right="0" w:firstLine="560"/>
        <w:spacing w:before="450" w:after="450" w:line="312" w:lineRule="auto"/>
      </w:pPr>
      <w:r>
        <w:rPr>
          <w:rFonts w:ascii="宋体" w:hAnsi="宋体" w:eastAsia="宋体" w:cs="宋体"/>
          <w:color w:val="000"/>
          <w:sz w:val="28"/>
          <w:szCs w:val="28"/>
        </w:rPr>
        <w:t xml:space="preserve">　　（二）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w:t>
      </w:r>
    </w:p>
    <w:p>
      <w:pPr>
        <w:ind w:left="0" w:right="0" w:firstLine="560"/>
        <w:spacing w:before="450" w:after="450" w:line="312" w:lineRule="auto"/>
      </w:pPr>
      <w:r>
        <w:rPr>
          <w:rFonts w:ascii="宋体" w:hAnsi="宋体" w:eastAsia="宋体" w:cs="宋体"/>
          <w:color w:val="000"/>
          <w:sz w:val="28"/>
          <w:szCs w:val="28"/>
        </w:rPr>
        <w:t xml:space="preserve">　　下一步改进措施：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为身边群众做实事好事方面。为贯彻落实党史学习教育活动的目标要求，办公室开展了“我为群众办实事”实践活动。我积极参与集体组织的义务献血、普法宣传、美化街道等志愿服务活动，在为民服务上下功夫。此外，我还结合自身实际，制作了关于汝南县第一位共产党员——李渭滨革命故事的宣传视频，以视频为载体，深入学校、企业、社区等为广大干部群众讲述红色故事，在红星广场等红色文化地标处开展沉浸式红色宣讲，再现了革命先烈无私奉献、顽强拼搏的精神和党的百年光辉历程。</w:t>
      </w:r>
    </w:p>
    <w:p>
      <w:pPr>
        <w:ind w:left="0" w:right="0" w:firstLine="560"/>
        <w:spacing w:before="450" w:after="450" w:line="312" w:lineRule="auto"/>
      </w:pPr>
      <w:r>
        <w:rPr>
          <w:rFonts w:ascii="宋体" w:hAnsi="宋体" w:eastAsia="宋体" w:cs="宋体"/>
          <w:color w:val="000"/>
          <w:sz w:val="28"/>
          <w:szCs w:val="28"/>
        </w:rPr>
        <w:t xml:space="preserve">　　差距和不足：在开展“我为群众办实事”活动过程中，虽然做到了真心实意，自觉行动，把群众利益摆在重要位置，但是由于坐办公室时间多，深入群众时间少，缺乏与群众的双向沟通，办实事的效果不够好。</w:t>
      </w:r>
    </w:p>
    <w:p>
      <w:pPr>
        <w:ind w:left="0" w:right="0" w:firstLine="560"/>
        <w:spacing w:before="450" w:after="450" w:line="312" w:lineRule="auto"/>
      </w:pPr>
      <w:r>
        <w:rPr>
          <w:rFonts w:ascii="宋体" w:hAnsi="宋体" w:eastAsia="宋体" w:cs="宋体"/>
          <w:color w:val="000"/>
          <w:sz w:val="28"/>
          <w:szCs w:val="28"/>
        </w:rPr>
        <w:t xml:space="preserve">　　下一步改进措施：“我为群众办实事”活动的重点是看实际效果，关键是看群众是否满意。在下一步的实践过程中，我会提前做好沟通调研，了结群众真正需求，切实注重“办实事”实效，真正让群众满意。比如在宣讲红色革命故事时，我会提前了解聆听受众的群体偏好，以更加喜闻乐见的方式展现革命人物的伟大精神，让广大群众与无数革命先烈产生共情，从而引导广大群众知党史、感党恩、听党话、跟党走。</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集体学习、主动投身“我为群众办实事”实践活动，进一步夯实了“明理、增信、崇德、力行”的思想根基。同时，围绕这次专题组织生活会，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学习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社会上出现的热点问题、工作中遇到的难题，有时也有品头评足、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进行自我检讨和反省，对自身存在的一些缺点应该说也有一个较为客观的认识，但并没有及时的纠正和改正，主要原因是改正问题的决心还不够大，没有将改正问题当作一件大事、急事来抓。在组织生活中对同志开展批评进行的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工作干劲、担当精神、进取意志照比以往，出现了一定程度的衰退现象。二是认真负责的意识不强。应该说，自己始终把干好事业作为最高的追求，对待工作认真负责。但在工作任务重、头绪多的情况下，有时满足于过得去，工作热情和标准意识有所淡化。工作顺利时热情高些，遇到矛盾、困难时热情有所下降。三是创新落实的精神不强。只想平平安安完成任务，用创造性思维方式去做创造性的工作不够。自己觉得只要完成本职工作，不出问题就满足了。因此，工作中只是平平淡淡，只求本职工作完成好，领导安排任务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严守党章党规党纪方面，还存在自觉落实不够的问题。自己能够认真贯彻落实廉洁从政准则，自觉用党纪条规约束自己，比较好地保持了一名共产党员的基本情操。但反思近年来自己的言行，还是存在着一些不容忽视的问题。比如，廉洁自律意识有待强化，自己虽然没有什么大的权力，但由于工作原因，受个别同学、朋友之托，也有帮助找关系说情的现象，有的同学请我吃饭，推辞不过有时也就去了。这实际上是缺乏抵制糖衣炮弹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坐下来学习的迫切愿望，但总觉得具体事务性工作多，占用了时间、分散了精力，有时就存在自我开脱、自我安慰的现象，平时自觉抽时间、挤时间学习不够。学用结合不够紧密，对学习成果怎样进入思想、进入工作，思考研究得比较肤浅，不能有效地转化为看问题的政治素养、抓工作的具体能力。</w:t>
      </w:r>
    </w:p>
    <w:p>
      <w:pPr>
        <w:ind w:left="0" w:right="0" w:firstLine="560"/>
        <w:spacing w:before="450" w:after="450" w:line="312" w:lineRule="auto"/>
      </w:pPr>
      <w:r>
        <w:rPr>
          <w:rFonts w:ascii="宋体" w:hAnsi="宋体" w:eastAsia="宋体" w:cs="宋体"/>
          <w:color w:val="000"/>
          <w:sz w:val="28"/>
          <w:szCs w:val="28"/>
        </w:rPr>
        <w:t xml:space="preserve">　　（二）强化担当、履行使命责任有差距。忧患意识和使命责任感不够强，表现在工作中占位不高、办法不多，表现在作风上就是缺乏一以贯之的狠劲韧劲，从而影响和制约了工作的主动性。主观上是思想趋于保守、求稳怕乱，缺乏与时俱进、锐意进取的精神，由此带来了研究新情况、解决新问题缺乏应有的深度和有力的办法。</w:t>
      </w:r>
    </w:p>
    <w:p>
      <w:pPr>
        <w:ind w:left="0" w:right="0" w:firstLine="560"/>
        <w:spacing w:before="450" w:after="450" w:line="312" w:lineRule="auto"/>
      </w:pPr>
      <w:r>
        <w:rPr>
          <w:rFonts w:ascii="宋体" w:hAnsi="宋体" w:eastAsia="宋体" w:cs="宋体"/>
          <w:color w:val="000"/>
          <w:sz w:val="28"/>
          <w:szCs w:val="28"/>
        </w:rPr>
        <w:t xml:space="preserve">　　（三）牢记宗旨、改进工作作风有差距。重上轻下的思想还没有完全克服，存在着重研究部署、轻检查督导的现象，个别工作在末端落实不好；统筹谋划工作能力还有待提高，还有顾此失彼、工作忙乱的现象。以人民为中心的发展思想不够牢固，由于工作性质，与基层群众接触少、交流互动少，对基层所思所想所盼了解掌握不够深入细致，积极主动解决实际问题的力度需要进一步加大。</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不断加强思想改造。就是要认真学习党的创新理论，特别是紧跟习总书记思想步伐，学习最新的理论观点和论述，不断改造主观世界，提高理论素养，提高政治敏感性和政治鉴别力，坚持用科学理论来指导今后的工作、生活和学习，不断的用党的创新理论武装头脑，坚定自己的理想信念，跟党走、听党话，同时加强自己的党性修养，坚持党性原则坚定立场，用于同违规违纪现象作斗争，时刻保持党员党性意识，充分发挥好党员先锋模范作用。</w:t>
      </w:r>
    </w:p>
    <w:p>
      <w:pPr>
        <w:ind w:left="0" w:right="0" w:firstLine="560"/>
        <w:spacing w:before="450" w:after="450" w:line="312" w:lineRule="auto"/>
      </w:pPr>
      <w:r>
        <w:rPr>
          <w:rFonts w:ascii="宋体" w:hAnsi="宋体" w:eastAsia="宋体" w:cs="宋体"/>
          <w:color w:val="000"/>
          <w:sz w:val="28"/>
          <w:szCs w:val="28"/>
        </w:rPr>
        <w:t xml:space="preserve">　　（二）不断强化党性锤炼。树立正确的人生观价值观，时刻保持强烈的进取精神，把全部精力投入到巡察办的建设发展中去，在实际工作中，要尽自己最大的努力和能力去多干并干好工作。不去计较个人得失，不去给自己找借口，充分体现出一名党员的境界。</w:t>
      </w:r>
    </w:p>
    <w:p>
      <w:pPr>
        <w:ind w:left="0" w:right="0" w:firstLine="560"/>
        <w:spacing w:before="450" w:after="450" w:line="312" w:lineRule="auto"/>
      </w:pPr>
      <w:r>
        <w:rPr>
          <w:rFonts w:ascii="宋体" w:hAnsi="宋体" w:eastAsia="宋体" w:cs="宋体"/>
          <w:color w:val="000"/>
          <w:sz w:val="28"/>
          <w:szCs w:val="28"/>
        </w:rPr>
        <w:t xml:space="preserve">　　（三）不断改进工作作风。始终对工作满腔热情，坚持一丝不苟地把本职工作干好，不管遇到什么挫折，始终保持旺盛的工作劲头，不“挑肥拣瘦”，不发牢骚，积极主动干工作，充分发挥主观能动性，创造性地开展工作，提高工作的有效性、时效性。坚持把服务群众作为自身的根本职责，坚持问政于民、问计于民、问需于民，真心实意办实事、解难题。</w:t>
      </w:r>
    </w:p>
    <w:p>
      <w:pPr>
        <w:ind w:left="0" w:right="0" w:firstLine="560"/>
        <w:spacing w:before="450" w:after="450" w:line="312" w:lineRule="auto"/>
      </w:pPr>
      <w:r>
        <w:rPr>
          <w:rFonts w:ascii="宋体" w:hAnsi="宋体" w:eastAsia="宋体" w:cs="宋体"/>
          <w:color w:val="000"/>
          <w:sz w:val="28"/>
          <w:szCs w:val="28"/>
        </w:rPr>
        <w:t xml:space="preserve">　　（四）不断纯洁党性修养。注重道德修养的培养，从点滴养成做起，严谨自己的作风，并不断改进自己的工作作风，严格遵守党章党规党纪，做到“凡是不允许做的事情坚决不做，允许做的是也一定要按规定程序来办”，尤其是在大是大非面前，一定要保持清醒的头脑，坚决听招呼、守纪律，始终保持为党尽责的良好担当，以实际行动为党分忧、为组织添彩。</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2025-04-05T00:14:29+08:00</dcterms:created>
  <dcterms:modified xsi:type="dcterms:W3CDTF">2025-04-05T00:14:29+08:00</dcterms:modified>
</cp:coreProperties>
</file>

<file path=docProps/custom.xml><?xml version="1.0" encoding="utf-8"?>
<Properties xmlns="http://schemas.openxmlformats.org/officeDocument/2006/custom-properties" xmlns:vt="http://schemas.openxmlformats.org/officeDocument/2006/docPropsVTypes"/>
</file>