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学习党史、新中国史交流发言材料范文(通用9篇)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《新中国史》&amp;ldquo四个历史&amp;rdquo什么之中的一个。新中国70多年的历史，就是党领导人民为国家富强、民族振兴、人民幸福而不懈努力的历史。也是一部不断探索和深化社会主义建设规律的历史。 以下是为大家整理的关于学习党史、新中国史交流发言...</w:t>
      </w:r>
    </w:p>
    <w:p>
      <w:pPr>
        <w:ind w:left="0" w:right="0" w:firstLine="560"/>
        <w:spacing w:before="450" w:after="450" w:line="312" w:lineRule="auto"/>
      </w:pPr>
      <w:r>
        <w:rPr>
          <w:rFonts w:ascii="宋体" w:hAnsi="宋体" w:eastAsia="宋体" w:cs="宋体"/>
          <w:color w:val="000"/>
          <w:sz w:val="28"/>
          <w:szCs w:val="28"/>
        </w:rPr>
        <w:t xml:space="preserve">《新中国史》&amp;ldquo四个历史&amp;rdquo什么之中的一个。新中国70多年的历史，就是党领导人民为国家富强、民族振兴、人民幸福而不懈努力的历史。也是一部不断探索和深化社会主义建设规律的历史。 以下是为大家整理的关于学习党史、新中国史交流发言材料的文章9篇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　　&gt;一、认识体会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　　&gt;二、存在问题差距及原因分析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 联系个人思想和工作实际, 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　　&gt;一、认识体会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　　&gt;二、存在问题差距及原因分析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学党史、跟党走、勇担当、作表率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w:t>
      </w:r>
    </w:p>
    <w:p>
      <w:pPr>
        <w:ind w:left="0" w:right="0" w:firstLine="560"/>
        <w:spacing w:before="450" w:after="450" w:line="312" w:lineRule="auto"/>
      </w:pPr>
      <w:r>
        <w:rPr>
          <w:rFonts w:ascii="宋体" w:hAnsi="宋体" w:eastAsia="宋体" w:cs="宋体"/>
          <w:color w:val="000"/>
          <w:sz w:val="28"/>
          <w:szCs w:val="28"/>
        </w:rPr>
        <w:t xml:space="preserve">　　70年前，新中国成立了，中国共产党带领全国人民进行了社会主义改造，开始全面建设社会主义;</w:t>
      </w:r>
    </w:p>
    <w:p>
      <w:pPr>
        <w:ind w:left="0" w:right="0" w:firstLine="560"/>
        <w:spacing w:before="450" w:after="450" w:line="312" w:lineRule="auto"/>
      </w:pPr>
      <w:r>
        <w:rPr>
          <w:rFonts w:ascii="宋体" w:hAnsi="宋体" w:eastAsia="宋体" w:cs="宋体"/>
          <w:color w:val="000"/>
          <w:sz w:val="28"/>
          <w:szCs w:val="28"/>
        </w:rPr>
        <w:t xml:space="preserve">　　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w:t>
      </w:r>
    </w:p>
    <w:p>
      <w:pPr>
        <w:ind w:left="0" w:right="0" w:firstLine="560"/>
        <w:spacing w:before="450" w:after="450" w:line="312" w:lineRule="auto"/>
      </w:pPr>
      <w:r>
        <w:rPr>
          <w:rFonts w:ascii="宋体" w:hAnsi="宋体" w:eastAsia="宋体" w:cs="宋体"/>
          <w:color w:val="000"/>
          <w:sz w:val="28"/>
          <w:szCs w:val="28"/>
        </w:rPr>
        <w:t xml:space="preserve">　　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&gt;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三)勇担历史重任方面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8月14日上午，安徽省财政厅党组召开理论学习中心组学习会，集中学习《中国共产党的九十年》，开展“学习党史、新中国史”专题研讨。厅领导和部分处室单位负责同志作交流发言，厅党组书记、厅长罗建国主持会议并作主题发言，要求把学习党史、新中国史作为“不忘初心、牢记使命”主题教育的重要内容，组织引导财政党员干部认真学习、深刻领悟党史、新中国史，做到知史爱党、知史爱国，不断增强守初心、担使命的思想和行动自觉，推动财政事业持续健康发展。</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【篇6】学习党史、新中国史交流发言材料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【篇7】学习党史、新中国史交流发言材料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【篇9】学习党史、新中国史交流发言材料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日，通过学习党史和新中国史，结合自己对历史文化的了解，特别是对“两个一百年”伟大目标的重新领会，我觉得，党的历史和新中国史是不可分割的，新中国的历史就是党领导人民一步一个脚印，追求中华民族复兴的光辉历程。由此，我更加认识到中国共产党的伟大，更加坚定跟党走的决心，更加坚信只有共产党才能带领全国各族人民实现中化民族伟大复兴的“中国梦”。</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要坚定理想信念。道路是曲折的，前途是光明的。每一个中国人都应该珍惜现在美好幸福的生活，98年前，中国共产党成立了，领导了新民主主义革命的胜利，结束了100多年来受帝国主义压迫的历史；70年前，新中国成立了，中国共产党带领全国人民进行了社会主义改造，开始全面建设社会主义；41年前，中国共产党进行了改革开放新的伟大革命，开创、坚持、发展了中国特色社会主义。中国人民的生活发生了翻天覆地的巨大变化，中国从一个“一穷二白”的国家发展成为世界第二大经济体。这样的变革、这样的发展，在人类历史上都是十分罕见的。党的历史、新中国的历史告诉我们：没有共产党就没有新中国！只有社会主义才能救中国！这个历史进程，波澜壮阔、曲曲折折复杂、坎坷无数、来之不易，我们每一个中国人都应该珍惜现在的生活，坚定维护现在的大好局面和形势。身在新疆，我们更要树牢总目标，坚决维护党中央的治疆方略，维护社会稳定和长治久安。</w:t>
      </w:r>
    </w:p>
    <w:p>
      <w:pPr>
        <w:ind w:left="0" w:right="0" w:firstLine="560"/>
        <w:spacing w:before="450" w:after="450" w:line="312" w:lineRule="auto"/>
      </w:pPr>
      <w:r>
        <w:rPr>
          <w:rFonts w:ascii="宋体" w:hAnsi="宋体" w:eastAsia="宋体" w:cs="宋体"/>
          <w:color w:val="000"/>
          <w:sz w:val="28"/>
          <w:szCs w:val="28"/>
        </w:rPr>
        <w:t xml:space="preserve">　　（二）要发扬革命精神和斗争精神。“艰难困苦、玉汝于成”，作为一名党员深深感到共产党的伟大。98年来，中国共产党历经各种风险困难和考验。在新民主义革命时期，党曾经犯过“右”的和“左”的错误，在社会主义建设时期，也发生了“大跃进”、“文化大革命”这样的错误，改革开放时期，又经历了八九风波，站在新的历史起点上，在新时代，党又以无比巨大的力量，以刀刃向内的勇气，不断自我革新、自我完善。饱受磨难依然自强不息，历尽曲折始终不改初心，历史证明了党的伟大，证明了党的领导是历史的选择、人民的选择。</w:t>
      </w:r>
    </w:p>
    <w:p>
      <w:pPr>
        <w:ind w:left="0" w:right="0" w:firstLine="560"/>
        <w:spacing w:before="450" w:after="450" w:line="312" w:lineRule="auto"/>
      </w:pPr>
      <w:r>
        <w:rPr>
          <w:rFonts w:ascii="宋体" w:hAnsi="宋体" w:eastAsia="宋体" w:cs="宋体"/>
          <w:color w:val="000"/>
          <w:sz w:val="28"/>
          <w:szCs w:val="28"/>
        </w:rPr>
        <w:t xml:space="preserve">　　（三）要勇担历史重任，发挥党员的先锋模范作用。一位著名历史学家曾说过：“如果丧失对历史的记忆，我们的心灵就会在黑暗中迷失。”重温党的历史，很骄傲是其中的一员，同时，也激励自己一定要向先辈们、先烈们、先进们学习，决不能成为先锋队伍中掉队的一员。心系党的事业，全心为民服务，对自己提出以下要求：一是想干事，要有强烈的责任感和事业心，继承和发扬供水人的光荣传统，踏实工作，勤奋工作；二是会干事，不断增强干事创业的本领，提高做好为基层职工群众服务的水平；三是干成事，做实干型的干部，全心全意为单位为职工群众办实事谋福利，竭尽全力做好党交给的工作；四是不出事，廉洁从政，慎独慎微，干干净净做人，清清白白做事。</w:t>
      </w:r>
    </w:p>
    <w:p>
      <w:pPr>
        <w:ind w:left="0" w:right="0" w:firstLine="560"/>
        <w:spacing w:before="450" w:after="450" w:line="312" w:lineRule="auto"/>
      </w:pPr>
      <w:r>
        <w:rPr>
          <w:rFonts w:ascii="宋体" w:hAnsi="宋体" w:eastAsia="宋体" w:cs="宋体"/>
          <w:color w:val="000"/>
          <w:sz w:val="28"/>
          <w:szCs w:val="28"/>
        </w:rPr>
        <w:t xml:space="preserve">　　学习要把自己放进去把工作放进去，自己入党已有二十多年，见证了改革开放，社会主义初级阶段，新时代社会主义思想和实</w:t>
      </w:r>
    </w:p>
    <w:p>
      <w:pPr>
        <w:ind w:left="0" w:right="0" w:firstLine="560"/>
        <w:spacing w:before="450" w:after="450" w:line="312" w:lineRule="auto"/>
      </w:pPr>
      <w:r>
        <w:rPr>
          <w:rFonts w:ascii="宋体" w:hAnsi="宋体" w:eastAsia="宋体" w:cs="宋体"/>
          <w:color w:val="000"/>
          <w:sz w:val="28"/>
          <w:szCs w:val="28"/>
        </w:rPr>
        <w:t xml:space="preserve">　　践。如今，人民要追求美好生活，党要带领人民实现中国梦，我们企业也要谋求高质量发展，要转型升级，要推进市场化、社会化改革，靠自己寻找“金山银山”，这是新时代党交给我们的使命，只有坚定地跟党走，担负起党和人民的重托，在新的领域担当作为，我们才能在“两个一百年”的伟大征途中不掉队，有作为，并且共享成功，共圆中国梦。</w:t>
      </w:r>
    </w:p>
    <w:p>
      <w:pPr>
        <w:ind w:left="0" w:right="0" w:firstLine="560"/>
        <w:spacing w:before="450" w:after="450" w:line="312" w:lineRule="auto"/>
      </w:pPr>
      <w:r>
        <w:rPr>
          <w:rFonts w:ascii="宋体" w:hAnsi="宋体" w:eastAsia="宋体" w:cs="宋体"/>
          <w:color w:val="000"/>
          <w:sz w:val="28"/>
          <w:szCs w:val="28"/>
        </w:rPr>
        <w:t xml:space="preserve">&gt;　　二、存在问题差距及原因分析</w:t>
      </w:r>
    </w:p>
    <w:p>
      <w:pPr>
        <w:ind w:left="0" w:right="0" w:firstLine="560"/>
        <w:spacing w:before="450" w:after="450" w:line="312" w:lineRule="auto"/>
      </w:pPr>
      <w:r>
        <w:rPr>
          <w:rFonts w:ascii="宋体" w:hAnsi="宋体" w:eastAsia="宋体" w:cs="宋体"/>
          <w:color w:val="000"/>
          <w:sz w:val="28"/>
          <w:szCs w:val="28"/>
        </w:rPr>
        <w:t xml:space="preserve">　　在认真学习的基础上,围绕学习贯彻习近平新时代中国特色社会主义思想，学习贯彻新时代党的治疆方略、特别是社会稳定和长治久安总目标，从传承红色基因、坚定理想信念、坚定“四个自信”、恪守人民情怀、发扬革命精神和斗争精神、勇担历史重任等方面,联系个人思想和工作实际,查找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一是理论学习还不够深入。表现在对党史、近现代史的学习，坚持读原文、学原著、悟原理还不够。</w:t>
      </w:r>
    </w:p>
    <w:p>
      <w:pPr>
        <w:ind w:left="0" w:right="0" w:firstLine="560"/>
        <w:spacing w:before="450" w:after="450" w:line="312" w:lineRule="auto"/>
      </w:pPr>
      <w:r>
        <w:rPr>
          <w:rFonts w:ascii="宋体" w:hAnsi="宋体" w:eastAsia="宋体" w:cs="宋体"/>
          <w:color w:val="000"/>
          <w:sz w:val="28"/>
          <w:szCs w:val="28"/>
        </w:rPr>
        <w:t xml:space="preserve">　　原因分析：对于进入新时代以来党的理论体系的新发展、新变化、对总书记关于新疆工作的重要讲话和重要指示批示精神，对党中央治疆方略的认识理解不够透彻，联系工作实际分析研究不够，理论指导实践不够。</w:t>
      </w:r>
    </w:p>
    <w:p>
      <w:pPr>
        <w:ind w:left="0" w:right="0" w:firstLine="560"/>
        <w:spacing w:before="450" w:after="450" w:line="312" w:lineRule="auto"/>
      </w:pPr>
      <w:r>
        <w:rPr>
          <w:rFonts w:ascii="宋体" w:hAnsi="宋体" w:eastAsia="宋体" w:cs="宋体"/>
          <w:color w:val="000"/>
          <w:sz w:val="28"/>
          <w:szCs w:val="28"/>
        </w:rPr>
        <w:t xml:space="preserve">　　二是党性修养还有差距。作为一名共产党员，应当把崇高的理想追求，坚定的政治信念，先进的思想觉悟，坚强的组织观念和高尚的道德情操作为终身追求的目标，这方面还要更加坚决。</w:t>
      </w:r>
    </w:p>
    <w:p>
      <w:pPr>
        <w:ind w:left="0" w:right="0" w:firstLine="560"/>
        <w:spacing w:before="450" w:after="450" w:line="312" w:lineRule="auto"/>
      </w:pPr>
      <w:r>
        <w:rPr>
          <w:rFonts w:ascii="宋体" w:hAnsi="宋体" w:eastAsia="宋体" w:cs="宋体"/>
          <w:color w:val="000"/>
          <w:sz w:val="28"/>
          <w:szCs w:val="28"/>
        </w:rPr>
        <w:t xml:space="preserve">　　原因分析：反思自身存在党性锤炼的自我要求还不太高，没有充分认识到精神懈怠的危险、能力不足的危险、脱离群众的危险，在实际工作中，发挥党员领导干部的模范带头作用还不够。</w:t>
      </w:r>
    </w:p>
    <w:p>
      <w:pPr>
        <w:ind w:left="0" w:right="0" w:firstLine="560"/>
        <w:spacing w:before="450" w:after="450" w:line="312" w:lineRule="auto"/>
      </w:pPr>
      <w:r>
        <w:rPr>
          <w:rFonts w:ascii="宋体" w:hAnsi="宋体" w:eastAsia="宋体" w:cs="宋体"/>
          <w:color w:val="000"/>
          <w:sz w:val="28"/>
          <w:szCs w:val="28"/>
        </w:rPr>
        <w:t xml:space="preserve">　　（二）发扬革命精神和斗争精神方面。</w:t>
      </w:r>
    </w:p>
    <w:p>
      <w:pPr>
        <w:ind w:left="0" w:right="0" w:firstLine="560"/>
        <w:spacing w:before="450" w:after="450" w:line="312" w:lineRule="auto"/>
      </w:pPr>
      <w:r>
        <w:rPr>
          <w:rFonts w:ascii="宋体" w:hAnsi="宋体" w:eastAsia="宋体" w:cs="宋体"/>
          <w:color w:val="000"/>
          <w:sz w:val="28"/>
          <w:szCs w:val="28"/>
        </w:rPr>
        <w:t xml:space="preserve">　　自我革命精神不强，存在开展批评和自我批评的勇气和自觉性不足的问题。人非圣贤，共产党人也不是完人，那工作和生活中就会存在缺点和错误。</w:t>
      </w:r>
    </w:p>
    <w:p>
      <w:pPr>
        <w:ind w:left="0" w:right="0" w:firstLine="560"/>
        <w:spacing w:before="450" w:after="450" w:line="312" w:lineRule="auto"/>
      </w:pPr>
      <w:r>
        <w:rPr>
          <w:rFonts w:ascii="宋体" w:hAnsi="宋体" w:eastAsia="宋体" w:cs="宋体"/>
          <w:color w:val="000"/>
          <w:sz w:val="28"/>
          <w:szCs w:val="28"/>
        </w:rPr>
        <w:t xml:space="preserve">　　原因分析：思想认识上有偏差，和我个性有关，存在老好人思想，总觉得批评别人会影响队伍团结。同时也缺乏刀刃向内，自我批评的精神和勇气，没有深刻反思自己的缺点和不足，自己的工作有待进一步提高。</w:t>
      </w:r>
    </w:p>
    <w:p>
      <w:pPr>
        <w:ind w:left="0" w:right="0" w:firstLine="560"/>
        <w:spacing w:before="450" w:after="450" w:line="312" w:lineRule="auto"/>
      </w:pPr>
      <w:r>
        <w:rPr>
          <w:rFonts w:ascii="宋体" w:hAnsi="宋体" w:eastAsia="宋体" w:cs="宋体"/>
          <w:color w:val="000"/>
          <w:sz w:val="28"/>
          <w:szCs w:val="28"/>
        </w:rPr>
        <w:t xml:space="preserve">　　（三）勇担历史重任方面</w:t>
      </w:r>
    </w:p>
    <w:p>
      <w:pPr>
        <w:ind w:left="0" w:right="0" w:firstLine="560"/>
        <w:spacing w:before="450" w:after="450" w:line="312" w:lineRule="auto"/>
      </w:pPr>
      <w:r>
        <w:rPr>
          <w:rFonts w:ascii="宋体" w:hAnsi="宋体" w:eastAsia="宋体" w:cs="宋体"/>
          <w:color w:val="000"/>
          <w:sz w:val="28"/>
          <w:szCs w:val="28"/>
        </w:rPr>
        <w:t xml:space="preserve">　　一是责任担当还有差距。面对新疆反分裂斗争的复杂形势、宣传教育工作和意识形态领域的短板和困难，作为党员领导干部勇于奉献、勇于担责的精神和行动还不够。</w:t>
      </w:r>
    </w:p>
    <w:p>
      <w:pPr>
        <w:ind w:left="0" w:right="0" w:firstLine="560"/>
        <w:spacing w:before="450" w:after="450" w:line="312" w:lineRule="auto"/>
      </w:pPr>
      <w:r>
        <w:rPr>
          <w:rFonts w:ascii="宋体" w:hAnsi="宋体" w:eastAsia="宋体" w:cs="宋体"/>
          <w:color w:val="000"/>
          <w:sz w:val="28"/>
          <w:szCs w:val="28"/>
        </w:rPr>
        <w:t xml:space="preserve">　　原因分析：反省自我，作为一名党员干部，距离时时刻刻把责任和使命记在心中、扛在肩上的要求还有差距，推动工作的积极性、主动性还需加强。</w:t>
      </w:r>
    </w:p>
    <w:p>
      <w:pPr>
        <w:ind w:left="0" w:right="0" w:firstLine="560"/>
        <w:spacing w:before="450" w:after="450" w:line="312" w:lineRule="auto"/>
      </w:pPr>
      <w:r>
        <w:rPr>
          <w:rFonts w:ascii="宋体" w:hAnsi="宋体" w:eastAsia="宋体" w:cs="宋体"/>
          <w:color w:val="000"/>
          <w:sz w:val="28"/>
          <w:szCs w:val="28"/>
        </w:rPr>
        <w:t xml:space="preserve">　　二是宗旨意识还有差距。作为一名共产党员应该时刻牢记全心全意为人民服务的宗旨，这方面还要继续加强。</w:t>
      </w:r>
    </w:p>
    <w:p>
      <w:pPr>
        <w:ind w:left="0" w:right="0" w:firstLine="560"/>
        <w:spacing w:before="450" w:after="450" w:line="312" w:lineRule="auto"/>
      </w:pPr>
      <w:r>
        <w:rPr>
          <w:rFonts w:ascii="宋体" w:hAnsi="宋体" w:eastAsia="宋体" w:cs="宋体"/>
          <w:color w:val="000"/>
          <w:sz w:val="28"/>
          <w:szCs w:val="28"/>
        </w:rPr>
        <w:t xml:space="preserve">　　原因分析：反思自身没有把宗旨意识的理论要求和实际开展基层工作很好地结合起来，导致对以人民为中心、全心全意为人民服务的理解存在片面，没有完全做到思想上尊重群众，政治上代表群众，感情上贴近群众，行动上深入群众，工作上为了群众。</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一）强化理论素养。自觉加强理论学习，坚定理想信念和政治定力，不断提高政治敏锐性和政治鉴别力。充分利用集体学习、交流研讨、个人自学等方式，把党史、新中国史、新疆三史的学习与习近平新时代中国特色社会主义思想、党中央治疆方略的学习贯彻结合起来，学懂弄通做实；结合分管工作实际，有针对性的加强维护稳定、宣传教育、意识形态、基层党建等方面的学习内容，切实把旗帜鲜明讲政治融入实际工作和自身建设全过程。</w:t>
      </w:r>
    </w:p>
    <w:p>
      <w:pPr>
        <w:ind w:left="0" w:right="0" w:firstLine="560"/>
        <w:spacing w:before="450" w:after="450" w:line="312" w:lineRule="auto"/>
      </w:pPr>
      <w:r>
        <w:rPr>
          <w:rFonts w:ascii="宋体" w:hAnsi="宋体" w:eastAsia="宋体" w:cs="宋体"/>
          <w:color w:val="000"/>
          <w:sz w:val="28"/>
          <w:szCs w:val="28"/>
        </w:rPr>
        <w:t xml:space="preserve">　　（二）强化党性修养。加强党性锻炼和政治历练，不断提升政治境界、思想境界、道德境界，全面增强履职本领，加强自律、慎独慎微，不断增强政治定力、纪律定力、道德定力、抵腐定力，对照党章检查自己的言行，不放纵、不越轨、不逾矩，永葆共产党人政治本色。</w:t>
      </w:r>
    </w:p>
    <w:p>
      <w:pPr>
        <w:ind w:left="0" w:right="0" w:firstLine="560"/>
        <w:spacing w:before="450" w:after="450" w:line="312" w:lineRule="auto"/>
      </w:pPr>
      <w:r>
        <w:rPr>
          <w:rFonts w:ascii="宋体" w:hAnsi="宋体" w:eastAsia="宋体" w:cs="宋体"/>
          <w:color w:val="000"/>
          <w:sz w:val="28"/>
          <w:szCs w:val="28"/>
        </w:rPr>
        <w:t xml:space="preserve">　　（三）强化自我革命。切实提高开展批评和自我批评的自觉性。要提高思想认识，要认识到开展批评和自我批评是党内政治生活的一种常态，“咬耳扯袖、红脸出汗”的状态是同志之间互相关爱的表现。当其他同志对自己提出批评时，我会虚心接受，有则改之无则加勉，当自己对别人提出批评时，我也会坦坦荡荡，对事不对人，只有这样，个人才能进步，组织才能发展。</w:t>
      </w:r>
    </w:p>
    <w:p>
      <w:pPr>
        <w:ind w:left="0" w:right="0" w:firstLine="560"/>
        <w:spacing w:before="450" w:after="450" w:line="312" w:lineRule="auto"/>
      </w:pPr>
      <w:r>
        <w:rPr>
          <w:rFonts w:ascii="宋体" w:hAnsi="宋体" w:eastAsia="宋体" w:cs="宋体"/>
          <w:color w:val="000"/>
          <w:sz w:val="28"/>
          <w:szCs w:val="28"/>
        </w:rPr>
        <w:t xml:space="preserve">　　（四）强化责任担当。树立正确政绩观，发扬求真务实、真抓实干的作风，以钉钉子精神担当尽责，真正做到对基层职工群众负责；向广大干部群众学习，在学习中拓展工作视野、丰富工作经验、提高理论联系实际的水平，熟练掌握基层工作方法，切</w:t>
      </w:r>
    </w:p>
    <w:p>
      <w:pPr>
        <w:ind w:left="0" w:right="0" w:firstLine="560"/>
        <w:spacing w:before="450" w:after="450" w:line="312" w:lineRule="auto"/>
      </w:pPr>
      <w:r>
        <w:rPr>
          <w:rFonts w:ascii="宋体" w:hAnsi="宋体" w:eastAsia="宋体" w:cs="宋体"/>
          <w:color w:val="000"/>
          <w:sz w:val="28"/>
          <w:szCs w:val="28"/>
        </w:rPr>
        <w:t xml:space="preserve">　　实履行好自己的职责，统筹协调公司各部门的力量，做好维护稳定、意识形态、基层党建、宣传教育等一系列工作。</w:t>
      </w:r>
    </w:p>
    <w:p>
      <w:pPr>
        <w:ind w:left="0" w:right="0" w:firstLine="560"/>
        <w:spacing w:before="450" w:after="450" w:line="312" w:lineRule="auto"/>
      </w:pPr>
      <w:r>
        <w:rPr>
          <w:rFonts w:ascii="宋体" w:hAnsi="宋体" w:eastAsia="宋体" w:cs="宋体"/>
          <w:color w:val="000"/>
          <w:sz w:val="28"/>
          <w:szCs w:val="28"/>
        </w:rPr>
        <w:t xml:space="preserve">　　（五）强化宗旨意识。牢固树立“以人民为中心”的发展思想，不断提高在新形势下做好基层群众工作的能力，把群众观点和群众路线落实到工作的各个环节和具体行动中。深入开展调查研究，真正把基层面临的问题发现出来，把基层的意见反映出来，把基层的经验总结出来。在宣传教育、意识形态、基层建设的工作上，注重调动基层职工的积极性、主动性、创造性，注重培育基层党务工作者的理论知识和实践能力，注重激发基层的内在活力和主观能动性，不断夯实基层的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