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运动会开幕和宣布开幕致辞</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动会开幕和宣布开幕致辞3篇运动会让我们明白，成功不为掌声的注释，不为失败的痛苦，只有辛勤的汗水化作成功的脚步。今天，我们是时候准备一下运动会之类的致辞稿了。你是否在找正准备撰写“运动会开幕和宣布开幕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运动会开幕和宣布开幕致辞3篇</w:t>
      </w:r>
    </w:p>
    <w:p>
      <w:pPr>
        <w:ind w:left="0" w:right="0" w:firstLine="560"/>
        <w:spacing w:before="450" w:after="450" w:line="312" w:lineRule="auto"/>
      </w:pPr>
      <w:r>
        <w:rPr>
          <w:rFonts w:ascii="宋体" w:hAnsi="宋体" w:eastAsia="宋体" w:cs="宋体"/>
          <w:color w:val="000"/>
          <w:sz w:val="28"/>
          <w:szCs w:val="28"/>
        </w:rPr>
        <w:t xml:space="preserve">运动会让我们明白，成功不为掌声的注释，不为失败的痛苦，只有辛勤的汗水化作成功的脚步。今天，我们是时候准备一下运动会之类的致辞稿了。你是否在找正准备撰写“运动会开幕和宣布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&gt;运动会开幕和宣布开幕致辞篇1</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田庄镇20_年春季中小学田径运动会。首先我代表中心学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_年淄博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&gt;运动会开幕和宣布开幕致辞篇2</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__中学20__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首先，我代表药学院全体师生向在举世瞩目的第二十九届北京奥运会上，我国的奥运健儿不畏强手，奋力拼搏，取得了前所未有的优异成绩，我们为之欢呼。今天，药学院人如海、旗如潮，通过近一个多月的精心筹备，广西中医学院药学院第十八届大学生田径运动会的于今日隆重开幕了。这是一个充满诗情画意的时刻，也是一个健儿大展风采的时刻，更是一个丰富学校光辉历史的时刻。在此，我谨代表药学院向莅临本届运动会的所有领导及嘉宾表示热烈的欢迎并对第十八届药运会的隆重举行表示衷心的祝贺!</w:t>
      </w:r>
    </w:p>
    <w:p>
      <w:pPr>
        <w:ind w:left="0" w:right="0" w:firstLine="560"/>
        <w:spacing w:before="450" w:after="450" w:line="312" w:lineRule="auto"/>
      </w:pPr>
      <w:r>
        <w:rPr>
          <w:rFonts w:ascii="宋体" w:hAnsi="宋体" w:eastAsia="宋体" w:cs="宋体"/>
          <w:color w:val="000"/>
          <w:sz w:val="28"/>
          <w:szCs w:val="28"/>
        </w:rPr>
        <w:t xml:space="preserve">在过去的几年里，药学院在办学基础条件、办学规模、办学质量和社会信誉等诸方面均取得了良好成就，完成了历史性跨越。这不仅是药学院全体教职工团结协作、甘于奉献的精神风貌的体现;更是药学院同学勇于挑战、敢于创新的综合素质的体现。本届药运会再一次为药学院学生提供了表现运动才能与青春活力的舞台让同学们放飞激情，追求梦想。</w:t>
      </w:r>
    </w:p>
    <w:p>
      <w:pPr>
        <w:ind w:left="0" w:right="0" w:firstLine="560"/>
        <w:spacing w:before="450" w:after="450" w:line="312" w:lineRule="auto"/>
      </w:pPr>
      <w:r>
        <w:rPr>
          <w:rFonts w:ascii="宋体" w:hAnsi="宋体" w:eastAsia="宋体" w:cs="宋体"/>
          <w:color w:val="000"/>
          <w:sz w:val="28"/>
          <w:szCs w:val="28"/>
        </w:rPr>
        <w:t xml:space="preserve">另外，也希望运动员能够自觉遵守比赛纪律，顽强拼搏，文明竞赛;希望裁判员能始终秉承“公平、公正、公开”的原则，严肃认真，尽职尽责。让我们携起手来，发扬追求“更快、更高、更强”的运动精神，争取这把第十八届药运会办成一个隆重、热烈、充满激情与活力的大学生体育盛会!</w:t>
      </w:r>
    </w:p>
    <w:p>
      <w:pPr>
        <w:ind w:left="0" w:right="0" w:firstLine="560"/>
        <w:spacing w:before="450" w:after="450" w:line="312" w:lineRule="auto"/>
      </w:pPr>
      <w:r>
        <w:rPr>
          <w:rFonts w:ascii="宋体" w:hAnsi="宋体" w:eastAsia="宋体" w:cs="宋体"/>
          <w:color w:val="000"/>
          <w:sz w:val="28"/>
          <w:szCs w:val="28"/>
        </w:rPr>
        <w:t xml:space="preserve">最后，预祝广西中医学院药学院第十八届大学生田径运动会取得圆满成功!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2025-04-26T17:29:31+08:00</dcterms:created>
  <dcterms:modified xsi:type="dcterms:W3CDTF">2025-04-26T17:29:31+08:00</dcterms:modified>
</cp:coreProperties>
</file>

<file path=docProps/custom.xml><?xml version="1.0" encoding="utf-8"?>
<Properties xmlns="http://schemas.openxmlformats.org/officeDocument/2006/custom-properties" xmlns:vt="http://schemas.openxmlformats.org/officeDocument/2006/docPropsVTypes"/>
</file>