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教师竞聘上岗的演讲词5篇范文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的企业则列出现有全部中层岗位重新竞聘上岗;竞聘内容上，针对民主评议、笔试、演讲或面试等内容，有的企业仅选择其中的一项或两项内容，有的企业几项内容全部考察。在操作内容和方法上的细节差异，往往造成“竞聘上岗”工作在企业中形成不同的影响和效果。...</w:t>
      </w:r>
    </w:p>
    <w:p>
      <w:pPr>
        <w:ind w:left="0" w:right="0" w:firstLine="560"/>
        <w:spacing w:before="450" w:after="450" w:line="312" w:lineRule="auto"/>
      </w:pPr>
      <w:r>
        <w:rPr>
          <w:rFonts w:ascii="宋体" w:hAnsi="宋体" w:eastAsia="宋体" w:cs="宋体"/>
          <w:color w:val="000"/>
          <w:sz w:val="28"/>
          <w:szCs w:val="28"/>
        </w:rPr>
        <w:t xml:space="preserve">有的企业则列出现有全部中层岗位重新竞聘上岗;竞聘内容上，针对民主评议、笔试、演讲或面试等内容，有的企业仅选择其中的一项或两项内容，有的企业几项内容全部考察。在操作内容和方法上的细节差异，往往造成“竞聘上岗”工作在企业中形成不同的影响和效果。下面给大家分享一些关于教师竞聘上岗的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我本着锻炼、提高的目的走上讲台，展示自我，积极参与__中教师岗位的竞聘。20__年x月我毕业于×__学院音乐师范系，20__年x月应聘到__中学担任音乐教师和教务干事职务，虽然来__中学的时间不长，但是是__中学这个人才济济、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今天，我参加音乐教师职位的竞聘，主要理由是：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w:t>
      </w:r>
    </w:p>
    <w:p>
      <w:pPr>
        <w:ind w:left="0" w:right="0" w:firstLine="560"/>
        <w:spacing w:before="450" w:after="450" w:line="312" w:lineRule="auto"/>
      </w:pPr>
      <w:r>
        <w:rPr>
          <w:rFonts w:ascii="宋体" w:hAnsi="宋体" w:eastAsia="宋体" w:cs="宋体"/>
          <w:color w:val="000"/>
          <w:sz w:val="28"/>
          <w:szCs w:val="28"/>
        </w:rPr>
        <w:t xml:space="preserve">家境不太富裕的我从小就培养了比较能吃苦的品质，在大学时我还参加过党员下乡赴靖西支教活动，我相信艰苦的环境更能磨练一个人的意志。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二、有一定的教学组织能力和管理能力</w:t>
      </w:r>
    </w:p>
    <w:p>
      <w:pPr>
        <w:ind w:left="0" w:right="0" w:firstLine="560"/>
        <w:spacing w:before="450" w:after="450" w:line="312" w:lineRule="auto"/>
      </w:pPr>
      <w:r>
        <w:rPr>
          <w:rFonts w:ascii="宋体" w:hAnsi="宋体" w:eastAsia="宋体" w:cs="宋体"/>
          <w:color w:val="000"/>
          <w:sz w:val="28"/>
          <w:szCs w:val="28"/>
        </w:rPr>
        <w:t xml:space="preserve">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三、虚心好学和开拓进取的创新意识</w:t>
      </w:r>
    </w:p>
    <w:p>
      <w:pPr>
        <w:ind w:left="0" w:right="0" w:firstLine="560"/>
        <w:spacing w:before="450" w:after="450" w:line="312" w:lineRule="auto"/>
      </w:pPr>
      <w:r>
        <w:rPr>
          <w:rFonts w:ascii="宋体" w:hAnsi="宋体" w:eastAsia="宋体" w:cs="宋体"/>
          <w:color w:val="000"/>
          <w:sz w:val="28"/>
          <w:szCs w:val="28"/>
        </w:rPr>
        <w:t xml:space="preserve">有句话说\"活到老，学到老。\"在平常我就不断的加强理论方面的学习，只有不断的学习理论知识，才能开阔视野，丰富自己的头脑，更好的进行教育实践。在平时遇到不清楚或不懂的问题，积极向各位老师请教，特别是指导老师梁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四、能够组织学生进行音乐课外活动</w:t>
      </w:r>
    </w:p>
    <w:p>
      <w:pPr>
        <w:ind w:left="0" w:right="0" w:firstLine="560"/>
        <w:spacing w:before="450" w:after="450" w:line="312" w:lineRule="auto"/>
      </w:pPr>
      <w:r>
        <w:rPr>
          <w:rFonts w:ascii="宋体" w:hAnsi="宋体" w:eastAsia="宋体" w:cs="宋体"/>
          <w:color w:val="000"/>
          <w:sz w:val="28"/>
          <w:szCs w:val="28"/>
        </w:rPr>
        <w:t xml:space="preserve">在上好课的同时，能发现和培养一些音乐特长生，注重学生的个性发展。组织她们进行排练、参加各种演出和比赛，在____年第七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首先在师德上严格要求自己，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温家宝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小学步入初中，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汉族，1982年12月出生，现年24岁，1998年7月毕业于__中学，20_年7月毕业于临沧师范学校，同年8月被分配到大山中学任教，20_年7月加入中国共产党，20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2、在校内举行“__与综合实践活动”学术讲座，在全市宣讲选拔活动中获一等奖，跟随专家宣讲团到__、__、__、__等县市区进行人生规划宣讲。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__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__中学的再一次跨越美好明天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幼儿园班主任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20_年，在管城区公开招聘教师考试中，我取得了数学组第三名的成绩，有幸实现了自己的教师梦。走上工作岗位的前两年，我在圃田乡东周小学任教，担任六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20_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教，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数学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2025-04-04T09:01:44+08:00</dcterms:created>
  <dcterms:modified xsi:type="dcterms:W3CDTF">2025-04-04T09:01:44+08:00</dcterms:modified>
</cp:coreProperties>
</file>

<file path=docProps/custom.xml><?xml version="1.0" encoding="utf-8"?>
<Properties xmlns="http://schemas.openxmlformats.org/officeDocument/2006/custom-properties" xmlns:vt="http://schemas.openxmlformats.org/officeDocument/2006/docPropsVTypes"/>
</file>