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高中生关于理想的国旗下讲话稿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生关于理想的国旗下讲话稿5篇一个人只要肯深入到事物表面以下去探索，哪怕他自己也许看得不对，却为旁人扫清了道路，甚至能使他的错误也终于为真理的事业服务。店好有常客，客无远近。下面给大家分享高中生关于理想的国旗下讲话稿，欢迎阅读！高中生关于...</w:t>
      </w:r>
    </w:p>
    <w:p>
      <w:pPr>
        <w:ind w:left="0" w:right="0" w:firstLine="560"/>
        <w:spacing w:before="450" w:after="450" w:line="312" w:lineRule="auto"/>
      </w:pPr>
      <w:r>
        <w:rPr>
          <w:rFonts w:ascii="宋体" w:hAnsi="宋体" w:eastAsia="宋体" w:cs="宋体"/>
          <w:color w:val="000"/>
          <w:sz w:val="28"/>
          <w:szCs w:val="28"/>
        </w:rPr>
        <w:t xml:space="preserve">高中生关于理想的国旗下讲话稿5篇</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店好有常客，客无远近。下面给大家分享高中生关于理想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漫漫人生，惟有急流勇进，不畏艰险，奋力拼搏，方能中流击水，抵达光明的彼岸，科学的理想信念是是我们高中生乘风破浪，搏击沧海的灯塔和动力之源。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高中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w:t>
      </w:r>
    </w:p>
    <w:p>
      <w:pPr>
        <w:ind w:left="0" w:right="0" w:firstLine="560"/>
        <w:spacing w:before="450" w:after="450" w:line="312" w:lineRule="auto"/>
      </w:pPr>
      <w:r>
        <w:rPr>
          <w:rFonts w:ascii="宋体" w:hAnsi="宋体" w:eastAsia="宋体" w:cs="宋体"/>
          <w:color w:val="000"/>
          <w:sz w:val="28"/>
          <w:szCs w:val="28"/>
        </w:rPr>
        <w:t xml:space="preserve">总之，作为当代的高中生，我们肩负着建设中国特色社会主义的重大历史任务，更要充分认识到理想与信念的重要性。并将其作为激励自己不断进步的动力。向成功之路迈进。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理想是一定社会关系的产物。她源于现实而又超越现实，具有多方面性、多类型的特征，具有现实性和预见性。</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信念是认知、情感和意志的有机统一体，是追求理想目标的强大动力。具有不同的内涵，不同的层次。</w:t>
      </w:r>
    </w:p>
    <w:p>
      <w:pPr>
        <w:ind w:left="0" w:right="0" w:firstLine="560"/>
        <w:spacing w:before="450" w:after="450" w:line="312" w:lineRule="auto"/>
      </w:pPr>
      <w:r>
        <w:rPr>
          <w:rFonts w:ascii="宋体" w:hAnsi="宋体" w:eastAsia="宋体" w:cs="宋体"/>
          <w:color w:val="000"/>
          <w:sz w:val="28"/>
          <w:szCs w:val="28"/>
        </w:rPr>
        <w:t xml:space="preserve">科学崇高的理想信念引导大学生做什么人，指引大学生走什么路，激励大学生为什么学。</w:t>
      </w:r>
    </w:p>
    <w:p>
      <w:pPr>
        <w:ind w:left="0" w:right="0" w:firstLine="560"/>
        <w:spacing w:before="450" w:after="450" w:line="312" w:lineRule="auto"/>
      </w:pPr>
      <w:r>
        <w:rPr>
          <w:rFonts w:ascii="宋体" w:hAnsi="宋体" w:eastAsia="宋体" w:cs="宋体"/>
          <w:color w:val="000"/>
          <w:sz w:val="28"/>
          <w:szCs w:val="28"/>
        </w:rPr>
        <w:t xml:space="preserve">当代大学生为建设中国特色社会主义、实现中华民族伟大复兴的共同理想和坚定信念。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理想信念是人的心灵世界的核心。追求远大理想、鉴定崇高信念，是大学生健康成长、成就事业、开创未来的精神支柱和前进动力。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理想作为一种精神现象，是人类社会实践的产物，是人们在满足眼前物质和精神需求的同时，对现状永不满足，对美好未来不懈追求而形成的，是人们的世界观，人生观和价值观在奋斗目标上的集中体现。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理想是一定社会关系的产物，它必然带着特定的时代烙印或阶级烙印。在可以预见的将来，随着社会的进步，人类对社会发展规律和人的全面发展规律认识的逐步深化，人们也会不断调整、丰富和发展自己的理想。</w:t>
      </w:r>
    </w:p>
    <w:p>
      <w:pPr>
        <w:ind w:left="0" w:right="0" w:firstLine="560"/>
        <w:spacing w:before="450" w:after="450" w:line="312" w:lineRule="auto"/>
      </w:pPr>
      <w:r>
        <w:rPr>
          <w:rFonts w:ascii="宋体" w:hAnsi="宋体" w:eastAsia="宋体" w:cs="宋体"/>
          <w:color w:val="000"/>
          <w:sz w:val="28"/>
          <w:szCs w:val="28"/>
        </w:rPr>
        <w:t xml:space="preserve">理想源于现实而超越现实。科学的理想不同于人们头脑中的空想，是人的主观能动性与社会发展客观规律的正确把握，是人们的要求和希望的集中表达，它对人们有着巨大的感召力，对社会实践有重要的指导作用，它激励着人们在现实生活中为实现理想目标而奋斗。</w:t>
      </w:r>
    </w:p>
    <w:p>
      <w:pPr>
        <w:ind w:left="0" w:right="0" w:firstLine="560"/>
        <w:spacing w:before="450" w:after="450" w:line="312" w:lineRule="auto"/>
      </w:pPr>
      <w:r>
        <w:rPr>
          <w:rFonts w:ascii="宋体" w:hAnsi="宋体" w:eastAsia="宋体" w:cs="宋体"/>
          <w:color w:val="000"/>
          <w:sz w:val="28"/>
          <w:szCs w:val="28"/>
        </w:rPr>
        <w:t xml:space="preserve">同时，理想是多方面和多类型的。从理想的性质和层次上划分，有科学和非科学、崇高和一般之分;从理想的时序上划分，有长远和近期之分;从理想的对象上划分，有个人理想和社会理想之分;从理想的内容上划分，有社会政治理想、道德理想、职业理想和生活理想之分理想对人的激励与鼓舞作用，与理想的性质和层次密切相关。也只有科学的、崇高的理想，才能给人们提供不竭的精神动力。</w:t>
      </w:r>
    </w:p>
    <w:p>
      <w:pPr>
        <w:ind w:left="0" w:right="0" w:firstLine="560"/>
        <w:spacing w:before="450" w:after="450" w:line="312" w:lineRule="auto"/>
      </w:pPr>
      <w:r>
        <w:rPr>
          <w:rFonts w:ascii="宋体" w:hAnsi="宋体" w:eastAsia="宋体" w:cs="宋体"/>
          <w:color w:val="000"/>
          <w:sz w:val="28"/>
          <w:szCs w:val="28"/>
        </w:rPr>
        <w:t xml:space="preserve">理想之所以能成为一种推动人们创造美好生活的巨大力量，在于其不仅具有现实。</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高中生关于理想的国旗下讲话稿（精选篇4）</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大家好，今日我演讲的题目是我的抱负。</w:t>
      </w:r>
    </w:p>
    <w:p>
      <w:pPr>
        <w:ind w:left="0" w:right="0" w:firstLine="560"/>
        <w:spacing w:before="450" w:after="450" w:line="312" w:lineRule="auto"/>
      </w:pPr>
      <w:r>
        <w:rPr>
          <w:rFonts w:ascii="宋体" w:hAnsi="宋体" w:eastAsia="宋体" w:cs="宋体"/>
          <w:color w:val="000"/>
          <w:sz w:val="28"/>
          <w:szCs w:val="28"/>
        </w:rPr>
        <w:t xml:space="preserve">每个人都有自己的抱负，固然我也不例外。在小时候，在我那小小的百宝箱中，也装着五彩缤纷的抱负。这天我就翻开我的百宝箱，把里面的珍宝一一拿给你看。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抱负。当一名女警察。小时候的抱负此刻想起来既可笑又稚嫩。当时的我其实是喜爱上了女警察们美丽的警服，和她们站在公路中心指挥交通时的飒爽英姿。但是不久，我的抱负就发生了转变，由于我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其次个抱负。从小我就对绘画很敏感，我很喜爱画画，常常都是自己一个人画出一些“大作”，然后拿给爸爸妈妈看。爸爸妈妈得知了我喜爱画画，立即就给我报了美术班。可能是由于小孩子贪玩儿的天性。上了美术班后的我变得不怎样喜爱画画了。甚至上美术课时逃跑去和同学玩儿。就这样，我的其次个抱负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抱负的时候，此时的我已经上了小学四年级。那时的抱负是当一名教师。从小到大我接触过好多好多教师，有年龄大的、资格老的;也有年轻的、阅历少的。但不管他们是什么样的教师，教哪一门学科，我都非常喜爱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抱负是做一个对社会有奉献的人。或许你会说，这并不算是什么抱负。但是在这漫长的学习生涯中，我不敢确定我的抱负会不会再转变。但是我敢确定的是，我始终不变的，就是要做一个对社会、对全人类有奉献的人。</w:t>
      </w:r>
    </w:p>
    <w:p>
      <w:pPr>
        <w:ind w:left="0" w:right="0" w:firstLine="560"/>
        <w:spacing w:before="450" w:after="450" w:line="312" w:lineRule="auto"/>
      </w:pPr>
      <w:r>
        <w:rPr>
          <w:rFonts w:ascii="宋体" w:hAnsi="宋体" w:eastAsia="宋体" w:cs="宋体"/>
          <w:color w:val="000"/>
          <w:sz w:val="28"/>
          <w:szCs w:val="28"/>
        </w:rPr>
        <w:t xml:space="preserve">此刻有不少学生常常高谈阔论自己的远大抱负和理想。但往往没有做好身边一些就应做好的小事。甚至对于一些根本的社会公德都没有做到。我们要实现自己的抱负，就要从身边的小事做起，从自身做起，不能有着“不以善小而不为，不以恶小而为之。”的想法。要脚踏实地地为自己的抱负奠定根底。最终才能实现它!</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高中生关于理想的国旗下讲话稿（精选篇5）</w:t>
      </w:r>
    </w:p>
    <w:p>
      <w:pPr>
        <w:ind w:left="0" w:right="0" w:firstLine="560"/>
        <w:spacing w:before="450" w:after="450" w:line="312" w:lineRule="auto"/>
      </w:pPr>
      <w:r>
        <w:rPr>
          <w:rFonts w:ascii="宋体" w:hAnsi="宋体" w:eastAsia="宋体" w:cs="宋体"/>
          <w:color w:val="000"/>
          <w:sz w:val="28"/>
          <w:szCs w:val="28"/>
        </w:rPr>
        <w:t xml:space="preserve">敬重的教师，亲爱的同学：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这天，我要演讲的题目是《我的抱负》。</w:t>
      </w:r>
    </w:p>
    <w:p>
      <w:pPr>
        <w:ind w:left="0" w:right="0" w:firstLine="560"/>
        <w:spacing w:before="450" w:after="450" w:line="312" w:lineRule="auto"/>
      </w:pPr>
      <w:r>
        <w:rPr>
          <w:rFonts w:ascii="宋体" w:hAnsi="宋体" w:eastAsia="宋体" w:cs="宋体"/>
          <w:color w:val="000"/>
          <w:sz w:val="28"/>
          <w:szCs w:val="28"/>
        </w:rPr>
        <w:t xml:space="preserve">有志者，事竟成。谈到抱负我信任很多同学都立下宏大的志愿：有做经理的，有做商人的，有做环保卫士的……然而，我的抱负是——做一名教师。</w:t>
      </w:r>
    </w:p>
    <w:p>
      <w:pPr>
        <w:ind w:left="0" w:right="0" w:firstLine="560"/>
        <w:spacing w:before="450" w:after="450" w:line="312" w:lineRule="auto"/>
      </w:pPr>
      <w:r>
        <w:rPr>
          <w:rFonts w:ascii="宋体" w:hAnsi="宋体" w:eastAsia="宋体" w:cs="宋体"/>
          <w:color w:val="000"/>
          <w:sz w:val="28"/>
          <w:szCs w:val="28"/>
        </w:rPr>
        <w:t xml:space="preserve">列夫、托尔斯泰说：抱负是指路的明灯。没有抱负，就没有坚决的.方向，没有方向，就没有生活。确实，远大的抱负是黑暗中的明灯，它，会成为你开启胜利之门的钥匙。假如没有抱负，就没有动力。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奉献的人颁奖。首先，上来了个医生，他说，他在疾病流行期间，曾救过9999个病人。国王摇了摇头。然后，上来了一位诗人，他说，他的诗和李白、杜甫不分上下。国王依旧摇了摇头。之后，很多人都间续登上台，可没有一人获奖，懊丧地离开。突然，一位年过六旬的老人拉着一位小孩，并拿着一本厚厚的课本走上台她亲切地对国王说：“祖国和春天，处处都是花红柳绿，累累的果实需要园丁去培育。”国王立刻笑逐颜开，他感动地说：“你是最有奉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从今，我对教师有了深刻的理解。此时，又激起了我宏大的志愿，崇高的抱负。</w:t>
      </w:r>
    </w:p>
    <w:p>
      <w:pPr>
        <w:ind w:left="0" w:right="0" w:firstLine="560"/>
        <w:spacing w:before="450" w:after="450" w:line="312" w:lineRule="auto"/>
      </w:pPr>
      <w:r>
        <w:rPr>
          <w:rFonts w:ascii="宋体" w:hAnsi="宋体" w:eastAsia="宋体" w:cs="宋体"/>
          <w:color w:val="000"/>
          <w:sz w:val="28"/>
          <w:szCs w:val="28"/>
        </w:rPr>
        <w:t xml:space="preserve">教师是一种宏大而神圣的职业，是塑造人类灵魂的工程师。是啊!罗国杰也曾赞扬过教师，他说：教师好比一支蜡烛，不断地燃烧、消耗着自己，照亮着别人前进的道路;又像一根粉笔，散播着才智的种子，把学问传授给别人，而慢慢磨损着自己;又像一只梯子，让人踩着自己的肩膀攀上顶峰，去采摘成功的果实。确实，在我们的生活中，那个伟人又能离开教师的帮助呢?</w:t>
      </w:r>
    </w:p>
    <w:p>
      <w:pPr>
        <w:ind w:left="0" w:right="0" w:firstLine="560"/>
        <w:spacing w:before="450" w:after="450" w:line="312" w:lineRule="auto"/>
      </w:pPr>
      <w:r>
        <w:rPr>
          <w:rFonts w:ascii="宋体" w:hAnsi="宋体" w:eastAsia="宋体" w:cs="宋体"/>
          <w:color w:val="000"/>
          <w:sz w:val="28"/>
          <w:szCs w:val="28"/>
        </w:rPr>
        <w:t xml:space="preserve">我想，有了个人的抱负，就有了生活的目标，才不至于虚度光阴。但是，有抱负而不奋斗，也是徒劳。正如一句话“抱负，不付诸行动，是虚无飘渺的露。”我要为抱负而学习，在通往抱负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我的演讲完完毕了，感谢大家。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