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关爱留守儿童仪式的讲话稿集合3篇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留守儿童，是指父母外出工作或者一方外出工作，另一方没有监护能力，不满十六周岁的未成年人。 以下是为大家整理的关于关爱留守儿童仪式的讲话稿的文章3篇 ,欢迎品鉴！关爱留守儿童仪式的讲话稿篇1　　大家好！　　春光烂漫，莺飞草长，春天带来了希望与...</w:t>
      </w:r>
    </w:p>
    <w:p>
      <w:pPr>
        <w:ind w:left="0" w:right="0" w:firstLine="560"/>
        <w:spacing w:before="450" w:after="450" w:line="312" w:lineRule="auto"/>
      </w:pPr>
      <w:r>
        <w:rPr>
          <w:rFonts w:ascii="宋体" w:hAnsi="宋体" w:eastAsia="宋体" w:cs="宋体"/>
          <w:color w:val="000"/>
          <w:sz w:val="28"/>
          <w:szCs w:val="28"/>
        </w:rPr>
        <w:t xml:space="preserve">留守儿童，是指父母外出工作或者一方外出工作，另一方没有监护能力，不满十六周岁的未成年人。 以下是为大家整理的关于关爱留守儿童仪式的讲话稿的文章3篇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烂漫，莺飞草长，春天带来了希望与色彩，还有浓浓的温暖。今天，我XXX小学和XXX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　　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　　关爱留守儿童活动，犹如一股和煦的春风温暖着留守儿童的心，给他们注入了生机和活力，也使他们感受到社会主义大家庭的温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　　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　　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关爱留守儿童仪式的讲话稿篇2</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　　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　　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　　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　　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　　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　　最后，祝同志们身体健康、家庭幸福、万事如意！预祝各位同学六一节快乐，学习进步！谢谢大家！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关爱留守儿童仪式的讲话稿篇3</w:t>
      </w:r>
    </w:p>
    <w:p>
      <w:pPr>
        <w:ind w:left="0" w:right="0" w:firstLine="560"/>
        <w:spacing w:before="450" w:after="450" w:line="312" w:lineRule="auto"/>
      </w:pPr>
      <w:r>
        <w:rPr>
          <w:rFonts w:ascii="宋体" w:hAnsi="宋体" w:eastAsia="宋体" w:cs="宋体"/>
          <w:color w:val="000"/>
          <w:sz w:val="28"/>
          <w:szCs w:val="28"/>
        </w:rPr>
        <w:t xml:space="preserve">　　各位领导、爱心人士、老师、同学们：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明天就是元旦佳节了，又是崭新的一年。今天我们在这里举行“情暖寒冬·志愿同行”关爱留守儿童活动启动仪式，就是希望所有的孩子都能度过一个温暖的新年！</w:t>
      </w:r>
    </w:p>
    <w:p>
      <w:pPr>
        <w:ind w:left="0" w:right="0" w:firstLine="560"/>
        <w:spacing w:before="450" w:after="450" w:line="312" w:lineRule="auto"/>
      </w:pPr>
      <w:r>
        <w:rPr>
          <w:rFonts w:ascii="宋体" w:hAnsi="宋体" w:eastAsia="宋体" w:cs="宋体"/>
          <w:color w:val="000"/>
          <w:sz w:val="28"/>
          <w:szCs w:val="28"/>
        </w:rPr>
        <w:t xml:space="preserve">　　首先我代表团镇委所有的青年干部向大家表示祝福，提前祝愿大家节日快乐、学习进步、身体健康；向为儿童们的健康成长辛勤付出的园丁们表示衷心的感谢，谢谢你们无私的奉献；向社会各界关心和支持儿童成长的单位、企业、社会志愿者团体和爱心人士们致以最亲切的问候，谢谢你们慷慨的爱心！</w:t>
      </w:r>
    </w:p>
    <w:p>
      <w:pPr>
        <w:ind w:left="0" w:right="0" w:firstLine="560"/>
        <w:spacing w:before="450" w:after="450" w:line="312" w:lineRule="auto"/>
      </w:pPr>
      <w:r>
        <w:rPr>
          <w:rFonts w:ascii="宋体" w:hAnsi="宋体" w:eastAsia="宋体" w:cs="宋体"/>
          <w:color w:val="000"/>
          <w:sz w:val="28"/>
          <w:szCs w:val="28"/>
        </w:rPr>
        <w:t xml:space="preserve">　　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的政府、企业和社会各界人士带给他们帮助和温暖。</w:t>
      </w:r>
    </w:p>
    <w:p>
      <w:pPr>
        <w:ind w:left="0" w:right="0" w:firstLine="560"/>
        <w:spacing w:before="450" w:after="450" w:line="312" w:lineRule="auto"/>
      </w:pPr>
      <w:r>
        <w:rPr>
          <w:rFonts w:ascii="宋体" w:hAnsi="宋体" w:eastAsia="宋体" w:cs="宋体"/>
          <w:color w:val="000"/>
          <w:sz w:val="28"/>
          <w:szCs w:val="28"/>
        </w:rPr>
        <w:t xml:space="preserve">　　关爱留守儿童，不是一时之计，而是一项长期的事业，需要政府和社会各界共同努力。希望通过此次活动，能够集中全社会的各方力量，共同关爱留守儿童，在生活上、精神上、学习上给予他们关怀和帮助，让他们在“社会大家庭”的帮助下成为社会的栋梁之才。同时，希望此次活动能够激发更多有识之士加入到关注扶助留守儿童和贫困学生的队伍中来，为社会文明和谐做出更多的奉献。</w:t>
      </w:r>
    </w:p>
    <w:p>
      <w:pPr>
        <w:ind w:left="0" w:right="0" w:firstLine="560"/>
        <w:spacing w:before="450" w:after="450" w:line="312" w:lineRule="auto"/>
      </w:pPr>
      <w:r>
        <w:rPr>
          <w:rFonts w:ascii="宋体" w:hAnsi="宋体" w:eastAsia="宋体" w:cs="宋体"/>
          <w:color w:val="000"/>
          <w:sz w:val="28"/>
          <w:szCs w:val="28"/>
        </w:rPr>
        <w:t xml:space="preserve">　　在此，我也希望我们的同学们能够勤奋学习、刻苦钻研，把党和政府的关怀、社会各界的关爱，转化为学习的动力，以乐观向上的精神迎接学习、生活中的各种困难和挑战，用学习充实自我，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今天我们准备了一点爱心物资，送给你们，这些物资凝聚着党和政府以及社会各界爱心人士对大家的关心和鼓励。虽然你们的父母远在他乡，但是你们有爷爷奶奶的疼爱，老师的关爱，还有千千万万爱心人士和志愿者们与你同在，你们的成长不会孤单。</w:t>
      </w:r>
    </w:p>
    <w:p>
      <w:pPr>
        <w:ind w:left="0" w:right="0" w:firstLine="560"/>
        <w:spacing w:before="450" w:after="450" w:line="312" w:lineRule="auto"/>
      </w:pPr>
      <w:r>
        <w:rPr>
          <w:rFonts w:ascii="宋体" w:hAnsi="宋体" w:eastAsia="宋体" w:cs="宋体"/>
          <w:color w:val="000"/>
          <w:sz w:val="28"/>
          <w:szCs w:val="28"/>
        </w:rPr>
        <w:t xml:space="preserve">　　这里，再一次向为本次活动提供大力捐助的社会各界人士表示衷心的感谢！众人拾柴火焰高。相信在社会各界的大力支持和共同努力下，关爱留守儿童活动将会深入持久的开展下去，会有更多的留守儿童和困难家庭子女在爱心助学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　　寒假生活即将开始，春节日渐临近。最后，祝各位老师身体健康、幸福美满！祝各位同学寒假愉快，学业进步！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