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学校支部班子个人“防风险、守底线”专题会议发言材料</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发言，一般在会议，晚会上领导或特殊人物的讲话。本站今天为大家精心准备了学校支部班子个人“防风险、守底线”专题会议发言材料，希望对大家有所帮助!　　学校支部班子个人“防风险、守底线”专题会议发言材料　　为认真贯彻落实《习水县教育局 “防风险、...</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发言，一般在会议，晚会上领导或特殊人物的讲话。本站今天为大家精心准备了学校支部班子个人“防风险、守底线”专题会议发言材料，希望对大家有所帮助![_TAG_h2]　　学校支部班子个人“防风险、守底线”专题会议发言材料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为认真贯彻落实《习水县教育局 “防风险、守底线”专题会议工作方案》的要求，近期，我通过支部集中学习会、支部委员会等形式，全面、系统学习了党章、《中国共产党纪律处分条例》、《中国共产党问责条例》《政务处分发》等重要理论和党内法规。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一、自我检视剖析存在问题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w:t>
      </w:r>
    </w:p>
    <w:p>
      <w:pPr>
        <w:ind w:left="0" w:right="0" w:firstLine="560"/>
        <w:spacing w:before="450" w:after="450" w:line="312" w:lineRule="auto"/>
      </w:pPr>
      <w:r>
        <w:rPr>
          <w:rFonts w:ascii="宋体" w:hAnsi="宋体" w:eastAsia="宋体" w:cs="宋体"/>
          <w:color w:val="000"/>
          <w:sz w:val="28"/>
          <w:szCs w:val="28"/>
        </w:rPr>
        <w:t xml:space="preserve">　　目前我所上的是数学课、分管了大德育工作，大生态教育是一个重点的内容。我们处在长江上游，而长江上游的生态保护是重点，是首批国家生态文明试验区之一。习近平总书记叮嘱我们要守好发展和生态两条底线，但是我在守好发展和生态底线方面，一是担当意识有所弱化，对绿水青山就是金山银山的认识不够全生还不全面，对学生的环保教育不够深入。对党员先进性的要求有所松懈。对照张富清等老一辈革命先烈、对照党员标准，在工作中还缺少处处争先、事事争优的工作激情。比如在学科环保渗透教育中，树立大生态意识、自觉参与到长江上游生态保护上做的不够深入。二是争先意识有所放松，污染防治问题整改重视程度不够。总书记指出，要加快划定并验收生态保护红线、环境质量底线、资源利用上线三条红线。我奋发进取的精神有所放松，干事、创业、争先的勇气和魄力小了，全心全意为人民服务的宗旨意识有所淡化。比如，学生对贵州生态环境的了解缺乏资料，我却没有主动为他们收集。</w:t>
      </w:r>
    </w:p>
    <w:p>
      <w:pPr>
        <w:ind w:left="0" w:right="0" w:firstLine="560"/>
        <w:spacing w:before="450" w:after="450" w:line="312" w:lineRule="auto"/>
      </w:pPr>
      <w:r>
        <w:rPr>
          <w:rFonts w:ascii="宋体" w:hAnsi="宋体" w:eastAsia="宋体" w:cs="宋体"/>
          <w:color w:val="000"/>
          <w:sz w:val="28"/>
          <w:szCs w:val="28"/>
        </w:rPr>
        <w:t xml:space="preserve">　　(二)在守好脱贫攻坚底线方面</w:t>
      </w:r>
    </w:p>
    <w:p>
      <w:pPr>
        <w:ind w:left="0" w:right="0" w:firstLine="560"/>
        <w:spacing w:before="450" w:after="450" w:line="312" w:lineRule="auto"/>
      </w:pPr>
      <w:r>
        <w:rPr>
          <w:rFonts w:ascii="宋体" w:hAnsi="宋体" w:eastAsia="宋体" w:cs="宋体"/>
          <w:color w:val="000"/>
          <w:sz w:val="28"/>
          <w:szCs w:val="28"/>
        </w:rPr>
        <w:t xml:space="preserve">　　一是落实脱贫攻坚主体责任还不够到位。我们负责的重点是教育扶贫攻坚。在工作上，立志和励志是最重要的内容，我却没有很好从深层了解和探究学生，帮助他们立志和励志。二是对教育扶贫帮困措施和力度落实得还不到位。在下乡家访时，有时候，家长没有在家，我们就没有耐心等，而是电话交换就走了。三是对家长的思想帮扶不到位。学校有家长学校，但是有些家长因为人特殊事情到不了，我们往往通过QQ或者微信传达会议精神，在家访时候很少认真传达。</w:t>
      </w:r>
    </w:p>
    <w:p>
      <w:pPr>
        <w:ind w:left="0" w:right="0" w:firstLine="560"/>
        <w:spacing w:before="450" w:after="450" w:line="312" w:lineRule="auto"/>
      </w:pPr>
      <w:r>
        <w:rPr>
          <w:rFonts w:ascii="宋体" w:hAnsi="宋体" w:eastAsia="宋体" w:cs="宋体"/>
          <w:color w:val="000"/>
          <w:sz w:val="28"/>
          <w:szCs w:val="28"/>
        </w:rPr>
        <w:t xml:space="preserve">　　(三)在守好民生保障底线方面</w:t>
      </w:r>
    </w:p>
    <w:p>
      <w:pPr>
        <w:ind w:left="0" w:right="0" w:firstLine="560"/>
        <w:spacing w:before="450" w:after="450" w:line="312" w:lineRule="auto"/>
      </w:pPr>
      <w:r>
        <w:rPr>
          <w:rFonts w:ascii="宋体" w:hAnsi="宋体" w:eastAsia="宋体" w:cs="宋体"/>
          <w:color w:val="000"/>
          <w:sz w:val="28"/>
          <w:szCs w:val="28"/>
        </w:rPr>
        <w:t xml:space="preserve">　　关于民生底线，我们的重点任务就是宣传和落实。存在的问题是：1.在宣传上还有不到位的地方。比如有的家长通信不方便，有时候我们就通过“小手牵大手”方式传达;2.在落实上，有时候存在速度偏慢现象。给家长打孩子的补助款，有时候速度偏慢了一些。</w:t>
      </w:r>
    </w:p>
    <w:p>
      <w:pPr>
        <w:ind w:left="0" w:right="0" w:firstLine="560"/>
        <w:spacing w:before="450" w:after="450" w:line="312" w:lineRule="auto"/>
      </w:pPr>
      <w:r>
        <w:rPr>
          <w:rFonts w:ascii="宋体" w:hAnsi="宋体" w:eastAsia="宋体" w:cs="宋体"/>
          <w:color w:val="000"/>
          <w:sz w:val="28"/>
          <w:szCs w:val="28"/>
        </w:rPr>
        <w:t xml:space="preserve">　　(四)守好安全生产底线</w:t>
      </w:r>
    </w:p>
    <w:p>
      <w:pPr>
        <w:ind w:left="0" w:right="0" w:firstLine="560"/>
        <w:spacing w:before="450" w:after="450" w:line="312" w:lineRule="auto"/>
      </w:pPr>
      <w:r>
        <w:rPr>
          <w:rFonts w:ascii="宋体" w:hAnsi="宋体" w:eastAsia="宋体" w:cs="宋体"/>
          <w:color w:val="000"/>
          <w:sz w:val="28"/>
          <w:szCs w:val="28"/>
        </w:rPr>
        <w:t xml:space="preserve">　　在学校，安全工作是十分重要的工作。去年，我校一名教师就是由于管理不到位，导致我校年终考核为D等，给我们上了深刻的一堂课。</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由于历史的原因，我校还存在一些债务，数量虽然不大，但是对学校工作还是有一些制约。我们支部的意见是，节约使用资金，逐步还清债务。今年，我们在“厉行节约，反对浪费”工作上做了大量文章，收到了可喜的效果。存在的问题是：1.对学生的教育还不深入;2.对学生的监管还有漏洞。</w:t>
      </w:r>
    </w:p>
    <w:p>
      <w:pPr>
        <w:ind w:left="0" w:right="0" w:firstLine="560"/>
        <w:spacing w:before="450" w:after="450" w:line="312" w:lineRule="auto"/>
      </w:pPr>
      <w:r>
        <w:rPr>
          <w:rFonts w:ascii="宋体" w:hAnsi="宋体" w:eastAsia="宋体" w:cs="宋体"/>
          <w:color w:val="000"/>
          <w:sz w:val="28"/>
          <w:szCs w:val="28"/>
        </w:rPr>
        <w:t xml:space="preserve">　　(六)在守好防范政治舆论风险底线方面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　　我对政治舆论、意识形态工作的重要性有些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 先锋模范作用不明显。随着智能手机、网络的普及化，qq群、 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 显得较为疲软和被动。学校对网络安全的管理，还没有构建最科学的管理网络。</w:t>
      </w:r>
    </w:p>
    <w:p>
      <w:pPr>
        <w:ind w:left="0" w:right="0" w:firstLine="560"/>
        <w:spacing w:before="450" w:after="450" w:line="312" w:lineRule="auto"/>
      </w:pPr>
      <w:r>
        <w:rPr>
          <w:rFonts w:ascii="宋体" w:hAnsi="宋体" w:eastAsia="宋体" w:cs="宋体"/>
          <w:color w:val="000"/>
          <w:sz w:val="28"/>
          <w:szCs w:val="28"/>
        </w:rPr>
        <w:t xml:space="preserve">&gt;　　二、整改措施和下一步努力方向</w:t>
      </w:r>
    </w:p>
    <w:p>
      <w:pPr>
        <w:ind w:left="0" w:right="0" w:firstLine="560"/>
        <w:spacing w:before="450" w:after="450" w:line="312" w:lineRule="auto"/>
      </w:pPr>
      <w:r>
        <w:rPr>
          <w:rFonts w:ascii="宋体" w:hAnsi="宋体" w:eastAsia="宋体" w:cs="宋体"/>
          <w:color w:val="000"/>
          <w:sz w:val="28"/>
          <w:szCs w:val="28"/>
        </w:rPr>
        <w:t xml:space="preserve">　　一是强化责任担当，守好发展和生态底线。坚决贯彻新发展理念，高度重视生态文明建设工作，坚持尽职尽责、苦干实干，把务求实效作为职责担当。</w:t>
      </w:r>
    </w:p>
    <w:p>
      <w:pPr>
        <w:ind w:left="0" w:right="0" w:firstLine="560"/>
        <w:spacing w:before="450" w:after="450" w:line="312" w:lineRule="auto"/>
      </w:pPr>
      <w:r>
        <w:rPr>
          <w:rFonts w:ascii="宋体" w:hAnsi="宋体" w:eastAsia="宋体" w:cs="宋体"/>
          <w:color w:val="000"/>
          <w:sz w:val="28"/>
          <w:szCs w:val="28"/>
        </w:rPr>
        <w:t xml:space="preserve">　　二是切实防范政治风险。坚定政治信仰。坚持用党的科学理论武装头脑，深入学习习近平新时代中国特色社会主义思想，坚定\"四个自信”,强化“四个意识”，做到“两个 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 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　　三是抓好重点领域，盯牢重点行业，推进安全隐患全面排除、全面消除。</w:t>
      </w:r>
    </w:p>
    <w:p>
      <w:pPr>
        <w:ind w:left="0" w:right="0" w:firstLine="560"/>
        <w:spacing w:before="450" w:after="450" w:line="312" w:lineRule="auto"/>
      </w:pPr>
      <w:r>
        <w:rPr>
          <w:rFonts w:ascii="宋体" w:hAnsi="宋体" w:eastAsia="宋体" w:cs="宋体"/>
          <w:color w:val="000"/>
          <w:sz w:val="28"/>
          <w:szCs w:val="28"/>
        </w:rPr>
        <w:t xml:space="preserve">　　四是抓细抓实脱贫措施，努力实现脱贫高质量。</w:t>
      </w:r>
    </w:p>
    <w:p>
      <w:pPr>
        <w:ind w:left="0" w:right="0" w:firstLine="560"/>
        <w:spacing w:before="450" w:after="450" w:line="312" w:lineRule="auto"/>
      </w:pPr>
      <w:r>
        <w:rPr>
          <w:rFonts w:ascii="宋体" w:hAnsi="宋体" w:eastAsia="宋体" w:cs="宋体"/>
          <w:color w:val="000"/>
          <w:sz w:val="28"/>
          <w:szCs w:val="28"/>
        </w:rPr>
        <w:t xml:space="preserve">　　在教育脱贫攻坚上，紧紧抓住全员育人制，关心关爱每一个学生，真正做到为人师表。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2025-01-19T02:33:11+08:00</dcterms:created>
  <dcterms:modified xsi:type="dcterms:W3CDTF">2025-01-19T02:33:11+08:00</dcterms:modified>
</cp:coreProperties>
</file>

<file path=docProps/custom.xml><?xml version="1.0" encoding="utf-8"?>
<Properties xmlns="http://schemas.openxmlformats.org/officeDocument/2006/custom-properties" xmlns:vt="http://schemas.openxmlformats.org/officeDocument/2006/docPropsVTypes"/>
</file>