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珍爱生命预防溺水演讲比赛5篇范文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防止溺水，我们应该做到：不宜在太凉太深的水库或鱼塘游泳，如感觉水温与体温相差较大，慢慢入水，渐渐适应，可以在水中玩游戏，但不能搞恶作剧。在露天游泳池遇到雷雨天气时，应立刻上岸，到安全的地方躲避，以免发生意外。下面给大家分享一些关于珍爱生...</w:t>
      </w:r>
    </w:p>
    <w:p>
      <w:pPr>
        <w:ind w:left="0" w:right="0" w:firstLine="560"/>
        <w:spacing w:before="450" w:after="450" w:line="312" w:lineRule="auto"/>
      </w:pPr>
      <w:r>
        <w:rPr>
          <w:rFonts w:ascii="宋体" w:hAnsi="宋体" w:eastAsia="宋体" w:cs="宋体"/>
          <w:color w:val="000"/>
          <w:sz w:val="28"/>
          <w:szCs w:val="28"/>
        </w:rPr>
        <w:t xml:space="preserve">为了防止溺水，我们应该做到：不宜在太凉太深的水库或鱼塘游泳，如感觉水温与体温相差较大，慢慢入水，渐渐适应，可以在水中玩游戏，但不能搞恶作剧。在露天游泳池遇到雷雨天气时，应立刻上岸，到安全的地方躲避，以免发生意外。下面给大家分享一些关于珍爱生命预防溺水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珍爱生命预防溺水演讲比赛(1)</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学校德育处给各班下发了“关于防溺水事故的通知”希望各班根据通知内容，认真开展好安全教育活动，又给每位同学发放了《致家长的一封信》、《小学防溺水安全知识宣传》《小学学生防溺水安全保证书》希望每位同学在家里和自己的父母认真学习。</w:t>
      </w:r>
    </w:p>
    <w:p>
      <w:pPr>
        <w:ind w:left="0" w:right="0" w:firstLine="560"/>
        <w:spacing w:before="450" w:after="450" w:line="312" w:lineRule="auto"/>
      </w:pPr>
      <w:r>
        <w:rPr>
          <w:rFonts w:ascii="宋体" w:hAnsi="宋体" w:eastAsia="宋体" w:cs="宋体"/>
          <w:color w:val="000"/>
          <w:sz w:val="28"/>
          <w:szCs w:val="28"/>
        </w:rPr>
        <w:t xml:space="preserve">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水，是我们人类的生命之源，是人们生活必不可少的。可同学们你们知道吗，水也有的时候吞没了一些人的生命。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暑假即将来临，而这也是溺水事件的严重期，许多小学生和同学因为炎热结伴去江边，河里游泳，才导致溺水事件再次发生。</w:t>
      </w:r>
    </w:p>
    <w:p>
      <w:pPr>
        <w:ind w:left="0" w:right="0" w:firstLine="560"/>
        <w:spacing w:before="450" w:after="450" w:line="312" w:lineRule="auto"/>
      </w:pPr>
      <w:r>
        <w:rPr>
          <w:rFonts w:ascii="宋体" w:hAnsi="宋体" w:eastAsia="宋体" w:cs="宋体"/>
          <w:color w:val="000"/>
          <w:sz w:val="28"/>
          <w:szCs w:val="28"/>
        </w:rPr>
        <w:t xml:space="preserve">记得有一次，我在一篇报道上看到有三位小学生认为自己的游泳水平很高，于是三个人就约好一起去河里游泳。当他们游得正高兴的时候，其中的一位同学不知怎么的突然游不动了，他在水中挣扎了许久，接着溅起一片水花就不见了。</w:t>
      </w:r>
    </w:p>
    <w:p>
      <w:pPr>
        <w:ind w:left="0" w:right="0" w:firstLine="560"/>
        <w:spacing w:before="450" w:after="450" w:line="312" w:lineRule="auto"/>
      </w:pPr>
      <w:r>
        <w:rPr>
          <w:rFonts w:ascii="宋体" w:hAnsi="宋体" w:eastAsia="宋体" w:cs="宋体"/>
          <w:color w:val="000"/>
          <w:sz w:val="28"/>
          <w:szCs w:val="28"/>
        </w:rPr>
        <w:t xml:space="preserve">游在前面的同学吓得目瞪口呆，赶紧跑上岸大声的喊救命。一些水性好的大人赶紧跳到河里捞上孩子，把落水的孩子送往医院，但还是因为抢救无效而死亡。</w:t>
      </w:r>
    </w:p>
    <w:p>
      <w:pPr>
        <w:ind w:left="0" w:right="0" w:firstLine="560"/>
        <w:spacing w:before="450" w:after="450" w:line="312" w:lineRule="auto"/>
      </w:pPr>
      <w:r>
        <w:rPr>
          <w:rFonts w:ascii="宋体" w:hAnsi="宋体" w:eastAsia="宋体" w:cs="宋体"/>
          <w:color w:val="000"/>
          <w:sz w:val="28"/>
          <w:szCs w:val="28"/>
        </w:rPr>
        <w:t xml:space="preserve">游泳虽然好玩，但是安全还是最重要的，无论你有多厉害，如果一个不小心就会出事的，俗话说：“不怕一万，就怕万一”。所以为了安全起见，同学们想去游泳的话一定要和家长一起去正规的有救护人员的游泳馆游泳。</w:t>
      </w:r>
    </w:p>
    <w:p>
      <w:pPr>
        <w:ind w:left="0" w:right="0" w:firstLine="560"/>
        <w:spacing w:before="450" w:after="450" w:line="312" w:lineRule="auto"/>
      </w:pPr>
      <w:r>
        <w:rPr>
          <w:rFonts w:ascii="宋体" w:hAnsi="宋体" w:eastAsia="宋体" w:cs="宋体"/>
          <w:color w:val="000"/>
          <w:sz w:val="28"/>
          <w:szCs w:val="28"/>
        </w:rPr>
        <w:t xml:space="preserve">同学们!夏天是炎热的，它的炎热牵引着多少的人去江里、海里、河里、湖中游泳、嬉戏?正是因为这一个个不规范的“游泳池”才夺走了一个又一个含苞待放的生命，是让一个原本幸福美满、快乐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让我们一起大声地呼喊：“珍爱生命，预防溺水!”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有些学生在自家荔枝园中玩耍，不幸溺水身亡;有些学生到水库边游玩，并下水游泳，不慎溺水身亡;有些学生到海边游泳，不幸溺水而亡。还有近期发生的一场救人却溺水身亡的事件，三名男孩结伴回家，途中看见湖面上有一位不幸溺水的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如果要去游泳，要尽量结伴游泳，有组织并在家长或熟悉水性的人带领下去游泳，以便互相照顾。假如有了大人的陪护，下水前都要做一做“下水准备活动”，时间要求是三分钟，活动一下筋骨，不然的话下水腿会抽筋，自然会导致溺水。假如在游泳池游泳，自己适合什么深度就选择什么深度，不要盲目进入深水区，对自己的水性要有自知之明，下水后不能逞强，不要选择那些很深的湖或潭去游泳。提倡在正规的游泳池内进行此项运动。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我们一定要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看吧，他们一家人的生活多么温馨，无时无刻都在一起，互相关爱。却在夏天的时候，改变了他们一家人的生活，改变了他们一家人的命运，改变了他们一家人的希望……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夏天的天气是炎热的，人们都喜欢去一个既省钱又舒服的地方游泳——江河。今天的江河看上去与平时似乎有所不同，原来是旁边多了一个可爱的小男孩，这个小家伙看上去应该有七八岁吧，那么小的一个小孩竟然敢独自一人来江边游泳，人们都在猜想他应该是家中的小宝贝吧!作文</w:t>
      </w:r>
    </w:p>
    <w:p>
      <w:pPr>
        <w:ind w:left="0" w:right="0" w:firstLine="560"/>
        <w:spacing w:before="450" w:after="450" w:line="312" w:lineRule="auto"/>
      </w:pPr>
      <w:r>
        <w:rPr>
          <w:rFonts w:ascii="宋体" w:hAnsi="宋体" w:eastAsia="宋体" w:cs="宋体"/>
          <w:color w:val="000"/>
          <w:sz w:val="28"/>
          <w:szCs w:val="28"/>
        </w:rPr>
        <w:t xml:space="preserve">人们正当想得高兴的时候，忽然一个意想不到的事情发生了。水面上出现了一个极大的漩涡，快把小男孩淹没了，人们都想上去营救他，但是水流太急了，无法靠近他。人们心里都希望他能凭自己的坚持游上来，能平安无事，但人们的希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难道他真的要沉下去了吗?是的，江流是无情的，它把一个新的将来亲手断送了，这是残忍的现实。 作文</w:t>
      </w:r>
    </w:p>
    <w:p>
      <w:pPr>
        <w:ind w:left="0" w:right="0" w:firstLine="560"/>
        <w:spacing w:before="450" w:after="450" w:line="312" w:lineRule="auto"/>
      </w:pPr>
      <w:r>
        <w:rPr>
          <w:rFonts w:ascii="宋体" w:hAnsi="宋体" w:eastAsia="宋体" w:cs="宋体"/>
          <w:color w:val="000"/>
          <w:sz w:val="28"/>
          <w:szCs w:val="28"/>
        </w:rPr>
        <w:t xml:space="preserve">4月15日，石台县中学1名高一学生与同学结伴擅自下河游泳，泥水身亡;6月3日，郎溪县1名初一学生不听劝阻，私自下塘游泳，溺水身亡;6月12日，省水利水电职业技术学院4名学生到合肥大学城内翡翠湖游泳，其中1名20__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这都是也个个鲜活的例子，火红的生命就这样被那江河吞噬了，我们作为旁观者我们都为他们悲伤、心痛。而这种心痛的程度是永无休止的，它将浸入他们的生活，改变他们的一生。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减少悲伤之痛，增加快乐，希望各位同学能引以为鉴，不要别人再为你哭泣，家人为你而悲痛，朋友为你而叹惜。“宁欺山，莫欺水”，希望各位同学把它永记心中，时刻提醒自己，珍爱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6"/>
          <w:szCs w:val="36"/>
          <w:b w:val="1"/>
          <w:bCs w:val="1"/>
        </w:rPr>
        <w:t xml:space="preserve">珍爱生命预防溺水演讲比赛(5)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水，是生命之源，如果地球上没有水，人类就会死去。但是水也给人带来了危害，如洪水、海啸等，但目前发生最多的还是溺水事件。</w:t>
      </w:r>
    </w:p>
    <w:p>
      <w:pPr>
        <w:ind w:left="0" w:right="0" w:firstLine="560"/>
        <w:spacing w:before="450" w:after="450" w:line="312" w:lineRule="auto"/>
      </w:pPr>
      <w:r>
        <w:rPr>
          <w:rFonts w:ascii="宋体" w:hAnsi="宋体" w:eastAsia="宋体" w:cs="宋体"/>
          <w:color w:val="000"/>
          <w:sz w:val="28"/>
          <w:szCs w:val="28"/>
        </w:rPr>
        <w:t xml:space="preserve">其实很多溺水事件是可以避免的，就因为有的同学逞强好胜，因体力不支而溺水，有的同学到水深的地方游泳而发生危险，还有的同学游泳技术不佳，没有经过家长同意就去游泳而发生溺水事故。</w:t>
      </w:r>
    </w:p>
    <w:p>
      <w:pPr>
        <w:ind w:left="0" w:right="0" w:firstLine="560"/>
        <w:spacing w:before="450" w:after="450" w:line="312" w:lineRule="auto"/>
      </w:pPr>
      <w:r>
        <w:rPr>
          <w:rFonts w:ascii="宋体" w:hAnsi="宋体" w:eastAsia="宋体" w:cs="宋体"/>
          <w:color w:val="000"/>
          <w:sz w:val="28"/>
          <w:szCs w:val="28"/>
        </w:rPr>
        <w:t xml:space="preserve">人的生命是宝贵的，人生只有短短的几十年，一眨眼就过去了，大家应该珍惜生命，不要浪费年华。记得今年的一天，我在家里闲得无聊，可许多又小又黑的苍蝇在我面前飞来飞去，于是我拿起双手，用拱着的双手抓住了一只苍蝇。我只要将手轻轻一合，这只苍蝇就会死在我手中，可苍蝇仍旧拼命地挣扎，努力逃脱，我被苍蝇这种热爱生命，珍惜生命的行为感动了，情不自禁张开了手，放走了苍蝇。</w:t>
      </w:r>
    </w:p>
    <w:p>
      <w:pPr>
        <w:ind w:left="0" w:right="0" w:firstLine="560"/>
        <w:spacing w:before="450" w:after="450" w:line="312" w:lineRule="auto"/>
      </w:pPr>
      <w:r>
        <w:rPr>
          <w:rFonts w:ascii="宋体" w:hAnsi="宋体" w:eastAsia="宋体" w:cs="宋体"/>
          <w:color w:val="000"/>
          <w:sz w:val="28"/>
          <w:szCs w:val="28"/>
        </w:rPr>
        <w:t xml:space="preserve">连苍蝇都懂得珍惜生命，何况我们人类呢?所以我们要热爱生命，阻止溺水事件的发生，那我们应该怎样阻止呢?首先我们一定不要到无安全设施、无救护人员的水域游泳，遇到有人溺水，应大声呼救，而不是害怕逃走，没有呼救，使溺水的人失去救援机会而死亡，也不是看到有人溺水，不管三七二十一，就跳下去救人，这样有可能两人都会因溺水而亡。</w:t>
      </w:r>
    </w:p>
    <w:p>
      <w:pPr>
        <w:ind w:left="0" w:right="0" w:firstLine="560"/>
        <w:spacing w:before="450" w:after="450" w:line="312" w:lineRule="auto"/>
      </w:pPr>
      <w:r>
        <w:rPr>
          <w:rFonts w:ascii="宋体" w:hAnsi="宋体" w:eastAsia="宋体" w:cs="宋体"/>
          <w:color w:val="000"/>
          <w:sz w:val="28"/>
          <w:szCs w:val="28"/>
        </w:rPr>
        <w:t xml:space="preserve">人生是美好的，短暂的。现在，我送给大家一首我在书上看到的关于防溺水的儿歌：野外游泳真危险，水深漩涡看不清，一旦溺水赴黄泉，悔之已晚恨无穷。人只有一次生命，从现在开始，让我们珍惜生命，热爱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2025-04-04T09:01:02+08:00</dcterms:created>
  <dcterms:modified xsi:type="dcterms:W3CDTF">2025-04-04T09:01:02+08:00</dcterms:modified>
</cp:coreProperties>
</file>

<file path=docProps/custom.xml><?xml version="1.0" encoding="utf-8"?>
<Properties xmlns="http://schemas.openxmlformats.org/officeDocument/2006/custom-properties" xmlns:vt="http://schemas.openxmlformats.org/officeDocument/2006/docPropsVTypes"/>
</file>