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在学习贯彻全国两会精神研讨班上发言材料</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两会是对自1959年以来历年召开的中华人民共和国全国人民代表大会和中国人民政治协商会议的统称。由于两场会议会期基本重合，而且对于国家运作的重要程度都非常的高，故简称做“两会”。本站站今天为大家精心准备了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两会是对自1959年以来历年召开的中华人民共和国全国人民代表大会和中国人民政治协商会议的统称。由于两场会议会期基本重合，而且对于国家运作的重要程度都非常的高，故简称做“两会”。本站站今天为大家精心准备了在学习贯彻全国两会精神研讨班上发言材料，希望对大家有所帮助![_TAG_h2]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今年的全国两会是在全国疫情防控阻击战取得重大战略成果、统筹推进疫情防控和经济社会发展工作取得积极成效的特殊背景下召开的一次重要会议，是在决胜全面建成小康社会、决战脱贫攻坚的历史时刻召开的一次重要会议，极不平凡、意义重大。在会期压缩、节奏加快、任务更重的情况下，全体代表积极履职尽责，广泛凝聚共识，共同成就了这次“精华版”的重要会议，这是一次民主、团结、求实、奋进的大会，也是一次成果丰硕的大会。学习宣传贯彻好全国两会精神，重在行动、重在实干、重在见效，我认为要做到以下几点。</w:t>
      </w:r>
    </w:p>
    <w:p>
      <w:pPr>
        <w:ind w:left="0" w:right="0" w:firstLine="560"/>
        <w:spacing w:before="450" w:after="450" w:line="312" w:lineRule="auto"/>
      </w:pPr>
      <w:r>
        <w:rPr>
          <w:rFonts w:ascii="宋体" w:hAnsi="宋体" w:eastAsia="宋体" w:cs="宋体"/>
          <w:color w:val="000"/>
          <w:sz w:val="28"/>
          <w:szCs w:val="28"/>
        </w:rPr>
        <w:t xml:space="preserve">　&gt;　一、在学深悟透两会精神上聚力用劲</w:t>
      </w:r>
    </w:p>
    <w:p>
      <w:pPr>
        <w:ind w:left="0" w:right="0" w:firstLine="560"/>
        <w:spacing w:before="450" w:after="450" w:line="312" w:lineRule="auto"/>
      </w:pPr>
      <w:r>
        <w:rPr>
          <w:rFonts w:ascii="宋体" w:hAnsi="宋体" w:eastAsia="宋体" w:cs="宋体"/>
          <w:color w:val="000"/>
          <w:sz w:val="28"/>
          <w:szCs w:val="28"/>
        </w:rPr>
        <w:t xml:space="preserve">　　全国两会期间，代表委员们交流讨论、共商国是，提出一系列新理念新思想新举措，讲话总揽全局、思想深邃、内涵丰富，具有极强的理论性、前瞻性和指导性，为我们坚定信心决心，坚持人民至上，统筹推进疫情防控和经济社会发展，进一步做好当前和今后一个时期各项工作指明了前进方向、提供了根本遵循。大会批准的政府工作报告，通篇贯穿xx新时代中国特色社会主义思想，是一个高站位、谋全局、聚人心、有担当的好报告。我们要认真学习领会贯彻全国两会精神，切实把思想和行动统一全国两会精神上来，把智慧和力量凝聚到落实了党XX各项重大决策部署上来。</w:t>
      </w:r>
    </w:p>
    <w:p>
      <w:pPr>
        <w:ind w:left="0" w:right="0" w:firstLine="560"/>
        <w:spacing w:before="450" w:after="450" w:line="312" w:lineRule="auto"/>
      </w:pPr>
      <w:r>
        <w:rPr>
          <w:rFonts w:ascii="宋体" w:hAnsi="宋体" w:eastAsia="宋体" w:cs="宋体"/>
          <w:color w:val="000"/>
          <w:sz w:val="28"/>
          <w:szCs w:val="28"/>
        </w:rPr>
        <w:t xml:space="preserve">&gt;　　二、在宣传贯彻民法典上聚力用劲</w:t>
      </w:r>
    </w:p>
    <w:p>
      <w:pPr>
        <w:ind w:left="0" w:right="0" w:firstLine="560"/>
        <w:spacing w:before="450" w:after="450" w:line="312" w:lineRule="auto"/>
      </w:pPr>
      <w:r>
        <w:rPr>
          <w:rFonts w:ascii="宋体" w:hAnsi="宋体" w:eastAsia="宋体" w:cs="宋体"/>
          <w:color w:val="000"/>
          <w:sz w:val="28"/>
          <w:szCs w:val="28"/>
        </w:rPr>
        <w:t xml:space="preserve">　　大会通过的《中华人民共和国民法典》，是中国法治建设的一个标志性重大成果。编纂民法典是以xx同志为核心的党XX作出的重大决策部署，是党的十八届四中全会确定的重大立法任务，是完善中国特色社会主义法律体系的重大系统工程，是推进国家治理体系和治理能力现代化的重大战略举措，开启了中国法治新时代，树立了法治中国新标杆，在国家法治化进程中具有标志性、里程碑意义。实施好民法典是我们必须履行的政治责任。我们要认真做好认真组织开展教育培训和舆论宣传，引导全省上下把民法典的重大意义、主要内容搞清楚、弄明白，并结合实际做好实施的衔接工作。</w:t>
      </w:r>
    </w:p>
    <w:p>
      <w:pPr>
        <w:ind w:left="0" w:right="0" w:firstLine="560"/>
        <w:spacing w:before="450" w:after="450" w:line="312" w:lineRule="auto"/>
      </w:pPr>
      <w:r>
        <w:rPr>
          <w:rFonts w:ascii="宋体" w:hAnsi="宋体" w:eastAsia="宋体" w:cs="宋体"/>
          <w:color w:val="000"/>
          <w:sz w:val="28"/>
          <w:szCs w:val="28"/>
        </w:rPr>
        <w:t xml:space="preserve">　　要认真组织开展民法典普法工作，将其作为“十四五”事情普法工作重点来抓，引导群众养成自觉守法的意识，形成遇事找法的习惯，培养解决问题靠法的意识和能力。各级党委政府要带头宣传、推进、保障民法典的实施，加强检查和监督，确保民法点得到全面有效执行。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&gt;　　三、在决战脱贫攻坚上聚力用劲</w:t>
      </w:r>
    </w:p>
    <w:p>
      <w:pPr>
        <w:ind w:left="0" w:right="0" w:firstLine="560"/>
        <w:spacing w:before="450" w:after="450" w:line="312" w:lineRule="auto"/>
      </w:pPr>
      <w:r>
        <w:rPr>
          <w:rFonts w:ascii="宋体" w:hAnsi="宋体" w:eastAsia="宋体" w:cs="宋体"/>
          <w:color w:val="000"/>
          <w:sz w:val="28"/>
          <w:szCs w:val="28"/>
        </w:rPr>
        <w:t xml:space="preserve">　　今年是打赢脱贫攻坚决战收官之年,</w:t>
      </w:r>
    </w:p>
    <w:p>
      <w:pPr>
        <w:ind w:left="0" w:right="0" w:firstLine="560"/>
        <w:spacing w:before="450" w:after="450" w:line="312" w:lineRule="auto"/>
      </w:pPr>
      <w:r>
        <w:rPr>
          <w:rFonts w:ascii="宋体" w:hAnsi="宋体" w:eastAsia="宋体" w:cs="宋体"/>
          <w:color w:val="000"/>
          <w:sz w:val="28"/>
          <w:szCs w:val="28"/>
        </w:rPr>
        <w:t xml:space="preserve">　　眼下，脱贫攻坚到了一鼓作气、决战决胜的关键节点。我们要按照XX的要求，科学研判当前形势，聚焦短板弱项，提升脱贫成色，啃下“硬骨头”，打赢“收官战”。要把脱贫攻坚作为重大政治任务和最大民生工程，坚持精准扶贫、精准脱贫，落实了“六看六确保”要求，深入实施脱贫攻坚“十大工程”，着力解决好政策落实了、工作指导、作风建设等方面问题，持续巩固提升</w:t>
      </w:r>
    </w:p>
    <w:p>
      <w:pPr>
        <w:ind w:left="0" w:right="0" w:firstLine="560"/>
        <w:spacing w:before="450" w:after="450" w:line="312" w:lineRule="auto"/>
      </w:pPr>
      <w:r>
        <w:rPr>
          <w:rFonts w:ascii="宋体" w:hAnsi="宋体" w:eastAsia="宋体" w:cs="宋体"/>
          <w:color w:val="000"/>
          <w:sz w:val="28"/>
          <w:szCs w:val="28"/>
        </w:rPr>
        <w:t xml:space="preserve">　　脱贫攻坚质量成果，继续完成XX名贫困人口脱贫任务，实现全县贫困人口全部脱贫。</w:t>
      </w:r>
    </w:p>
    <w:p>
      <w:pPr>
        <w:ind w:left="0" w:right="0" w:firstLine="560"/>
        <w:spacing w:before="450" w:after="450" w:line="312" w:lineRule="auto"/>
      </w:pPr>
      <w:r>
        <w:rPr>
          <w:rFonts w:ascii="宋体" w:hAnsi="宋体" w:eastAsia="宋体" w:cs="宋体"/>
          <w:color w:val="000"/>
          <w:sz w:val="28"/>
          <w:szCs w:val="28"/>
        </w:rPr>
        <w:t xml:space="preserve">　　各帮扶单位和帮扶责任人要主动承担脱贫攻坚责任，把工作重心向脱贫攻坚倾斜，认真落实了“一户一策”精准脱贫方案，经常深入所联系的乡镇和贫困村、户开展调研，听取基层意见和群众想法，掌握具体情况，积极沟通衔接，争取协调项目，帮助解决乡村发展和群众生活中的难题。各乡镇、驻村工作队及村两委干部要针对“两不愁三保障”的短板和弱项，进行政策再学习、村情再了解、民情再熟悉、贫情再研判，在此基础上制定工作方案，细化工作措施，确保所有问题清零。同时要坚持把激发贫困人口内生动力、增强发展能力作为根本举措，健全稳定脱贫的长效机制。</w:t>
      </w:r>
    </w:p>
    <w:p>
      <w:pPr>
        <w:ind w:left="0" w:right="0" w:firstLine="560"/>
        <w:spacing w:before="450" w:after="450" w:line="312" w:lineRule="auto"/>
      </w:pPr>
      <w:r>
        <w:rPr>
          <w:rFonts w:ascii="宋体" w:hAnsi="宋体" w:eastAsia="宋体" w:cs="宋体"/>
          <w:color w:val="000"/>
          <w:sz w:val="28"/>
          <w:szCs w:val="28"/>
        </w:rPr>
        <w:t xml:space="preserve">&gt;　　四、在聚焦年度目标任务上聚力用劲</w:t>
      </w:r>
    </w:p>
    <w:p>
      <w:pPr>
        <w:ind w:left="0" w:right="0" w:firstLine="560"/>
        <w:spacing w:before="450" w:after="450" w:line="312" w:lineRule="auto"/>
      </w:pPr>
      <w:r>
        <w:rPr>
          <w:rFonts w:ascii="宋体" w:hAnsi="宋体" w:eastAsia="宋体" w:cs="宋体"/>
          <w:color w:val="000"/>
          <w:sz w:val="28"/>
          <w:szCs w:val="28"/>
        </w:rPr>
        <w:t xml:space="preserve">　　我们将围绕既定目标、坚持问题导向、强化责任措施，确保完成全年目标任务。要聚焦产业抓转型，狠抓以新业态为方向的全域旅游。启动XX酒店及精品民宿建设，完成科普教育基地及青少年研学基地建设。加快XXX道路改扩建、游客服务中心等基础设施建设，启动景区索道工程可行性研究。要加快重点项目推进。抓好XX个市级重点项目建设，确保新上项目X月份全部开工，二季度完成投资XX亿元以上，到X月底全社会固定资产投入同比增长XX%以上。提升招商引资成效。</w:t>
      </w:r>
    </w:p>
    <w:p>
      <w:pPr>
        <w:ind w:left="0" w:right="0" w:firstLine="560"/>
        <w:spacing w:before="450" w:after="450" w:line="312" w:lineRule="auto"/>
      </w:pPr>
      <w:r>
        <w:rPr>
          <w:rFonts w:ascii="宋体" w:hAnsi="宋体" w:eastAsia="宋体" w:cs="宋体"/>
          <w:color w:val="000"/>
          <w:sz w:val="28"/>
          <w:szCs w:val="28"/>
        </w:rPr>
        <w:t xml:space="preserve">　　继续紧盯XX等XX个重点在谈项目，加大对接与洽谈力度，力争上半年再新签亿元以上项目3-4个。要树牢导向抓民生。统筹推进省市XX项民生工程，精心实施村庄河道治理和通组道路硬化两项县级民生工程，确保X月底前工程类项目全面开工，X月底前完成投资年度投资计划的XX%以上。全面落实了安全生产责任制，深入开展重点领域专项整治，坚决遏制重特大事故发生。加快社会管理创新，强化社会管理综合治理，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春之惊雷，是一种警醒的力量。回顾20_年，面对严峻的挑战和复杂的局面，“成绩来之不易”。正是这来之不易的成绩时时刻刻警醒着我们“船到中流浪更急、人到半山路更陡”，唯有时时思危方能片刻居安，切不可喘口气、歇歇脚。</w:t>
      </w:r>
    </w:p>
    <w:p>
      <w:pPr>
        <w:ind w:left="0" w:right="0" w:firstLine="560"/>
        <w:spacing w:before="450" w:after="450" w:line="312" w:lineRule="auto"/>
      </w:pPr>
      <w:r>
        <w:rPr>
          <w:rFonts w:ascii="宋体" w:hAnsi="宋体" w:eastAsia="宋体" w:cs="宋体"/>
          <w:color w:val="000"/>
          <w:sz w:val="28"/>
          <w:szCs w:val="28"/>
        </w:rPr>
        <w:t xml:space="preserve">　　作为青年干部，我们要保持对学习的好奇心，胸怀大我。梦想从学习开始，事业从实践起步。刚刚走出校园的我们，要带着“初生牛犊不怕虎”的锐气，保持良好的学习和阅读习惯，树立正确的人生价值观、义利观，把爱国主义精神牢牢扎根心中。把自己打造成“高效蓄电池”，不断实现本领扩容、能力提升。把“读万卷书”与“行万里路”相结合，思索“有字书”与“无字书”辩证关系，做学以致用、知行合一的时代新人。</w:t>
      </w:r>
    </w:p>
    <w:p>
      <w:pPr>
        <w:ind w:left="0" w:right="0" w:firstLine="560"/>
        <w:spacing w:before="450" w:after="450" w:line="312" w:lineRule="auto"/>
      </w:pPr>
      <w:r>
        <w:rPr>
          <w:rFonts w:ascii="宋体" w:hAnsi="宋体" w:eastAsia="宋体" w:cs="宋体"/>
          <w:color w:val="000"/>
          <w:sz w:val="28"/>
          <w:szCs w:val="28"/>
        </w:rPr>
        <w:t xml:space="preserve">　　我们读了很多书，但书里有很多水分，只有和群众结合，才能把水分蒸发掉，得到真正的知识。“近平既一心为民办事又善于为民办事”，解决陕北农村老大难的燃料问题，重视农田的基本建设，琢磨村民饮水难的问题……这源于他平时的观察和思考，也靠踏踏实实干出成绩，更离不开心底的为民情怀。为群众做实事是始终不渝的信念，是青春岁月的一缕阳光，照进心田。</w:t>
      </w:r>
    </w:p>
    <w:p>
      <w:pPr>
        <w:ind w:left="0" w:right="0" w:firstLine="560"/>
        <w:spacing w:before="450" w:after="450" w:line="312" w:lineRule="auto"/>
      </w:pPr>
      <w:r>
        <w:rPr>
          <w:rFonts w:ascii="宋体" w:hAnsi="宋体" w:eastAsia="宋体" w:cs="宋体"/>
          <w:color w:val="000"/>
          <w:sz w:val="28"/>
          <w:szCs w:val="28"/>
        </w:rPr>
        <w:t xml:space="preserve">　　作为青年干部，我们要保持对人民的感恩之心，锤炼自我。党自诞生那天起，就代表着最广大人民的根本利益。十九大报告203次提到“人民”，足见习近平总书记对人民知之深、爱之切。党员干部特别是年轻干部要常怀感恩之心、站稳人民立场，将以人民为中心的发展思想扎根于心、外化于行，想群众之所想，急群众之所急，解群众之所需。在决战决胜脱贫攻坚中坚守誓言、践行承诺，在实现全面小康道路上笃定前行、慎终如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近平在困境中实现了精神升华”，从十五六岁刚来黄土地时的迷惘、彷徨，到22岁离开梁家河时的坚定自信，七年艰苦的上山下乡生活见证着青年习近平意志的磨练和信念的树立。在那里，他和老百姓们一起艰苦奋斗，靠自己的苦干实干做出了一番成绩。这是一个历练和成长的过程，也是青春岁月的一股暖流，沁人心脾。</w:t>
      </w:r>
    </w:p>
    <w:p>
      <w:pPr>
        <w:ind w:left="0" w:right="0" w:firstLine="560"/>
        <w:spacing w:before="450" w:after="450" w:line="312" w:lineRule="auto"/>
      </w:pPr>
      <w:r>
        <w:rPr>
          <w:rFonts w:ascii="宋体" w:hAnsi="宋体" w:eastAsia="宋体" w:cs="宋体"/>
          <w:color w:val="000"/>
          <w:sz w:val="28"/>
          <w:szCs w:val="28"/>
        </w:rPr>
        <w:t xml:space="preserve">　　作为青年干部，我们要保持对事业的进取心，建功有我。初入基层的选调生们，你是否有过迷茫和彷徨?远离了城市的繁华与喧嚣，是否不适应?有过!但适应了，并且有所期待!现在，青春是用来奋斗的;将来，青春是用来回忆的。年轻干部肩负组织和人民重托，要摆正位子、俯下身子、走出院子、挑起担子。积极投身改革发展主战场、攻坚克难第一线、服务群众最前沿，不驰于空想、不骛于虚声。我们要有大抱负、大气魄、大本事、大勇气，一步一个脚印将美好愿景变为美好实景，为全社会注入更多青春正能量。</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青年有一代青年的际遇，一代人也有一代人的“梁家河”。《习近平的七年知青岁月》还将伴我继续前行，相信坚持“望尽天涯路”的追求，耐得住“独上高楼”的寂寞，锲而不舍、持之以恒，定能在“灯火阑珊处”领悟到学习的乐趣、奋斗的知足、青春的永恒。</w:t>
      </w:r>
    </w:p>
    <w:p>
      <w:pPr>
        <w:ind w:left="0" w:right="0" w:firstLine="560"/>
        <w:spacing w:before="450" w:after="450" w:line="312" w:lineRule="auto"/>
      </w:pPr>
      <w:r>
        <w:rPr>
          <w:rFonts w:ascii="黑体" w:hAnsi="黑体" w:eastAsia="黑体" w:cs="黑体"/>
          <w:color w:val="000000"/>
          <w:sz w:val="36"/>
          <w:szCs w:val="36"/>
          <w:b w:val="1"/>
          <w:bCs w:val="1"/>
        </w:rPr>
        <w:t xml:space="preserve">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今年两会期间，3月7日下午，习近平总书记亲临十三届全国人大二次会议甘肃代表团参加审议，面对面听取代表的意见和建议，并发表重要讲话。从新闻视频中看到习总书记对我省面对面、手把手的指导，深切感受他谆谆教诲中所饱含的殷切期望，洋溢着对全甘肃2600多万人民的关心关怀和深情牵挂，让人倍感亲切。</w:t>
      </w:r>
    </w:p>
    <w:p>
      <w:pPr>
        <w:ind w:left="0" w:right="0" w:firstLine="560"/>
        <w:spacing w:before="450" w:after="450" w:line="312" w:lineRule="auto"/>
      </w:pPr>
      <w:r>
        <w:rPr>
          <w:rFonts w:ascii="宋体" w:hAnsi="宋体" w:eastAsia="宋体" w:cs="宋体"/>
          <w:color w:val="000"/>
          <w:sz w:val="28"/>
          <w:szCs w:val="28"/>
        </w:rPr>
        <w:t xml:space="preserve">　　全国最最贫困的“三州三区”中，甘肃就有临夏州和甘肃藏区，甘肃藏区又包含了甘南州和武威天祝县。在20_年全国全面建成小康社会的宏伟目标下，要想不拖国家后腿，在不到两年的时间内按照“两不愁、三保障”的标准实现全面脱贫，甘肃的脱贫攻坚工作任重而道不远。在这个关键时刻，习总书记亲临甘肃代表团，专门对甘肃的脱贫攻坚工作发表重要讲话、作出明确指示，无疑对我省全面打响脱贫攻坚战吹响了“冲锋号”，这个关键时期的重要讲话，我觉得更像是一场战前动员，建立起了所有参与到这次攻坚战中的干部群众的坚定信心和必胜决心，消除杂念，心无旁骛的投身入整个攻坚战的各个环节和万千岗位中去，而我作为这万千岗位中的一份子，深感光荣。</w:t>
      </w:r>
    </w:p>
    <w:p>
      <w:pPr>
        <w:ind w:left="0" w:right="0" w:firstLine="560"/>
        <w:spacing w:before="450" w:after="450" w:line="312" w:lineRule="auto"/>
      </w:pPr>
      <w:r>
        <w:rPr>
          <w:rFonts w:ascii="宋体" w:hAnsi="宋体" w:eastAsia="宋体" w:cs="宋体"/>
          <w:color w:val="000"/>
          <w:sz w:val="28"/>
          <w:szCs w:val="28"/>
        </w:rPr>
        <w:t xml:space="preserve">　　作为一名80后，我算是身在新时代，长在红旗下的一代人。上一辈人为我们营造了很好的生活和成长环境。小时候对“扶贫脱贫”的概念没有什么深刻的印象，虽然家境普通但也没有经历过没饭吃、没衣穿的困境。记得那时候最感兴趣的还是从父辈、从老人口中听他们说起他们那个年代生活如何艰难，诸如买衣服要用票、买吃的要用票、买什么东西都要用票，对那些花花绿绿的一张张小票感觉特别神奇，对他们所说的买猪肉一定要抢到肥的才好而感到不解。后来慢慢长大，走出家乡，历练成长，才发现外面的世界很大，不是所有的地方都和家乡的小县城一样，也不是所有的人都有着不愁吃不愁穿的生活。在我们这个占地960万平方公里的大国，有着近14亿人口，虽然在我党的正确领导下，经过改革开放40年来各辈人的艰苦奋斗，贫困人口数量和贫困发生率迅速下降，取得了对全球减贫的贡献率超过七成的瞩目成绩，但截至20_年我国贫困人口仍然有近3000万人，而我们甘肃省全省贫困人口数量截至20_年底仍有近110万人。我们的家乡，贫困面大、贫困程度深的甘肃，是全国打赢脱贫攻坚战最艰难的省份之一。这意味着对照总书记脱贫攻坚的标准，全省有近百万的人口愁吃愁穿，义务教育、基本医疗、住房安全没有保障。原来贫困一直都在，不是我们岁月静好，而是有人替我们负重前行。</w:t>
      </w:r>
    </w:p>
    <w:p>
      <w:pPr>
        <w:ind w:left="0" w:right="0" w:firstLine="560"/>
        <w:spacing w:before="450" w:after="450" w:line="312" w:lineRule="auto"/>
      </w:pPr>
      <w:r>
        <w:rPr>
          <w:rFonts w:ascii="宋体" w:hAnsi="宋体" w:eastAsia="宋体" w:cs="宋体"/>
          <w:color w:val="000"/>
          <w:sz w:val="28"/>
          <w:szCs w:val="28"/>
        </w:rPr>
        <w:t xml:space="preserve">　　“两会期间”，习总书记在参加审议时强调，要坚持大扶贫格局，贯彻精准脱贫方略，加强扶贫同扶志扶智相结合。这几句话说的一针见血，字字玑珠。深刻的点明了脱贫攻坚战的发力方向、指导思想和战斗方式。的确，扶贫不能搞大水漫灌式，各家各户的情况不同，造成贫困的原因也不同，大水漫灌往往不能解决实际问题，只能走马观花，大而化之。因地制宜的精准帮扶，一户一策才是接地气的最有效方法。授人以鱼不如授人以渔，扶贫要先扶志气，扶贫要先扶智力，只有扶起来志气和智力，才能从根本上扶起贫困，才能保证脱贫不返贫，建立起彻底脱贫的长效机制。相信没有人甘愿过贫困日子，只是没有致富的信念和脱贫的办法，或者贫困的思想得不到改变，眼界得不到扩展。现在有了更加贴合实际的脱贫战略思想、攻坚方向、政策措施、顶层设计，剩下的就是我们广大基层干部如何去落实去执行的问题，所以习总书记最后谆谆教导要转变作风不懈怠。</w:t>
      </w:r>
    </w:p>
    <w:p>
      <w:pPr>
        <w:ind w:left="0" w:right="0" w:firstLine="560"/>
        <w:spacing w:before="450" w:after="450" w:line="312" w:lineRule="auto"/>
      </w:pPr>
      <w:r>
        <w:rPr>
          <w:rFonts w:ascii="宋体" w:hAnsi="宋体" w:eastAsia="宋体" w:cs="宋体"/>
          <w:color w:val="000"/>
          <w:sz w:val="28"/>
          <w:szCs w:val="28"/>
        </w:rPr>
        <w:t xml:space="preserve">　　脱贫攻坚任务能否完成，关键在人，关键在干部队伍作风。我们机关事务管理工作看似与脱贫攻坚战没有关系，实则大有关系。做好各方面服务保障的本职工作，确保领导干部的生活保障和工作环境，让前赴后继扑在脱贫攻坚一线的干部职工有房子办公、有车子调研，心无旁骛将有限的精力投入到实打实的扶贫工作中去，这就是我们这个岗位的价值。我们就是这场脱贫攻坚战众多后勤补给线中的一条，我们每个人的工作作风将汇聚成整个补给线的战斗作风，好的作风将如涓涓细流灌注着这条补给线的生命力，使她越加强大。而我将以习总书记“我将无我，不负人民”的伟大精神做指引，努力做好本职工作，相信此战必胜，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2025-04-03T15:37:09+08:00</dcterms:created>
  <dcterms:modified xsi:type="dcterms:W3CDTF">2025-04-03T15:37:09+08:00</dcterms:modified>
</cp:coreProperties>
</file>

<file path=docProps/custom.xml><?xml version="1.0" encoding="utf-8"?>
<Properties xmlns="http://schemas.openxmlformats.org/officeDocument/2006/custom-properties" xmlns:vt="http://schemas.openxmlformats.org/officeDocument/2006/docPropsVTypes"/>
</file>