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家长会五数学老师发言稿</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家长会五数学老师发言稿5篇今天的发言稿主题是高三家长会发言稿。一场高三家长会，告诉家长们要关心自己孩子的身体健康。总的来说，家长会能够引导学生向好的地方发展。你是否在找正准备撰写“家长会五数学老师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家长会五数学老师发言稿5篇</w:t>
      </w:r>
    </w:p>
    <w:p>
      <w:pPr>
        <w:ind w:left="0" w:right="0" w:firstLine="560"/>
        <w:spacing w:before="450" w:after="450" w:line="312" w:lineRule="auto"/>
      </w:pPr>
      <w:r>
        <w:rPr>
          <w:rFonts w:ascii="宋体" w:hAnsi="宋体" w:eastAsia="宋体" w:cs="宋体"/>
          <w:color w:val="000"/>
          <w:sz w:val="28"/>
          <w:szCs w:val="28"/>
        </w:rPr>
        <w:t xml:space="preserve">今天的发言稿主题是高三家长会发言稿。一场高三家长会，告诉家长们要关心自己孩子的身体健康。总的来说，家长会能够引导学生向好的地方发展。你是否在找正准备撰写“家长会五数学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家长会五数学老师发言稿篇1</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2024-11-22T01:42:34+08:00</dcterms:created>
  <dcterms:modified xsi:type="dcterms:W3CDTF">2024-11-22T01:42:34+08:00</dcterms:modified>
</cp:coreProperties>
</file>

<file path=docProps/custom.xml><?xml version="1.0" encoding="utf-8"?>
<Properties xmlns="http://schemas.openxmlformats.org/officeDocument/2006/custom-properties" xmlns:vt="http://schemas.openxmlformats.org/officeDocument/2006/docPropsVTypes"/>
</file>