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青春向党强国有我演讲稿【三篇】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以下是为大家整理的关于青春向党强国有我演讲稿的文章3篇 ,欢迎品鉴！【篇1】青春向党强国有我演讲稿　　青春是一首歌，明媚欢快。很多人都在羡慕拥有着美好青春的我们，同样我们也为自...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以下是为大家整理的关于青春向党强国有我演讲稿的文章3篇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【篇1】青春向党强国有我演讲稿</w:t>
      </w:r>
    </w:p>
    <w:p>
      <w:pPr>
        <w:ind w:left="0" w:right="0" w:firstLine="560"/>
        <w:spacing w:before="450" w:after="450" w:line="312" w:lineRule="auto"/>
      </w:pPr>
      <w:r>
        <w:rPr>
          <w:rFonts w:ascii="宋体" w:hAnsi="宋体" w:eastAsia="宋体" w:cs="宋体"/>
          <w:color w:val="000"/>
          <w:sz w:val="28"/>
          <w:szCs w:val="28"/>
        </w:rPr>
        <w:t xml:space="preserve">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像我们这样的孩子，拥有平凡的出生并平凡的死亡。但一路上我们有信念有抗争 有忧伤 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【篇2】青春向党强国有我演讲稿</w:t>
      </w:r>
    </w:p>
    <w:p>
      <w:pPr>
        <w:ind w:left="0" w:right="0" w:firstLine="560"/>
        <w:spacing w:before="450" w:after="450" w:line="312" w:lineRule="auto"/>
      </w:pPr>
      <w:r>
        <w:rPr>
          <w:rFonts w:ascii="宋体" w:hAnsi="宋体" w:eastAsia="宋体" w:cs="宋体"/>
          <w:color w:val="000"/>
          <w:sz w:val="28"/>
          <w:szCs w:val="28"/>
        </w:rPr>
        <w:t xml:space="preserve">　　你还记得，北京学生在天安门前的游行吗?100年前的五四运动，虽然距离我们已有整整100年，以爱国主义、振兴中华为核心的五四精神一直激励着中国青年去争取实现祖国繁荣富强、民族伟大复兴。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　　我初次接触这个事件，是在初中的历史课上，印象最深的就是“爱国”两个字;随后了解到，这是各个阶层人民共同参与，多种形式的爱国行动。五四运动直接影响了中国共产党的诞生和发展，中国共产党以此作为旧民主主义革命和新民主主义革命的分水岭。</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我的学习和生活都受到了五四精神的影响和引领。</w:t>
      </w:r>
    </w:p>
    <w:p>
      <w:pPr>
        <w:ind w:left="0" w:right="0" w:firstLine="560"/>
        <w:spacing w:before="450" w:after="450" w:line="312" w:lineRule="auto"/>
      </w:pPr>
      <w:r>
        <w:rPr>
          <w:rFonts w:ascii="宋体" w:hAnsi="宋体" w:eastAsia="宋体" w:cs="宋体"/>
          <w:color w:val="000"/>
          <w:sz w:val="28"/>
          <w:szCs w:val="28"/>
        </w:rPr>
        <w:t xml:space="preserve">　　在学校，每周一升旗时，我心中都满怀敬意，和同学们一齐凝视国旗、高唱国歌;每天晚上回家都会准时收看《新闻联播》，观看有关国家的大事，时刻关注国家局势，让自己与时俱进、融会贯通，学到新的东西。</w:t>
      </w:r>
    </w:p>
    <w:p>
      <w:pPr>
        <w:ind w:left="0" w:right="0" w:firstLine="560"/>
        <w:spacing w:before="450" w:after="450" w:line="312" w:lineRule="auto"/>
      </w:pPr>
      <w:r>
        <w:rPr>
          <w:rFonts w:ascii="宋体" w:hAnsi="宋体" w:eastAsia="宋体" w:cs="宋体"/>
          <w:color w:val="000"/>
          <w:sz w:val="28"/>
          <w:szCs w:val="28"/>
        </w:rPr>
        <w:t xml:space="preserve">　　从初中到高中，我一直以高要求严格要求自己，希望自己更上一层楼，无论是做人还是做学问。我会以《中小学生行为规范准则》要求自己，并以“社会主义核心价值观”个体层面的爱国、敬业、诚信、友善，作为自己精神上的向导。</w:t>
      </w:r>
    </w:p>
    <w:p>
      <w:pPr>
        <w:ind w:left="0" w:right="0" w:firstLine="560"/>
        <w:spacing w:before="450" w:after="450" w:line="312" w:lineRule="auto"/>
      </w:pPr>
      <w:r>
        <w:rPr>
          <w:rFonts w:ascii="宋体" w:hAnsi="宋体" w:eastAsia="宋体" w:cs="宋体"/>
          <w:color w:val="000"/>
          <w:sz w:val="28"/>
          <w:szCs w:val="28"/>
        </w:rPr>
        <w:t xml:space="preserve">　　敬业：专心于学业，如果概括来说就是“好好学习，天天向上”;诚信：答应同学、老师的事情一定会完成，如果有能力，会尽自己努力做的得更好;友善：在学校里，对同学友好、对老师尊敬，在社会上，遇到需要帮助的人，我会考虑在不损害自己利益以及确保自身安全的情况下，给予帮助。</w:t>
      </w:r>
    </w:p>
    <w:p>
      <w:pPr>
        <w:ind w:left="0" w:right="0" w:firstLine="560"/>
        <w:spacing w:before="450" w:after="450" w:line="312" w:lineRule="auto"/>
      </w:pPr>
      <w:r>
        <w:rPr>
          <w:rFonts w:ascii="宋体" w:hAnsi="宋体" w:eastAsia="宋体" w:cs="宋体"/>
          <w:color w:val="000"/>
          <w:sz w:val="28"/>
          <w:szCs w:val="28"/>
        </w:rPr>
        <w:t xml:space="preserve">　　如果让我说对“民主”的理解，应该是人民，以人民为中心，以人民为基础。班里总会设立一些课代表，团里也会设立一些职务，让学生和老师更好地联系在一起。作为语文课代表和团支书的我，就必须要以同学们的需求为基础，让他们通过一些任务、活动来提升自己的学业、性格，让他们变得更好，而不是做一些费力不讨好的事情。</w:t>
      </w:r>
    </w:p>
    <w:p>
      <w:pPr>
        <w:ind w:left="0" w:right="0" w:firstLine="560"/>
        <w:spacing w:before="450" w:after="450" w:line="312" w:lineRule="auto"/>
      </w:pPr>
      <w:r>
        <w:rPr>
          <w:rFonts w:ascii="宋体" w:hAnsi="宋体" w:eastAsia="宋体" w:cs="宋体"/>
          <w:color w:val="000"/>
          <w:sz w:val="28"/>
          <w:szCs w:val="28"/>
        </w:rPr>
        <w:t xml:space="preserve">　　说道科学，它是用来评判一个国家综合国力的标准，作为新一代，我们更应该积极参与一些科学项目，学校设立的计算机课程、创客社团等等都是为了培养学生们的科学素养，让我们能更好地应用于未来的生活、工作之中。</w:t>
      </w:r>
    </w:p>
    <w:p>
      <w:pPr>
        <w:ind w:left="0" w:right="0" w:firstLine="560"/>
        <w:spacing w:before="450" w:after="450" w:line="312" w:lineRule="auto"/>
      </w:pPr>
      <w:r>
        <w:rPr>
          <w:rFonts w:ascii="宋体" w:hAnsi="宋体" w:eastAsia="宋体" w:cs="宋体"/>
          <w:color w:val="000"/>
          <w:sz w:val="28"/>
          <w:szCs w:val="28"/>
        </w:rPr>
        <w:t xml:space="preserve">　　“五四精神”其实一直在影响着我们的成长和发展，它是潜移默化、深远持久的，它也是一种文化符号，代表着中国的某段历史文化成就，它是凝练的精华，这些成就将引领我们成为更好的自己。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【篇3】青春向党强国有我演讲稿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 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2024-11-22T13:36:22+08:00</dcterms:created>
  <dcterms:modified xsi:type="dcterms:W3CDTF">2024-11-22T13:36:22+08:00</dcterms:modified>
</cp:coreProperties>
</file>

<file path=docProps/custom.xml><?xml version="1.0" encoding="utf-8"?>
<Properties xmlns="http://schemas.openxmlformats.org/officeDocument/2006/custom-properties" xmlns:vt="http://schemas.openxmlformats.org/officeDocument/2006/docPropsVTypes"/>
</file>