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202_个人竞聘岗位演讲稿模板202_范文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为了说明一定的观点和态度的。这个观点和态度一定要与现实生活紧密相关。它讨论的应该是现实生活中存在的并为人们所关心的问题。下面是小编为大家整理的个人竞聘岗位演讲稿模板20_，希望能帮助到大家!个人竞聘岗位演讲稿1尊敬的各位领导，各位评...</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下面是小编为大家整理的个人竞聘岗位演讲稿模板20_，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___，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俗话说：没有金刚钻别揽瓷器活。虽然我很自信，但还要拿出真本事来，经过综合权衡，我觉得我具有以下竞聘优势：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我们林芝机场的建设正日臻完善，让我们这些工作在这里的人们倍感自豪和骄傲。我愿在林芝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个人竞聘岗位演讲稿2</w:t>
      </w:r>
    </w:p>
    <w:p>
      <w:pPr>
        <w:ind w:left="0" w:right="0" w:firstLine="560"/>
        <w:spacing w:before="450" w:after="450" w:line="312" w:lineRule="auto"/>
      </w:pPr>
      <w:r>
        <w:rPr>
          <w:rFonts w:ascii="宋体" w:hAnsi="宋体" w:eastAsia="宋体" w:cs="宋体"/>
          <w:color w:val="000"/>
          <w:sz w:val="28"/>
          <w:szCs w:val="28"/>
        </w:rPr>
        <w:t xml:space="preserve">尊敬的各位领导、评委、同行们：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本人___，38岁，中共党员，本科学历。首先感谢在座的各位给我有这个机会竞聘__中心小学校长这个职位。下面我说下我的竞聘理念：</w:t>
      </w:r>
    </w:p>
    <w:p>
      <w:pPr>
        <w:ind w:left="0" w:right="0" w:firstLine="560"/>
        <w:spacing w:before="450" w:after="450" w:line="312" w:lineRule="auto"/>
      </w:pPr>
      <w:r>
        <w:rPr>
          <w:rFonts w:ascii="宋体" w:hAnsi="宋体" w:eastAsia="宋体" w:cs="宋体"/>
          <w:color w:val="000"/>
          <w:sz w:val="28"/>
          <w:szCs w:val="28"/>
        </w:rPr>
        <w:t xml:space="preserve">首先，我认为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出色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天，我参与竞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_行明天无限的生机与活力。</w:t>
      </w:r>
    </w:p>
    <w:p>
      <w:pPr>
        <w:ind w:left="0" w:right="0" w:firstLine="560"/>
        <w:spacing w:before="450" w:after="450" w:line="312" w:lineRule="auto"/>
      </w:pPr>
      <w:r>
        <w:rPr>
          <w:rFonts w:ascii="宋体" w:hAnsi="宋体" w:eastAsia="宋体" w:cs="宋体"/>
          <w:color w:val="000"/>
          <w:sz w:val="28"/>
          <w:szCs w:val="28"/>
        </w:rPr>
        <w:t xml:space="preserve">我__年毕业于__，后来参加__本科自学并顺利毕业，__年考取经济师资格。参加工作以来，先后从事过储蓄、事后监督、银行卡、出纳和会计等工作，并多次被评为工作先进个人，在屡次民主测评中成绩一直名列前茅。我结合工作实际撰写的业务论文《__》也在《__》刊发。这点成绩的取得，固然与我对工作丝毫不敢懈怠、任劳任怨分不开的，但更多的是_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_行面临着谋求更大发展的良好的机遇。市场经济的大潮已把我们推向了潮头，物竟天择，流水不腐，_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_行兴盛，我们有责。今天，我勇敢的站到了演讲台上，恳请领导和同事们给我投下信任的一票。给我一点阳光，我将折射更多光芒。如果我有幸被行领导和同事们认可而被聘任，我将做以下几点打算：一是积极为_行的发展做贡献。踏踏实实做人，兢兢业业工作，以优质高效的工作业绩来回报我行;二是认真履行会计主管岗位职责。坚持检查与辅导相结合的原则，保证工作质量以及工作效率;三是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公司机构和人事制度改革的全面推进，公司全体员工迎来了新的机遇和挑战。今天，我走上竞职演讲台，心中百感交集，一是荣幸自己赶上了挑战自我、展示自我的大好时机;二是感谢各位领导多年来对我的教育和培养，感谢与我同舟共济、朝夕相处的同事对我的帮助和信任。</w:t>
      </w:r>
    </w:p>
    <w:p>
      <w:pPr>
        <w:ind w:left="0" w:right="0" w:firstLine="560"/>
        <w:spacing w:before="450" w:after="450" w:line="312" w:lineRule="auto"/>
      </w:pPr>
      <w:r>
        <w:rPr>
          <w:rFonts w:ascii="宋体" w:hAnsi="宋体" w:eastAsia="宋体" w:cs="宋体"/>
          <w:color w:val="000"/>
          <w:sz w:val="28"/>
          <w:szCs w:val="28"/>
        </w:rPr>
        <w:t xml:space="preserve">我叫___，现年__岁，毕业于__专业，大专学历，通过全国会计专业技术资格考试取得会计师职称。现任__职务。今天我竞聘的岗位是财务总监。财务总监这个岗位非常重要，负责利用财务核算与会计管理原理为公司经营决策提供依据，协助总经理制定公司战略，主持公司财务战略规划的制定;需要建立科学、系统符合企业实际情况的财务核算体系和财务监控体系，进行有效的内部控制;要制定公司资金运营计划，监督资金管理报告和预、决算，筹集公司运营所需资金，保证公司战略发展的资金需求，还要维护公司利益，保证公司的高效运营。</w:t>
      </w:r>
    </w:p>
    <w:p>
      <w:pPr>
        <w:ind w:left="0" w:right="0" w:firstLine="560"/>
        <w:spacing w:before="450" w:after="450" w:line="312" w:lineRule="auto"/>
      </w:pPr>
      <w:r>
        <w:rPr>
          <w:rFonts w:ascii="宋体" w:hAnsi="宋体" w:eastAsia="宋体" w:cs="宋体"/>
          <w:color w:val="000"/>
          <w:sz w:val="28"/>
          <w:szCs w:val="28"/>
        </w:rPr>
        <w:t xml:space="preserve">参加这次竞聘，并不是因为看到有好的位置就盲目的参与，而是能在工作中全面的发挥自己，更好的为企业服务，实现自身的价值。我觉得这次竞争对我个人来说不仅是一次机遇，更重要的是一次难得的学习和锻炼的机会。我在日常生活和工作中注意不断地加强对专业知识和相关法律法规的学习，以“认认真真履行职责，扎扎实实搞好工作”为信条，言行与公司保持高度一致，踏实肯干，诚实待人。我认为我完全能够胜任工作。</w:t>
      </w:r>
    </w:p>
    <w:p>
      <w:pPr>
        <w:ind w:left="0" w:right="0" w:firstLine="560"/>
        <w:spacing w:before="450" w:after="450" w:line="312" w:lineRule="auto"/>
      </w:pPr>
      <w:r>
        <w:rPr>
          <w:rFonts w:ascii="宋体" w:hAnsi="宋体" w:eastAsia="宋体" w:cs="宋体"/>
          <w:color w:val="000"/>
          <w:sz w:val="28"/>
          <w:szCs w:val="28"/>
        </w:rPr>
        <w:t xml:space="preserve">如果我竞聘成功，担任，我会加强学习，积极主动做好日常事务工作，努力提高服务质量。只有不断加强法律法规和公司的各项管理制度和相关业务知识的学习，不断充实自己，才能胜任岗位要求。公司财务部门的工作，实际上是为经营等其他部门服务的工作，是信息传递、落实政策、上下内外沟通的窗口，既要承担繁忙的日常事务，又要参与政务，当好做好公司领导的参谋。因此，从事财务工作需要有强烈的事业心和责任感，需要有较强的工作能力和工作艺术。另外我还要加强政治思想学习，服从安排，言行一致，顾全大局，坚决维护公司领导班子的团结，维护领导的形象。同时，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我相信只要心怀未来，奋勇拼搏，我能够胜任的工作，最后祝大家身体健康，万事如意。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我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我经过多个岗位的实践锻炼，培养了自我办文、办会、办事及综合协调等多个方面的潜力。先后从事过调研、文秘、督查及信息化等工作，都取得了必须的成绩，曾被评为全国固定观察点系统出色调查员、全市党委系统督查工作先进个人，撰写的调研文章曾在省级刊物上予以刊登。个性是在市委办公室一年多的工作实践，自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我注意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进步，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因此，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个人竞聘岗位演讲稿模板20_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2024-12-04T16:48:47+08:00</dcterms:created>
  <dcterms:modified xsi:type="dcterms:W3CDTF">2024-12-04T16:48:47+08:00</dcterms:modified>
</cp:coreProperties>
</file>

<file path=docProps/custom.xml><?xml version="1.0" encoding="utf-8"?>
<Properties xmlns="http://schemas.openxmlformats.org/officeDocument/2006/custom-properties" xmlns:vt="http://schemas.openxmlformats.org/officeDocument/2006/docPropsVTypes"/>
</file>