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精选工作表态发言稿</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精选工作表态发言稿5篇发言稿可以帮助发言者更好的表达。工作生活中,在很多情况下我们需要用到发言稿,发言稿的注意事项有许多,你确定会写吗?下面是小编为大家整理的精选工作表态发言稿，希望能够帮助到大家!精选工作表态发言稿篇1尊敬的领导，伙伴们：...</w:t>
      </w:r>
    </w:p>
    <w:p>
      <w:pPr>
        <w:ind w:left="0" w:right="0" w:firstLine="560"/>
        <w:spacing w:before="450" w:after="450" w:line="312" w:lineRule="auto"/>
      </w:pPr>
      <w:r>
        <w:rPr>
          <w:rFonts w:ascii="宋体" w:hAnsi="宋体" w:eastAsia="宋体" w:cs="宋体"/>
          <w:color w:val="000"/>
          <w:sz w:val="28"/>
          <w:szCs w:val="28"/>
        </w:rPr>
        <w:t xml:space="preserve">精选工作表态发言稿5篇</w:t>
      </w:r>
    </w:p>
    <w:p>
      <w:pPr>
        <w:ind w:left="0" w:right="0" w:firstLine="560"/>
        <w:spacing w:before="450" w:after="450" w:line="312" w:lineRule="auto"/>
      </w:pPr>
      <w:r>
        <w:rPr>
          <w:rFonts w:ascii="宋体" w:hAnsi="宋体" w:eastAsia="宋体" w:cs="宋体"/>
          <w:color w:val="000"/>
          <w:sz w:val="28"/>
          <w:szCs w:val="28"/>
        </w:rPr>
        <w:t xml:space="preserve">发言稿可以帮助发言者更好的表达。工作生活中,在很多情况下我们需要用到发言稿,发言稿的注意事项有许多,你确定会写吗?下面是小编为大家整理的精选工作表态发言稿，希望能够帮助到大家!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精选工作表态发言稿篇1</w:t>
      </w:r>
    </w:p>
    <w:p>
      <w:pPr>
        <w:ind w:left="0" w:right="0" w:firstLine="560"/>
        <w:spacing w:before="450" w:after="450" w:line="312" w:lineRule="auto"/>
      </w:pPr>
      <w:r>
        <w:rPr>
          <w:rFonts w:ascii="宋体" w:hAnsi="宋体" w:eastAsia="宋体" w:cs="宋体"/>
          <w:color w:val="000"/>
          <w:sz w:val="28"/>
          <w:szCs w:val="28"/>
        </w:rPr>
        <w:t xml:space="preserve">尊敬的领导，伙伴们：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我是来自营业部的理财经理，我从事银保工作已近两年，首先要感谢公司领导两年以来的栽培与信任，同时也要感谢在座的各位伙伴对我的支持与帮助。</w:t>
      </w:r>
    </w:p>
    <w:p>
      <w:pPr>
        <w:ind w:left="0" w:right="0" w:firstLine="560"/>
        <w:spacing w:before="450" w:after="450" w:line="312" w:lineRule="auto"/>
      </w:pPr>
      <w:r>
        <w:rPr>
          <w:rFonts w:ascii="宋体" w:hAnsi="宋体" w:eastAsia="宋体" w:cs="宋体"/>
          <w:color w:val="000"/>
          <w:sz w:val="28"/>
          <w:szCs w:val="28"/>
        </w:rPr>
        <w:t xml:space="preserve">在这辞旧迎新的日子里，在公司开门红的时候，我代表公司所有理财经理，作以下表态发言。</w:t>
      </w:r>
    </w:p>
    <w:p>
      <w:pPr>
        <w:ind w:left="0" w:right="0" w:firstLine="560"/>
        <w:spacing w:before="450" w:after="450" w:line="312" w:lineRule="auto"/>
      </w:pPr>
      <w:r>
        <w:rPr>
          <w:rFonts w:ascii="宋体" w:hAnsi="宋体" w:eastAsia="宋体" w:cs="宋体"/>
          <w:color w:val="000"/>
          <w:sz w:val="28"/>
          <w:szCs w:val="28"/>
        </w:rPr>
        <w:t xml:space="preserve">银保客户的售后服务及二次开发是我们理财经理当前的主要任务。在工作中，我们首先应该坚持诚信经营的原则，秉承服务为住，专业制胜的理念，以服务带动业务，在为客户提供优质服务的同时，适时的进行客户的二次开发，尤其是高效期交产品的开发。</w:t>
      </w:r>
    </w:p>
    <w:p>
      <w:pPr>
        <w:ind w:left="0" w:right="0" w:firstLine="560"/>
        <w:spacing w:before="450" w:after="450" w:line="312" w:lineRule="auto"/>
      </w:pPr>
      <w:r>
        <w:rPr>
          <w:rFonts w:ascii="宋体" w:hAnsi="宋体" w:eastAsia="宋体" w:cs="宋体"/>
          <w:color w:val="000"/>
          <w:sz w:val="28"/>
          <w:szCs w:val="28"/>
        </w:rPr>
        <w:t xml:space="preserve">作为银保战线的一只新生力量，我们要无愧这个称号，不仅学习本条线的银保险种，还要学习其他渠道的产品组合，更要了解同业公司的产品结构。我坚信，我们理财经理的成长与壮大一定会让我们银保与虎添翼，让我们与客户经理在20__年携手共进，为公司业务添砖加瓦，为一季度的业务冲刺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精选工作表态发言稿篇2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总队任职命令，我被任命为黄山风景区消防大队大队长。首先我衷心的感谢组织和各位领导多年来对我的培养和教育，感谢同志们的支持和帮助。我将更加珍惜组织对我的信任，更加珍惜组织赋予我的使命，在新的工作岗位，牢记使命，勤勤恳恳，兢兢业业，廉洁奉公，把新岗位作为新起点，争创一流的工作业绩。</w:t>
      </w:r>
    </w:p>
    <w:p>
      <w:pPr>
        <w:ind w:left="0" w:right="0" w:firstLine="560"/>
        <w:spacing w:before="450" w:after="450" w:line="312" w:lineRule="auto"/>
      </w:pPr>
      <w:r>
        <w:rPr>
          <w:rFonts w:ascii="宋体" w:hAnsi="宋体" w:eastAsia="宋体" w:cs="宋体"/>
          <w:color w:val="000"/>
          <w:sz w:val="28"/>
          <w:szCs w:val="28"/>
        </w:rPr>
        <w:t xml:space="preserve">一、加强学习，注重修养，努力提高综合素质。</w:t>
      </w:r>
    </w:p>
    <w:p>
      <w:pPr>
        <w:ind w:left="0" w:right="0" w:firstLine="560"/>
        <w:spacing w:before="450" w:after="450" w:line="312" w:lineRule="auto"/>
      </w:pPr>
      <w:r>
        <w:rPr>
          <w:rFonts w:ascii="宋体" w:hAnsi="宋体" w:eastAsia="宋体" w:cs="宋体"/>
          <w:color w:val="000"/>
          <w:sz w:val="28"/>
          <w:szCs w:val="28"/>
        </w:rPr>
        <w:t xml:space="preserve">我将继续坚持把学习作为提高政治素质、增强工作能力的基础，尽快适应新的工作环境，不断提高驾驭工作、应对复杂局面、处理复杂问题的能力和水平。</w:t>
      </w:r>
    </w:p>
    <w:p>
      <w:pPr>
        <w:ind w:left="0" w:right="0" w:firstLine="560"/>
        <w:spacing w:before="450" w:after="450" w:line="312" w:lineRule="auto"/>
      </w:pPr>
      <w:r>
        <w:rPr>
          <w:rFonts w:ascii="宋体" w:hAnsi="宋体" w:eastAsia="宋体" w:cs="宋体"/>
          <w:color w:val="000"/>
          <w:sz w:val="28"/>
          <w:szCs w:val="28"/>
        </w:rPr>
        <w:t xml:space="preserve">二、勤奋敬业，恪尽职守，强力抓好工作落实。</w:t>
      </w:r>
    </w:p>
    <w:p>
      <w:pPr>
        <w:ind w:left="0" w:right="0" w:firstLine="560"/>
        <w:spacing w:before="450" w:after="450" w:line="312" w:lineRule="auto"/>
      </w:pPr>
      <w:r>
        <w:rPr>
          <w:rFonts w:ascii="宋体" w:hAnsi="宋体" w:eastAsia="宋体" w:cs="宋体"/>
          <w:color w:val="000"/>
          <w:sz w:val="28"/>
          <w:szCs w:val="28"/>
        </w:rPr>
        <w:t xml:space="preserve">在新的岗位上，我将紧紧围绕社会消防工作和部队建设发展为中心，找准工作的切入点，始终保持与时俱进、奋发进取的精神，保持谦虚谨慎、戒骄戒躁的作风，全力做好本职工作。</w:t>
      </w:r>
    </w:p>
    <w:p>
      <w:pPr>
        <w:ind w:left="0" w:right="0" w:firstLine="560"/>
        <w:spacing w:before="450" w:after="450" w:line="312" w:lineRule="auto"/>
      </w:pPr>
      <w:r>
        <w:rPr>
          <w:rFonts w:ascii="宋体" w:hAnsi="宋体" w:eastAsia="宋体" w:cs="宋体"/>
          <w:color w:val="000"/>
          <w:sz w:val="28"/>
          <w:szCs w:val="28"/>
        </w:rPr>
        <w:t xml:space="preserve">三、顾全大局，团结协作，着力形成工作合力。</w:t>
      </w:r>
    </w:p>
    <w:p>
      <w:pPr>
        <w:ind w:left="0" w:right="0" w:firstLine="560"/>
        <w:spacing w:before="450" w:after="450" w:line="312" w:lineRule="auto"/>
      </w:pPr>
      <w:r>
        <w:rPr>
          <w:rFonts w:ascii="宋体" w:hAnsi="宋体" w:eastAsia="宋体" w:cs="宋体"/>
          <w:color w:val="000"/>
          <w:sz w:val="28"/>
          <w:szCs w:val="28"/>
        </w:rPr>
        <w:t xml:space="preserve">团结是讲政治、讲大局的首要体现，是做好一切工作的根本保证，工作中，我将努力做到，在大局中讲“核心”，在班子中讲“同心”，在工作中讲“中心”，切实做到思想同心，工作同拍，行动同步；力求在相互支持中增进团结，在团结协作中开拓创新，努力营造良好的工作氛围和干事创业的工作环境。</w:t>
      </w:r>
    </w:p>
    <w:p>
      <w:pPr>
        <w:ind w:left="0" w:right="0" w:firstLine="560"/>
        <w:spacing w:before="450" w:after="450" w:line="312" w:lineRule="auto"/>
      </w:pPr>
      <w:r>
        <w:rPr>
          <w:rFonts w:ascii="宋体" w:hAnsi="宋体" w:eastAsia="宋体" w:cs="宋体"/>
          <w:color w:val="000"/>
          <w:sz w:val="28"/>
          <w:szCs w:val="28"/>
        </w:rPr>
        <w:t xml:space="preserve">四、严以律己，廉洁奉公，树立清正廉洁的新风正气。</w:t>
      </w:r>
    </w:p>
    <w:p>
      <w:pPr>
        <w:ind w:left="0" w:right="0" w:firstLine="560"/>
        <w:spacing w:before="450" w:after="450" w:line="312" w:lineRule="auto"/>
      </w:pPr>
      <w:r>
        <w:rPr>
          <w:rFonts w:ascii="宋体" w:hAnsi="宋体" w:eastAsia="宋体" w:cs="宋体"/>
          <w:color w:val="000"/>
          <w:sz w:val="28"/>
          <w:szCs w:val="28"/>
        </w:rPr>
        <w:t xml:space="preserve">在新的岗位上，我将继续加强党性修养，坚决做到，在任何情况下，都稳得住心神，管得住身手，守得住清贫，耐得住寂寞，抵得住诱惑，经得起考验，牢固树立清正廉洁、求真务实的形象，以实实在在的的行动向党和人民交一份满意的答卷。</w:t>
      </w:r>
    </w:p>
    <w:p>
      <w:pPr>
        <w:ind w:left="0" w:right="0" w:firstLine="560"/>
        <w:spacing w:before="450" w:after="450" w:line="312" w:lineRule="auto"/>
      </w:pPr>
      <w:r>
        <w:rPr>
          <w:rFonts w:ascii="宋体" w:hAnsi="宋体" w:eastAsia="宋体" w:cs="宋体"/>
          <w:color w:val="000"/>
          <w:sz w:val="28"/>
          <w:szCs w:val="28"/>
        </w:rPr>
        <w:t xml:space="preserve">最后，我衷心期望各位领导、同志们关心、支持并监督我的工作，我一定在支队党委的正确领导下，在大家的帮助下，以高昂的斗志、饱满的热情努力工作，决不辜负总队、支队党委和同志们的重托和期望。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精选工作表态发言稿篇3</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刚才柯市长通报了全市招商引资工作情况，并对下半年的工作提出了明确的目标和要求。我们涌泉镇将积极响应市委、市政府号召，解放思想，拓宽思路，再加力度，再提速度，全力推进招商引资工作的新突破。我们将努力做到：</w:t>
      </w:r>
    </w:p>
    <w:p>
      <w:pPr>
        <w:ind w:left="0" w:right="0" w:firstLine="560"/>
        <w:spacing w:before="450" w:after="450" w:line="312" w:lineRule="auto"/>
      </w:pPr>
      <w:r>
        <w:rPr>
          <w:rFonts w:ascii="宋体" w:hAnsi="宋体" w:eastAsia="宋体" w:cs="宋体"/>
          <w:color w:val="000"/>
          <w:sz w:val="28"/>
          <w:szCs w:val="28"/>
        </w:rPr>
        <w:t xml:space="preserve">1、自加压力，进一步坚定完成全年招商引资目标任务的信心和决心。</w:t>
      </w:r>
    </w:p>
    <w:p>
      <w:pPr>
        <w:ind w:left="0" w:right="0" w:firstLine="560"/>
        <w:spacing w:before="450" w:after="450" w:line="312" w:lineRule="auto"/>
      </w:pPr>
      <w:r>
        <w:rPr>
          <w:rFonts w:ascii="宋体" w:hAnsi="宋体" w:eastAsia="宋体" w:cs="宋体"/>
          <w:color w:val="000"/>
          <w:sz w:val="28"/>
          <w:szCs w:val="28"/>
        </w:rPr>
        <w:t xml:space="preserve">今年市委、市政府给我镇下达的任务指标是完成市外内资5500万元、合同利用外资360万美元、实际利用外资180万美元。根据本镇实际，我们自加压力，提出了完成市外内资3亿元，实际利用外资500万美元的奋斗目标。今年上半年，在全镇干部群众的共同努力下，我们已完成市外内资13600万元、合同利用外资366。69万美元，完成了市里下达的任务，但与自定的目标任务有一定的距离。为此，我们将充分利用我镇的区位优势和产业优势，紧紧咬住全年目标任务，积极拓展新的招商门路、创新思路，最大限度地挖掘我们的潜能，调动各方有利于招商引资的积极因素，努力实现全镇招商引资在高起点上的新跨越。</w:t>
      </w:r>
    </w:p>
    <w:p>
      <w:pPr>
        <w:ind w:left="0" w:right="0" w:firstLine="560"/>
        <w:spacing w:before="450" w:after="450" w:line="312" w:lineRule="auto"/>
      </w:pPr>
      <w:r>
        <w:rPr>
          <w:rFonts w:ascii="宋体" w:hAnsi="宋体" w:eastAsia="宋体" w:cs="宋体"/>
          <w:color w:val="000"/>
          <w:sz w:val="28"/>
          <w:szCs w:val="28"/>
        </w:rPr>
        <w:t xml:space="preserve">2、围绕中心，全力抓好项目的引进工作。</w:t>
      </w:r>
    </w:p>
    <w:p>
      <w:pPr>
        <w:ind w:left="0" w:right="0" w:firstLine="560"/>
        <w:spacing w:before="450" w:after="450" w:line="312" w:lineRule="auto"/>
      </w:pPr>
      <w:r>
        <w:rPr>
          <w:rFonts w:ascii="宋体" w:hAnsi="宋体" w:eastAsia="宋体" w:cs="宋体"/>
          <w:color w:val="000"/>
          <w:sz w:val="28"/>
          <w:szCs w:val="28"/>
        </w:rPr>
        <w:t xml:space="preserve">实行高位招商，坚持党政主要领导带头招商引资跑项目；实行全民招商，发动各村招商，发挥老乡、企业老板的优势，利用各种社会资源招商；招大商、大项目，紧紧盯住椒江、路桥、黄岩的产业转移，盯住外资企业，注重引进项目的投资总量、科技含量、纳税数量和就业容量，力争在引进重大工业项目上取得突破。今年的工作目标是，引进新上投资额5000万元以上工业项目1个以上，引进新上投资额__万元以上工业项目2个以上。为此，我们一要加大新引进项目的落实。对引进的项目实行一个项目一个班子成员，一个专门班子全程跟踪服务，实行项目手续的全程代理制度，使每一个项目都能“引得进，留得妆。二要抓紧做好重大项目的引进工作。目前最要紧的是要做好新引进的外资企业香港东升海参运有限公司的报批，7月底办理完毕，并争取到位100万美元外资。同时还要不断收集和发现新的招商信息，一有目标就全力以赴，努力将之转化为新的项目源。三要做好土地的.预征工作。以满足沿江造船产业发展的需求为重点，下阶段将全力抓好西洋180亩，西庄、塘头500余亩地块的征用工作，同时抓紧炉头、管岙、西浦等地块400余亩的土地预征工作。</w:t>
      </w:r>
    </w:p>
    <w:p>
      <w:pPr>
        <w:ind w:left="0" w:right="0" w:firstLine="560"/>
        <w:spacing w:before="450" w:after="450" w:line="312" w:lineRule="auto"/>
      </w:pPr>
      <w:r>
        <w:rPr>
          <w:rFonts w:ascii="宋体" w:hAnsi="宋体" w:eastAsia="宋体" w:cs="宋体"/>
          <w:color w:val="000"/>
          <w:sz w:val="28"/>
          <w:szCs w:val="28"/>
        </w:rPr>
        <w:t xml:space="preserve">3、强化服务，不断优化招商引资的软环境。</w:t>
      </w:r>
    </w:p>
    <w:p>
      <w:pPr>
        <w:ind w:left="0" w:right="0" w:firstLine="560"/>
        <w:spacing w:before="450" w:after="450" w:line="312" w:lineRule="auto"/>
      </w:pPr>
      <w:r>
        <w:rPr>
          <w:rFonts w:ascii="宋体" w:hAnsi="宋体" w:eastAsia="宋体" w:cs="宋体"/>
          <w:color w:val="000"/>
          <w:sz w:val="28"/>
          <w:szCs w:val="28"/>
        </w:rPr>
        <w:t xml:space="preserve">全力优化环境，由政策招商向服务招商转变。通过定期走访、座谈等方式，经常沟通交流，知商情，知商机，知商思，切实提高服务水平，努力做好外商投资决策前的咨询服务、项目审批中的代理服务、项目建设中的现场服务、项目开工投产后的全面服务，以诚信、务实、高效、优质的。服务取信于企业，以一丝不苟、无可挑剔的服务吸引外商，留住外商，营造“亲商、安商、富商”的良好环境。</w:t>
      </w:r>
    </w:p>
    <w:p>
      <w:pPr>
        <w:ind w:left="0" w:right="0" w:firstLine="560"/>
        <w:spacing w:before="450" w:after="450" w:line="312" w:lineRule="auto"/>
      </w:pPr>
      <w:r>
        <w:rPr>
          <w:rFonts w:ascii="宋体" w:hAnsi="宋体" w:eastAsia="宋体" w:cs="宋体"/>
          <w:color w:val="000"/>
          <w:sz w:val="28"/>
          <w:szCs w:val="28"/>
        </w:rPr>
        <w:t xml:space="preserve">各位领导、各位同志，今后的半年，特别百日会战期间是我镇招商引资</w:t>
      </w:r>
    </w:p>
    <w:p>
      <w:pPr>
        <w:ind w:left="0" w:right="0" w:firstLine="560"/>
        <w:spacing w:before="450" w:after="450" w:line="312" w:lineRule="auto"/>
      </w:pPr>
      <w:r>
        <w:rPr>
          <w:rFonts w:ascii="黑体" w:hAnsi="黑体" w:eastAsia="黑体" w:cs="黑体"/>
          <w:color w:val="000000"/>
          <w:sz w:val="36"/>
          <w:szCs w:val="36"/>
          <w:b w:val="1"/>
          <w:bCs w:val="1"/>
        </w:rPr>
        <w:t xml:space="preserve">精选工作表态发言稿篇4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今天能站在这里代表宿新22标项目部做这份表态发言，我感到无比的荣幸和激动。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首先，请允许我代表22标，向关心和支持我们项目的各级领导表示衷心感谢！向风雨同舟、并肩作战的同仁们致以崇高的敬意！</w:t>
      </w:r>
    </w:p>
    <w:p>
      <w:pPr>
        <w:ind w:left="0" w:right="0" w:firstLine="560"/>
        <w:spacing w:before="450" w:after="450" w:line="312" w:lineRule="auto"/>
      </w:pPr>
      <w:r>
        <w:rPr>
          <w:rFonts w:ascii="宋体" w:hAnsi="宋体" w:eastAsia="宋体" w:cs="宋体"/>
          <w:color w:val="000"/>
          <w:sz w:val="28"/>
          <w:szCs w:val="28"/>
        </w:rPr>
        <w:t xml:space="preserve">回顾20__年，我项目感知施工任务的艰巨，积极适应形势变化、科学决策、合理安排，在全体参建员工的共同努力下，取得了来之不易的成绩。后期由于气候原因，为确保优质工程，主线剩余4KM没有施工。年度实现了安全零事故，环保零污染的目标。</w:t>
      </w:r>
    </w:p>
    <w:p>
      <w:pPr>
        <w:ind w:left="0" w:right="0" w:firstLine="560"/>
        <w:spacing w:before="450" w:after="450" w:line="312" w:lineRule="auto"/>
      </w:pPr>
      <w:r>
        <w:rPr>
          <w:rFonts w:ascii="宋体" w:hAnsi="宋体" w:eastAsia="宋体" w:cs="宋体"/>
          <w:color w:val="000"/>
          <w:sz w:val="28"/>
          <w:szCs w:val="28"/>
        </w:rPr>
        <w:t xml:space="preserve">为响应市高指号召，实现各项指标，促进工程质量、工期，确保安全生产。我项目参建的每一位工人要以崭新的姿态积极投身于20__年的工作中去，用我们的激情和汗水，创造不平凡的劳动业绩。在此，我代表22标全体职工做出以下承诺：</w:t>
      </w:r>
    </w:p>
    <w:p>
      <w:pPr>
        <w:ind w:left="0" w:right="0" w:firstLine="560"/>
        <w:spacing w:before="450" w:after="450" w:line="312" w:lineRule="auto"/>
      </w:pPr>
      <w:r>
        <w:rPr>
          <w:rFonts w:ascii="宋体" w:hAnsi="宋体" w:eastAsia="宋体" w:cs="宋体"/>
          <w:color w:val="000"/>
          <w:sz w:val="28"/>
          <w:szCs w:val="28"/>
        </w:rPr>
        <w:t xml:space="preserve">一、增强安全生产意识，遵守施工现场安全管理规定。并坚持安全工作巡查制度，发现安全隐患及时纠正处理，确保施工过程中不出任何安全事故。</w:t>
      </w:r>
    </w:p>
    <w:p>
      <w:pPr>
        <w:ind w:left="0" w:right="0" w:firstLine="560"/>
        <w:spacing w:before="450" w:after="450" w:line="312" w:lineRule="auto"/>
      </w:pPr>
      <w:r>
        <w:rPr>
          <w:rFonts w:ascii="宋体" w:hAnsi="宋体" w:eastAsia="宋体" w:cs="宋体"/>
          <w:color w:val="000"/>
          <w:sz w:val="28"/>
          <w:szCs w:val="28"/>
        </w:rPr>
        <w:t xml:space="preserve">二、严格按照设计要求和施工规范认真组织施工，对出现的质量问题进行逐一排查，不断提高路面工程的质量。</w:t>
      </w:r>
    </w:p>
    <w:p>
      <w:pPr>
        <w:ind w:left="0" w:right="0" w:firstLine="560"/>
        <w:spacing w:before="450" w:after="450" w:line="312" w:lineRule="auto"/>
      </w:pPr>
      <w:r>
        <w:rPr>
          <w:rFonts w:ascii="宋体" w:hAnsi="宋体" w:eastAsia="宋体" w:cs="宋体"/>
          <w:color w:val="000"/>
          <w:sz w:val="28"/>
          <w:szCs w:val="28"/>
        </w:rPr>
        <w:t xml:space="preserve">三、充分调动施工人员的积极性，比干劲，比姿态，比水平，比奉献，在保证安全质量的前提下，确保工程进度。</w:t>
      </w:r>
    </w:p>
    <w:p>
      <w:pPr>
        <w:ind w:left="0" w:right="0" w:firstLine="560"/>
        <w:spacing w:before="450" w:after="450" w:line="312" w:lineRule="auto"/>
      </w:pPr>
      <w:r>
        <w:rPr>
          <w:rFonts w:ascii="宋体" w:hAnsi="宋体" w:eastAsia="宋体" w:cs="宋体"/>
          <w:color w:val="000"/>
          <w:sz w:val="28"/>
          <w:szCs w:val="28"/>
        </w:rPr>
        <w:t xml:space="preserve">四、增强文明施工意识，做到施工道路畅通，材料堆放有序，施工施工现场规范化、标准化，树立良好的施工企业形象。</w:t>
      </w:r>
    </w:p>
    <w:p>
      <w:pPr>
        <w:ind w:left="0" w:right="0" w:firstLine="560"/>
        <w:spacing w:before="450" w:after="450" w:line="312" w:lineRule="auto"/>
      </w:pPr>
      <w:r>
        <w:rPr>
          <w:rFonts w:ascii="宋体" w:hAnsi="宋体" w:eastAsia="宋体" w:cs="宋体"/>
          <w:color w:val="000"/>
          <w:sz w:val="28"/>
          <w:szCs w:val="28"/>
        </w:rPr>
        <w:t xml:space="preserve">五、在劳动竞赛过程中，遵守竞赛规定，共同协作、团结一心，赛出风格、赛出水平。</w:t>
      </w:r>
    </w:p>
    <w:p>
      <w:pPr>
        <w:ind w:left="0" w:right="0" w:firstLine="560"/>
        <w:spacing w:before="450" w:after="450" w:line="312" w:lineRule="auto"/>
      </w:pPr>
      <w:r>
        <w:rPr>
          <w:rFonts w:ascii="宋体" w:hAnsi="宋体" w:eastAsia="宋体" w:cs="宋体"/>
          <w:color w:val="000"/>
          <w:sz w:val="28"/>
          <w:szCs w:val="28"/>
        </w:rPr>
        <w:t xml:space="preserve">20__年攻坚战已经打响，这是一场声势浩大的劳动竞赛，也是一场生动体现我们企业文化的重要“演出”，更是一次展现我们拼搏精神的绝好机会。各位同仁，我们虽是竞争对手，但我们有着同样的目标，就是为把宿新高速建设成为优质工程付出更多的努力。让我们坚定信心，奋力拼搏，争创一流，以辉煌的业绩，夺取本年度劳动竞赛的全面胜利。</w:t>
      </w:r>
    </w:p>
    <w:p>
      <w:pPr>
        <w:ind w:left="0" w:right="0" w:firstLine="560"/>
        <w:spacing w:before="450" w:after="450" w:line="312" w:lineRule="auto"/>
      </w:pPr>
      <w:r>
        <w:rPr>
          <w:rFonts w:ascii="黑体" w:hAnsi="黑体" w:eastAsia="黑体" w:cs="黑体"/>
          <w:color w:val="000000"/>
          <w:sz w:val="36"/>
          <w:szCs w:val="36"/>
          <w:b w:val="1"/>
          <w:bCs w:val="1"/>
        </w:rPr>
        <w:t xml:space="preserve">精选工作表态发言稿篇5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按照本次会议安排，我就围绕做好月亮洞景区开发建设有关工作作简要发言，不妥之处，请与会领导、同志们批评指正。</w:t>
      </w:r>
    </w:p>
    <w:p>
      <w:pPr>
        <w:ind w:left="0" w:right="0" w:firstLine="560"/>
        <w:spacing w:before="450" w:after="450" w:line="312" w:lineRule="auto"/>
      </w:pPr>
      <w:r>
        <w:rPr>
          <w:rFonts w:ascii="宋体" w:hAnsi="宋体" w:eastAsia="宋体" w:cs="宋体"/>
          <w:color w:val="000"/>
          <w:sz w:val="28"/>
          <w:szCs w:val="28"/>
        </w:rPr>
        <w:t xml:space="preserve">月亮洞自然风景区位于山阳县城以西50公里，距杨地镇政府以东16公里处，保护面积30平方公里，处于金钱河百里生态旅游长廊上游，集洞、峡、山、石、水、林于一体，具有观赏价值的景点10余处。其中探明洞内共分九重洞天，现已开发四重洞天共1500延米，洞中有山，山中有洞，洞洞相连，百折千回，宛若天然迷宫，石钟乳鳞次栉比，展万物景象，惟妙惟肖，气象万千，以“雄、险、奇、幽、秀、大”而驰名，堪称“西北第一溶洞”；月亮洞旁边的金钱河，蜿蜒于崇山峻岭之间，水上漂流尽可领略秦雄楚秀之风韵。月亮洞自然风景区作为我县一大旅游资源，对加快镇域经济发展、增加农民收入，有着极大的辐射带动作用。今年月亮洞景区建设被县委、县政府列为重大项目建设任务，这也为我镇旅游开发带来了更多的发展机遇，在县委、县政府的正确领导下，在县旅游局的精心指导下，我们将坚持“旅游活镇”战略不动摇，按照县发改局《关于下达20__年重大项目建设计划的通知》要求，积极配合做好景区配套设施建设，重点做好月亮洞景区游步道及洞内灯光改造、上山大门、码头、垂直电梯、人工瀑布、停车场建设、旅游功能区建设、景区道路改造。为此，我们将从三个方面全力配合做好各项工作。</w:t>
      </w:r>
    </w:p>
    <w:p>
      <w:pPr>
        <w:ind w:left="0" w:right="0" w:firstLine="560"/>
        <w:spacing w:before="450" w:after="450" w:line="312" w:lineRule="auto"/>
      </w:pPr>
      <w:r>
        <w:rPr>
          <w:rFonts w:ascii="宋体" w:hAnsi="宋体" w:eastAsia="宋体" w:cs="宋体"/>
          <w:color w:val="000"/>
          <w:sz w:val="28"/>
          <w:szCs w:val="28"/>
        </w:rPr>
        <w:t xml:space="preserve">一是深化思想认识，加强组织领导。坚持把景区建设摆上重要议事日程，在思想上高度重视，工作中夯实责任，成立以镇长为组长的月亮洞建设领导小组，积极做好群众的思想工作，解决景区建设过程中征地拆迁问题，严格执行县政府相关规定，依法依规处理各种矛盾，自觉接受群众监督，坚决杜绝各种以权谋私、暗箱操作行为，确保景区建设顺利实施。</w:t>
      </w:r>
    </w:p>
    <w:p>
      <w:pPr>
        <w:ind w:left="0" w:right="0" w:firstLine="560"/>
        <w:spacing w:before="450" w:after="450" w:line="312" w:lineRule="auto"/>
      </w:pPr>
      <w:r>
        <w:rPr>
          <w:rFonts w:ascii="宋体" w:hAnsi="宋体" w:eastAsia="宋体" w:cs="宋体"/>
          <w:color w:val="000"/>
          <w:sz w:val="28"/>
          <w:szCs w:val="28"/>
        </w:rPr>
        <w:t xml:space="preserve">二是创新工作思路，促进旅游发展。依托山阳电视台、旅游指南、宣传画册等宣传媒体，加强文化元素与旅游资源结合，进一步加大对月亮洞景区文化的搜集整理和开发工作，注重文化细节挖掘，把文化与旅游同步宣传推介，让更多的游客了解月亮洞，前来月亮洞旅游，促进旅游业大发展。</w:t>
      </w:r>
    </w:p>
    <w:p>
      <w:pPr>
        <w:ind w:left="0" w:right="0" w:firstLine="560"/>
        <w:spacing w:before="450" w:after="450" w:line="312" w:lineRule="auto"/>
      </w:pPr>
      <w:r>
        <w:rPr>
          <w:rFonts w:ascii="宋体" w:hAnsi="宋体" w:eastAsia="宋体" w:cs="宋体"/>
          <w:color w:val="000"/>
          <w:sz w:val="28"/>
          <w:szCs w:val="28"/>
        </w:rPr>
        <w:t xml:space="preserve">三是营造良好环境，增强招商实效。环境是生产力，是竞争力，是吸引力。积极营造优质高效的服务环境，牢固树立“管理就是服务”的观念，实行集中办公、限时办结，形成招商引资的绿色通道。建立起重商、亲商、惠商、富商、安商的良好氛围，把杨地打造成“投资福地”、“服务高地”，</w:t>
      </w:r>
    </w:p>
    <w:p>
      <w:pPr>
        <w:ind w:left="0" w:right="0" w:firstLine="560"/>
        <w:spacing w:before="450" w:after="450" w:line="312" w:lineRule="auto"/>
      </w:pPr>
      <w:r>
        <w:rPr>
          <w:rFonts w:ascii="宋体" w:hAnsi="宋体" w:eastAsia="宋体" w:cs="宋体"/>
          <w:color w:val="000"/>
          <w:sz w:val="28"/>
          <w:szCs w:val="28"/>
        </w:rPr>
        <w:t xml:space="preserve">进一步激活引导外来投资企业增资投入和发展新项目。同时以月亮洞景区为中心，带动海螺店地质公园、双岭村天蓬山寨等旅游资源开发，促进旅游业大发展，提升杨地旅游对外影响力，打造杨地旅游品牌，全力推动杨地经济社会又好又快发展。</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旅游局及各部门的大力支持下，我们一定以本次会议为契机，全力工作，克服困难，确保在规定时间内圆满完成景区建设各项工作任务，决不辜负县委、县政府对我们的信任与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2024-11-25T11:09:44+08:00</dcterms:created>
  <dcterms:modified xsi:type="dcterms:W3CDTF">2024-11-25T11:09:44+08:00</dcterms:modified>
</cp:coreProperties>
</file>

<file path=docProps/custom.xml><?xml version="1.0" encoding="utf-8"?>
<Properties xmlns="http://schemas.openxmlformats.org/officeDocument/2006/custom-properties" xmlns:vt="http://schemas.openxmlformats.org/officeDocument/2006/docPropsVTypes"/>
</file>