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小学生关于读书的1分钟演讲稿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关于读书的1分钟演讲稿(精品12篇)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关于读书的1分钟演讲稿要怎么写，才更标准规范？根据多年的文秘写作经验，参考优秀的小学生关于读书的1分钟演讲稿样本能让你事半功倍，下面分享【小学生关于读书的1分钟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谈过读书的乐趣，尤其是欧阳修的读书三乐──马上、厕上、枕上最为著名。欧阳修的读书法的确是人生至乐之境，这也说明读书是很简单的事情，只要有兴趣什么时候都可以读，而没有必要求得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欧阳修是深得读书乐趣的文豪;因为，读书实在是个人的兴趣所至，一个不爱读书的人，给他任何好的条件也没用。而喜欢读书的人，在什么地方都可以随手翻开书来阅读。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以“红袖添香夜伴读”来体现一种理想的、浪漫化的读书情趣，如果真有这份空前绝后的艳福，那肯定会把人乐得屁颠屁颠的，但这未免是一场痴梦。读书人大都贫穷，养活一家已是够狼狈的了，哪还敢奢望再找一个所谓的红颜知己;“五陵年少争缠头，一曲红绡不知数。”这毕竟是富家子弟用金钱堆出来的“福分”。所以，读书人大概既羡慕又无奈，好在文人的想像能力特别丰富，于是编一个美丽的童话来满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人大致可以分为三种：一种是读而炫耀的，他们很有情趣，总担忧别人读书而不得法，因此，他们很乐意向别人介绍自己读书的方法;一种人是食古不化者，他们读书的目的只是背诵“圣人”的句子，然后，摇头晃脑地陶醉于书中精彩的道白，这种人家里的藏书无一例外的都是“名著”，并常常册封自己为“精神贵族”。这是一种比较好玩的读书人;而另一种读书人是最苦恼的，他们常常越读越糊涂，越读越迷惘，这是最容易感觉不得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人对读书的乐趣可能有着完全不一样的体会。如果让我选择的话，我会毫不犹豫地选择第一、第二种读书人，对他们来说，读书是一种享受和消遣，而浅尝辄止的读书法会让人始终保持良好的自我感觉。读书要动脑子不免是一件痛苦的事，李白云：“古来圣贤皆寂寞。”这大抵是由于用脑过度会使人产生消极的情绪，君不见，苦读之人，大多面如菜色，神情萎靡、忧郁，不像那些读而不究的人，始终有一副好胃口和一张油光鲜亮的脸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高尔基说：“书籍是人类进步的阶梯。”它能使我们从中增长知识，也是陪伴我们成长的好老师，好朋友。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听妈妈说在我两三岁时就开始阅读了，那时，我还不认识字，读的只是一些小图画书，可我却看得津津有味你，从那些花花绿绿的图片中我开始了解这个奇妙而又美丽的世界。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后来，我渐渐长大了我认识了一些字，借助拼音，就开始自己阅读了。这个时期，那本《伊索寓言》给我的印象最深，因为我总从其中的一个个小故事明白一些做人的道理。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认识的字越来越多了，妈妈带我去图书馆，给我办了一张借书证，《十万个为什么》，《地球的奥秘》让我了解了身边还有许多未知的事物等待我们去观察，探究，也让我明白了许多生活常识。高年级了，随着年龄的增长，我读的书也越来越广泛，科普书，漫画书已经不能再满足我了，我开始迷上《福尔摩斯探，案集》。这本书离奇曲折的故事和扣人心弦的情节深深的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尔摩斯那缜密的思维，总是让罪犯无处藏身。那段时间我整天抱着这本书，因为我长时间看，满脑子都是离奇古怪的案情，所以我的成绩有些下降，妈妈就把书收了起来。这天，书真的不见了。我放学回家写完作业，吃过晚饭，我还惦记着这本书。到底高斯庄园的凶手是谁?是伯爵夫人，还是仆人。一连串的问题在我脑海里。于是我回到自己的房间，四处乱找，怎么找都没有，心里七上八下，不是滋味，那感受你真像百爪挠心一样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“哎，这下完了，妈妈真把书给扔了!”正在我绝望时，我从床底下发现一个鞋盒子，打开一看，啊，太棒了，我的《福尔摩斯探案集》，妈妈居然藏在这儿了，这时外面传来了脚步声，我赶紧把书藏到被子里，到了睡觉的时候，我找来一个手电筒，躲在被窝里看，我很快乐我又可以看书了，可是我又害怕被妈妈发现，我只好一边看一边竖起耳朵听有没有动静。哎!那次真是给我留下了难忘的回忆，因为这种窃读的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尽管经常这样提心吊胆地被窝里窃读，我还是喜欢读书，因为书是我最最亲密的伙伴。所以我愿做一条快乐的小鱼，在书的海洋里畅游。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 … … 读书成了我每天生活中的必修课。读书的时候，我常常废寝忘食，仿佛进人了另一个世界，这里的世界很精彩! 《 雷锋日记 》让我懂得人活着要更多地为别人着想，做一颗永不生锈的螺丝钉;读了《 闪光的道路 》 这本书，我知道了张海迪姐姐的成长故事，她身残志坚、顽强学习的精神令人佩服;看了 《 大地的儿子——周恩来 》 ，我明白了读书为了什么，决心要向周爷爷那样，为中华之崛起而勤奋学习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 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!我是一年级二班的_x，作为一名_小学的学生，我感到无比的自豪和快乐!今天，很高兴能站在这里和大家分享我的快乐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;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，那时候，《脑筋急转弯》成了我的最爱。不知道在座的各位同学们，你们喜欢猜脑筋急转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!在书中，我知道了猫头鹰是白天睡觉，晚上活动的;知道了不讲分寸搞恶作剧会对别人造成伤害;知道了不能撒谎偷懒，要做诚实勤快的孩子;还知道了你对别人微笑，别人也会对你微笑，所有这些知识，让我受益无穷!同时，畅游在书的海洋，让我像鱼儿一样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最后，再次感谢我们的老师，感谢在座的每一位伙伴!感谢你们!因为有了你们，我的生活更快乐!谢谢大家!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我从小作文不好，也不喜欢读书，可是从我在一本书上看了一句名言：“读书破万卷，下笔如有神”，我开始喜欢读书了。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读书能做好很多事，而且在写作文的时候会像有神仙来帮忙一样。我一向作文写不好，也不爱读书，如果读书真能这样，那我作文肯定会有很大的提高。我先试验了一下，看看没读书前写的作文老师会给我怎样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第二天，正好有一节作文课，我按平常写作文的思路来写，觉得很不错，可是老师还是给我来了一个差评。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回到家里，我想我的试验第二步开始了。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从那以后，我每天晚上都会独有好词佳句的书，爸爸妈妈也会说：“好呀!以前到看不出来你喜欢读书，可现在爱读书了，不错!”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我每天都读书，可也没见作文提高啊!回到家，我问妈妈：“妈妈，你不是说读书能提高作文吗?怎么我读了这么多书也没见作文有所提高呀!”妈妈说：“你用心了吗?不要只读，要用心记!”从此，我按妈妈的方法来读书，一边读，一边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老师说让我们写一篇作文，我想：“终于到我大显身手的时候了，我一定要让老师刮目相看”。发作文了，我带着激动的心情去领作文，拿到作文打开一看，老师来了一句：“不错，进步很大!”我高兴的一跳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回到家里，我高兴的对妈妈说：“果然是读书破万卷，下笔如有神呀!”妈妈说：“不错，有进步，这还不都是读书的功劳!”我兴高采烈的点点头说。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从那以后，我读的书越来越多，作文也写得越来越好，得到老师的好评是经常的事。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读书破万卷，下笔如有神这句名言告诉我：“读书使人心明眼亮!”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普通的汉字，却蕴含着神奇的力量。小时候，妈妈告诉我：“书籍是人类进步的阶梯”，“书籍是培养杰出人才的乳汁”。那时候，我听不懂这些话的意思，但是却在妈妈的熏陶和引导下，越来越喜欢读书，成了家里一个名副其实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“小书虫”，我有两块书籍的“绿洲”。一块是家里的书柜，一块是县城的图书馆。书柜里放着我从小到大买来的书，有我喜爱看的漫画书，有充满知识的世界名著，有美丽动人的童话故事。图书馆里的书就像天上的小星星，数也数不清。为了方便我到图书馆看书，妈妈给我办了一张借书证，我最喜欢做的事就是泡图书馆，像一条快乐的小鱼遨游在知识的海洋里。我想，只要我坚持读书，一定可以“消化”掉这些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星期六下午，爸爸妈妈都加班去了，我一个人在家感到很害怕，就跑到图书馆借了一本《钢铁是怎样炼成的》名著看，书里的主人翁叫保尔柯察金，他非常勇敢、坚强，我渐渐被这本书吸引了，忘记了时间，也忘记了害怕。当妈妈到图书馆来找我的时候，我才发现自己已经看了三个多小时的书了，而且一本书已经看了许多了。妈妈看见我说：“小书虫，一本书又要看完了”?我抬起头骄傲地说：“是啊，我这个书虫又吃完了一本书，厉害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俗话说得好：“开卷有益”。只要打开书本，我们就能在书本中得到知识，领悟真理，找到快乐。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就多少次，我因为丑小鸭变成天鹅而替她高兴;多少次，我因为白雪公主被恶毒的王后骗吃下毒苹果而落泪;多少次，我因为小英雄哪吒打败了石矶而为他自豪!这一切，不都是因为书本给我提供了阅读的机会吗?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钢铁是怎样炼成的》，保尔勇敢、坚持不懈的精神打动了我;读《发明发现大探奇》，我知道了飞机是莱特兄弟发明的，台灯是爱迪生发明的;读《世界五千年》，我知道美国第一任总统是华盛顿，地球上第一个黑人共和国是海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书里的知识真是无穷无尽啊，我爱读书。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听过这样一个故事。三国时期东吴君主孙权的麾下有一员大将，名叫吕蒙。他是东吴既周瑜之后的第一武将。可是，吕蒙是一介武夫，有勇无谋。难以担当保卫国家的重任。作为一国之君，孙权便力劝吕蒙多读些书。吕蒙接受劝告后，逐渐成长为三国时期的一代名将。可见，读书对一个人成长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取得重大成就的伟人，名人，对书都会有一种挚爱，因为书是他们走向成功的基石。于是，我总是抓紧空闲时间读书，便从中得到了无穷的乐趣。我就像一条小鱼，跳入书海，尽情地游动。渐渐地，我发现这片海，是如此的博大深远。我更感觉到自己在这片海里，是如此的自由快乐。在这里，我与武松一起打虎，与诸葛亮一起草船借箭，与孙悟空一起降妖伏魔，与刘姥姥一起游览大观园;在这里，我还发现了一个又一个秘密：猿人是人类的祖先;恐龙高大可怕;远古人钻木取火……哦，世界原来是那么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教给我冷静处事的方法，教给我与困难作斗争的经验。成长路上的每一次坎坷，因为有了书，我总能越过。当我遇到困难想要退缩时，她说：“天将降大任于斯人也，必先苦其心志，劳其筋骨……”，于是在书的引领下，我学会了挑战困难。当我徘徊在人生的十字路口，不知所措时，她又说：“走自己的路，让别人说去吧”，于是，在书的鼓励下，我学会了慎重考虑，自己选择，自己承担。当我烦恼一大堆，意志消沉时，她接着说：“抽刀断水水更流，举杯消愁愁更愁”，于是在书的教诲下，我学会了用剪刀剪除烦恼，重新整装待发。读书让我享受着痛苦过后的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，登山有情。在一日又一日的读书过程中，我深切地体会到书对于人的真正价值。她能把我从一个小小的天地引向五彩斑斓的大千世界，开阔了我的眼界;她能连接古今，贯通中外，丰富了我的生活;她记载历史，传播知识，积淀文化，砥砺了我的思想。与书作伴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我相信，在这条登山的道路上，我将一路欢歌。谢谢大家!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杜甫说：“读书破万卷，下笔如有神。”这句名言，我觉得特别有道理。只有书读的多了，文章才能写得好。像小苗吸收丰富的营养，像小宝宝吸取香甜的奶水。读书，不仅丰富了我的知识，还让我长 了见识。所以，我特别喜欢看书。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我最早的读物是一种俗称“撕不烂”的口袋书。它的外形十分小巧，可以装进口袋里。说是口袋书，其实就是被串成一大叠的塑料卡片。一个很大的图，下面只有注音的一到两个字。比如：苹果，蝴 蝶，虫等等。我的`第一本书是妈妈抱着刚刚2，3岁的我去武汉武昌买的。回去后，我一遍又一遍的看那些好看的图片，至于下面的字，看了也不太懂，妈妈为了让我可以画画图，写写一，二，三这种简单 的字，还给我买了一支荧光笔。结果，那本口袋书被我画的乱七八糟。还好那本书不怕水，当时，妈妈不知洗了多少回。但每次刚刚洗过后，就被我画乱了。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渐渐地，我长大了，像“撕不烂”的口袋书已经太过幼稚了，我又喜欢上了故事书。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那时我已经上幼儿园的大班了，像童话，小故事这样的书才是我的最爱。我常常为小白兔而伤心，又因坏蛋的出现而感到惧怕，担心。我常常想：要是故事中没有坏人那该多好，那人们会过上幸福 的生活，王子也不会为了保护大家而牺牲，小美人鱼也不会变成泡沫。但那样的故事是不是太无趣了呢。我常常想因为故事中的人物遭遇而牵肠挂肚，如果不让我读完一本书就睡觉的话，那我一定睡不 着，就算睡着了，梦里也会是故事中的情节。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到了小学，故事书已经不能是我满足了，我又发现了新的宝藏：四大名著，我对贾家衰叹而叹息，为绿林好汉而自豪，为孙悟空的一身绝技十分羡慕。《红楼梦》、《三国演义》、《水浒传》、《 西游记》这一本本名著是我受益匪浅。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大量广泛的阅读使我的语文成绩和作文都有了飞快的提高。特别是作文，从二年级开始，我的作文便经常受到老师的赞扬，作文本上，老师有圈有点，这个字用的好，那个词用的妙。我别提有多高 兴了。在我的作文本里，每一篇作文的成绩几乎都是优+。很多时候，我会把书中的好词好句抄下来。如今，我的笔记已经写了大半本了，每一次翻开来看，我都会有新的感受。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“一日无书，百事荒芜。”书是我最好的朋友，也是我最好的老师!我爱读书!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&gt;小学生关于读书的1分钟演讲稿篇12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我们生活当中的一件乐事，也是我们成长历程之中必不可少的一种陪伴。在读书中成长，我们能够吸收到来自不同时空，不同地区的养分。就像是一颗小苗扎根于土地，要不断的汲取土地所带来的营养，只有这样，才能在风雨之中更加顺利的成长。亲爱的同学们，让读书化作是一场春雨吧!让它淅淅沥沥落在我们的时光里，不断的鼓励着我们前行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很久以前读了一本《木偶奇遇记》，其实读完那本书之后，我就开始彻底喜欢上读书了。我觉得每一位作者的想象力都非常的丰富，而且他们对事情的想法总是和我们不一样。这或许就是读书的魅力吧!让我在各种思维之中去思考正确的角度，让我对这些事情也有了一些不同的见解。这就是一种隐形的成长，也是一次非常特别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一次次旅行，总是带着我们去往一个个充满了惊喜和未知的区域，在这条路上，我们收获了满地鲜花，也在岁月的摩擦之中逐渐成长。而这一次漫长的旅行，也帮助着我们去领悟这个世界，领悟生活和价值。在我的世界之中，书本是一个很神圣的东西，它引导着我，为我的生活增添光彩，也为我将来的日子开启了一道道的窗户，让我足以去眺望外面的世界。读书的确是一件很生气的事情，它会改变我的内心，也会改变我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读的书越来越多，我的性格也不像之前那么暴躁不安了，有时候遇到事情还是能沉着下来，不因此而丧失理智。保持清醒对于我们的学习和生活来说都是很重要的，其实有时候只要我们稍微一冷静下来，就知道自己到底是需要什么的，到底该往一个怎样的方向去前行和进步。这是我在阅读当中收获了的一些能够帮助我成长的东西，也是每一本书真正可以传达给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，其实不是一件具有目的性的事情。喜欢是自发性的，是能够维持一段时间，并且是能够一直坚持的事情。所以坚持读书，就是坚持自己喜欢的事情，这是在喜欢的基础之下能够一直维持的一种状态。希望同学们也能够和我一样，一起去阅读，一起在书籍的海洋之中逐渐找到我们想要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