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县人大报告讨论发言十八篇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以下是为大家整理的关于县人大报告讨论发言的文章18篇 ,欢迎品鉴！【篇1】县人大报告讨论发言　　上午听了XX省长所作的政府...</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以下是为大家整理的关于县人大报告讨论发言的文章18篇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【篇2】县人大报告讨论发言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【篇3】县人大报告讨论发言</w:t>
      </w:r>
    </w:p>
    <w:p>
      <w:pPr>
        <w:ind w:left="0" w:right="0" w:firstLine="560"/>
        <w:spacing w:before="450" w:after="450" w:line="312" w:lineRule="auto"/>
      </w:pPr>
      <w:r>
        <w:rPr>
          <w:rFonts w:ascii="黑体" w:hAnsi="黑体" w:eastAsia="黑体" w:cs="黑体"/>
          <w:color w:val="000000"/>
          <w:sz w:val="36"/>
          <w:szCs w:val="36"/>
          <w:b w:val="1"/>
          <w:bCs w:val="1"/>
        </w:rPr>
        <w:t xml:space="preserve">【篇4】县人大报告讨论发言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【篇5】县人大报告讨论发言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【篇6】县人大报告讨论发言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【篇7】县人大报告讨论发言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【篇8】县人大报告讨论发言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【篇9】县人大报告讨论发言</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【篇10】县人大报告讨论发言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【篇11】县人大报告讨论发言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　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　&gt;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【篇12】县人大报告讨论发言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【篇13】县人大报告讨论发言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【篇14】县人大报告讨论发言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【篇15】县人大报告讨论发言</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【篇16】县人大报告讨论发言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【篇17】县人大报告讨论发言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【篇18】县人大报告讨论发言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2025-01-19T08:02:11+08:00</dcterms:created>
  <dcterms:modified xsi:type="dcterms:W3CDTF">2025-01-19T08:02:11+08:00</dcterms:modified>
</cp:coreProperties>
</file>

<file path=docProps/custom.xml><?xml version="1.0" encoding="utf-8"?>
<Properties xmlns="http://schemas.openxmlformats.org/officeDocument/2006/custom-properties" xmlns:vt="http://schemas.openxmlformats.org/officeDocument/2006/docPropsVTypes"/>
</file>