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开学时讲话稿5篇范文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的讲话稿了，这就一起看看吧。开学让我们回到了美丽的校园，校园是一个多美好的词啊!它也是我们的第二个家，大家在这里学习和玩耍。下面是小编为大家收集有关于开学时讲话稿，希望你喜欢。1开学时讲话稿尊敬的各位领导、各位老师，亲爱...</w:t>
      </w:r>
    </w:p>
    <w:p>
      <w:pPr>
        <w:ind w:left="0" w:right="0" w:firstLine="560"/>
        <w:spacing w:before="450" w:after="450" w:line="312" w:lineRule="auto"/>
      </w:pPr>
      <w:r>
        <w:rPr>
          <w:rFonts w:ascii="宋体" w:hAnsi="宋体" w:eastAsia="宋体" w:cs="宋体"/>
          <w:color w:val="000"/>
          <w:sz w:val="28"/>
          <w:szCs w:val="28"/>
        </w:rPr>
        <w:t xml:space="preserve">相信大家都有写过开学的讲话稿了，这就一起看看吧。开学让我们回到了美丽的校园，校园是一个多美好的词啊!它也是我们的第二个家，大家在这里学习和玩耍。下面是小编为大家收集有关于开学时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1开学时讲话稿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很荣幸，我今天能够代表全体教师在这里发言，一起庆祝新学期的开始。新学期，新起点，新梦想。首先我要祝贺同学们在新的学年里又升入了一个新的年级，踏上了新的学习征程。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同学们，奇迹不会属于每一个人，但是追求奇迹的斗志却可以属于每一个人。斗志不是言语上的不服气，而是行动上的争口气;斗志不是三天两天的激情，而是每一天每一节课的高效与落实;斗志不是面对困难的逃避，而是越挫越勇的坚强的心。不要被自己打到，更不要轻易放弃自己!我坚信你们将会迎来辉煌!在人生面临的一次次抉择中，你们将会体会到：拼搏的人是快乐的，创造成功的人是执着的，夺得辉煌的人是智慧的，能分享成果的人是幸福的。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今天是第三十个教师节，在这里，祝全校老师节日快乐!祝同学们在新学期百尺竿头，更进一步 !祝我们南村中学和谐、平安、大步向前，再创辉煌!!!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2开学时讲话稿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在过去的一个学期中，我们成功的举办了60周年校庆的系列活动，顺利地通过了“实验性示范性高中规划”的评审，并圆满完成了各项既定的任务。可以说，我们取得了令人欣喜的成绩。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高三的同学，已经进入了最后一百多天的冲刺阶段，将要为自己心目中理想的高校最后一搏。</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作为杨思的一位成员，我们应该自豪，骄傲，能在这里与大家一起学习生活，我们是幸福的。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但是，在幸福的同时，我们的肩上也同样担负着历史赋予我们的重任。如何更好地发展我们的学校，是我们几代杨思人的努力目标。</w:t>
      </w:r>
    </w:p>
    <w:p>
      <w:pPr>
        <w:ind w:left="0" w:right="0" w:firstLine="560"/>
        <w:spacing w:before="450" w:after="450" w:line="312" w:lineRule="auto"/>
      </w:pPr>
      <w:r>
        <w:rPr>
          <w:rFonts w:ascii="宋体" w:hAnsi="宋体" w:eastAsia="宋体" w:cs="宋体"/>
          <w:color w:val="000"/>
          <w:sz w:val="28"/>
          <w:szCs w:val="28"/>
        </w:rPr>
        <w:t xml:space="preserve">上学期，我们在“实验性示范性高中规划”的评审中取得了优异的成绩，我们要牢牢把握好这个契机，争取更大的突破。相信只要我们全校师生团结一心，共同努力，我们一定能把我们可爱的杨思建设的更好。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一：身为一名杨思学子，要学会做人。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二：身为一名杨思学子，要把握成才之路。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三：身为一名杨思学子，要具备多种能力。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同学们，今天我们选择了杨思作为迈向新的人生历程的起点，几年后，当我们满载收获向更高的目标迈进时，我们将无悔于今天的选择，也必将会为自己获得的成功和亲历杨思的变化和发展而感到骄傲和自豪。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黑体" w:hAnsi="黑体" w:eastAsia="黑体" w:cs="黑体"/>
          <w:color w:val="000000"/>
          <w:sz w:val="36"/>
          <w:szCs w:val="36"/>
          <w:b w:val="1"/>
          <w:bCs w:val="1"/>
        </w:rPr>
        <w:t xml:space="preserve">3开学时讲话稿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星期一，在这个龙腾虎跃，万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心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 \"学问是异常珍贵的东西，从任何源泉吸收都不可耻\" 。这是一句全世界都在引用的名言，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不足一百天里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同学们，\"一年之际在于春，一日之际在于晨\"。在新学期开学之际愿我们每一位一中人都能整装出发，开好头、起好步，迈出本学期成功的第一步!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4开学时讲话稿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大家早上好!我是高一(6)班 王恒玲，今天我演讲的主题是《春之感想》。今年的冬天似乎格外漫长，直到现在气温才回升，才真正感受到春风拂面,春意盎然。春天是播种希望的季节,在此,有四句话我想与同学们共勉: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第一句话:一切从头开始.</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黑体" w:hAnsi="黑体" w:eastAsia="黑体" w:cs="黑体"/>
          <w:color w:val="000000"/>
          <w:sz w:val="36"/>
          <w:szCs w:val="36"/>
          <w:b w:val="1"/>
          <w:bCs w:val="1"/>
        </w:rPr>
        <w:t xml:space="preserve">5开学时讲话稿</w:t>
      </w:r>
    </w:p>
    <w:p>
      <w:pPr>
        <w:ind w:left="0" w:right="0" w:firstLine="560"/>
        <w:spacing w:before="450" w:after="450" w:line="312" w:lineRule="auto"/>
      </w:pPr>
      <w:r>
        <w:rPr>
          <w:rFonts w:ascii="宋体" w:hAnsi="宋体" w:eastAsia="宋体" w:cs="宋体"/>
          <w:color w:val="000"/>
          <w:sz w:val="28"/>
          <w:szCs w:val="28"/>
        </w:rPr>
        <w:t xml:space="preserve">亲爱的同学们，老师们： 大家早上好!</w:t>
      </w:r>
    </w:p>
    <w:p>
      <w:pPr>
        <w:ind w:left="0" w:right="0" w:firstLine="560"/>
        <w:spacing w:before="450" w:after="450" w:line="312" w:lineRule="auto"/>
      </w:pPr>
      <w:r>
        <w:rPr>
          <w:rFonts w:ascii="宋体" w:hAnsi="宋体" w:eastAsia="宋体" w:cs="宋体"/>
          <w:color w:val="000"/>
          <w:sz w:val="28"/>
          <w:szCs w:val="28"/>
        </w:rPr>
        <w:t xml:space="preserve">在这乍暖还寒、春寒料峭的日子里，我们走进了三月。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45年前的3月5日，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开学讲话稿模板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2025-04-03T15:35:11+08:00</dcterms:created>
  <dcterms:modified xsi:type="dcterms:W3CDTF">2025-04-03T15:35:11+08:00</dcterms:modified>
</cp:coreProperties>
</file>

<file path=docProps/custom.xml><?xml version="1.0" encoding="utf-8"?>
<Properties xmlns="http://schemas.openxmlformats.org/officeDocument/2006/custom-properties" xmlns:vt="http://schemas.openxmlformats.org/officeDocument/2006/docPropsVTypes"/>
</file>