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以案促改专题教育会上表态发言范文(精选6篇)</w:t>
      </w:r>
      <w:bookmarkEnd w:id="1"/>
    </w:p>
    <w:p>
      <w:pPr>
        <w:jc w:val="center"/>
        <w:spacing w:before="0" w:after="450"/>
      </w:pPr>
      <w:r>
        <w:rPr>
          <w:rFonts w:ascii="Arial" w:hAnsi="Arial" w:eastAsia="Arial" w:cs="Arial"/>
          <w:color w:val="999999"/>
          <w:sz w:val="20"/>
          <w:szCs w:val="20"/>
        </w:rPr>
        <w:t xml:space="preserve">来源：网络  作者：落霞与孤鹜齐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案促改”是指案件查处后，通过深入分析案件原因，研究案件规律，发现并堵塞制度漏洞，建立长效机制，做好审查和调查工作文章的后半部分&amp;rdquo，以案促改革、以案促建设、以案促治，达到查处一案、警示一片、执政一党的良好效果。 以下是为大家整理...</w:t>
      </w:r>
    </w:p>
    <w:p>
      <w:pPr>
        <w:ind w:left="0" w:right="0" w:firstLine="560"/>
        <w:spacing w:before="450" w:after="450" w:line="312" w:lineRule="auto"/>
      </w:pPr>
      <w:r>
        <w:rPr>
          <w:rFonts w:ascii="宋体" w:hAnsi="宋体" w:eastAsia="宋体" w:cs="宋体"/>
          <w:color w:val="000"/>
          <w:sz w:val="28"/>
          <w:szCs w:val="28"/>
        </w:rPr>
        <w:t xml:space="preserve">“以案促改”是指案件查处后，通过深入分析案件原因，研究案件规律，发现并堵塞制度漏洞，建立长效机制，做好审查和调查工作文章的后半部分&amp;rdquo，以案促改革、以案促建设、以案促治，达到查处一案、警示一片、执政一党的良好效果。 以下是为大家整理的关于以案促改专题教育会上表态发言的文章6篇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以案促改专题教育会上表态发言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作风建设永远在路上，坚持标本兼治，推进以案促改是贯彻落实习总书记系列重要讲话精神、推动全面从严治党向纵深推进的重要举措，也是从源头上防腐治腐、警示和关爱保护干部、营造干事创业氛围的重要手段。通过刚才观看警示片，相信大家内心颇受触动，今后的工作中要以案为鉴、闻警自省，深刻汲取教训，自觉划清界线、肃清恶劣影响，不折不扣地将区纪委的部署落实到实处。在此，我作如下表态：</w:t>
      </w:r>
    </w:p>
    <w:p>
      <w:pPr>
        <w:ind w:left="0" w:right="0" w:firstLine="560"/>
        <w:spacing w:before="450" w:after="450" w:line="312" w:lineRule="auto"/>
      </w:pPr>
      <w:r>
        <w:rPr>
          <w:rFonts w:ascii="宋体" w:hAnsi="宋体" w:eastAsia="宋体" w:cs="宋体"/>
          <w:color w:val="000"/>
          <w:sz w:val="28"/>
          <w:szCs w:val="28"/>
        </w:rPr>
        <w:t xml:space="preserve">　　一是做到”两个抓好”。抓好思想政治建设,结合“不忘初心,牢记使命”主题教育,坚持用习近平总书记系列重要讲话精神武装头脑、指导实践、推动工作。经常性开展警示教育，督促党员干部以案为鉴、闻警自省；抓好制度执行,严格执行民主集中制,凡涉及“三重一大”事项,一律经班子集体研究通过后实施。严格落实好单位制定的公务接持、公务用车、请销假、财务、考勤等工作制度，完善内控制度监管机制,促进全办干部作风转变。</w:t>
      </w:r>
    </w:p>
    <w:p>
      <w:pPr>
        <w:ind w:left="0" w:right="0" w:firstLine="560"/>
        <w:spacing w:before="450" w:after="450" w:line="312" w:lineRule="auto"/>
      </w:pPr>
      <w:r>
        <w:rPr>
          <w:rFonts w:ascii="宋体" w:hAnsi="宋体" w:eastAsia="宋体" w:cs="宋体"/>
          <w:color w:val="000"/>
          <w:sz w:val="28"/>
          <w:szCs w:val="28"/>
        </w:rPr>
        <w:t xml:space="preserve">　　二是坚持“三个带头”。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键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　　三是坚持“四个不放过”。牢固树立标本兼治、以案促改意识。按照宣传动员、剖析整改、完善制度、监督检查四步骤，深入开展学习教育活动，剖析案件发生的深层次原因，不断开展自查自纠，既要立行立改，又要集中整改。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　　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　　同志们，心有所畏，方能行有所止。权力是把双刃剑，用得好，利党利民；用的不好，伤及自身。当前社会上形形色色的诱惑无处不在，能不能抵挡住诱惑，始终做到坚持原则、遵纪守法，是衡量一个干部立身处世的根本。吕东阳、张永东、雷丽萍等人用政治生命写成的警示教材，是我们判断是非对错的一面镜子。“前车之覆，后车之鉴”，希望同志们在以后的工作和生活中，要继续严格要求自己，依法履职，公正用权，严以律己，继续改造好自身职责，树立好环境攻坚办党员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 以案促改专题教育会上表态发言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作风建设永远在路上，坚持标本兼治，推进以案促改是贯彻落实习总书记系列重要讲话精神、推动全面从严治党向纵深推进做出的重要举措，也是从源头上防腐治腐、警示和关爱保护干部、营造干事创业氛围的重要手段。通过刚才的学习，相信大家内心颇受触动，今后的工作中要以案为鉴、闻警自省，深刻汲取教训，自觉划清界线、肃清恶劣影响，不折不扣把中央决策部署落到实处。在此，我作如下表态：</w:t>
      </w:r>
    </w:p>
    <w:p>
      <w:pPr>
        <w:ind w:left="0" w:right="0" w:firstLine="560"/>
        <w:spacing w:before="450" w:after="450" w:line="312" w:lineRule="auto"/>
      </w:pPr>
      <w:r>
        <w:rPr>
          <w:rFonts w:ascii="宋体" w:hAnsi="宋体" w:eastAsia="宋体" w:cs="宋体"/>
          <w:color w:val="000"/>
          <w:sz w:val="28"/>
          <w:szCs w:val="28"/>
        </w:rPr>
        <w:t xml:space="preserve">　　一是做到“两个抓好”。抓好思想政治建设，结合“不忘初心，牢记使命”主题教育，坚持用习近平总书记系列重要讲话精神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w:t>
      </w:r>
    </w:p>
    <w:p>
      <w:pPr>
        <w:ind w:left="0" w:right="0" w:firstLine="560"/>
        <w:spacing w:before="450" w:after="450" w:line="312" w:lineRule="auto"/>
      </w:pPr>
      <w:r>
        <w:rPr>
          <w:rFonts w:ascii="宋体" w:hAnsi="宋体" w:eastAsia="宋体" w:cs="宋体"/>
          <w:color w:val="000"/>
          <w:sz w:val="28"/>
          <w:szCs w:val="28"/>
        </w:rPr>
        <w:t xml:space="preserve">　　二是坚持“三个带头”。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健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　　三是坚持“四个绝不放过”。牢国树立标本兼治、以案促改意识。按照宣传动员、剖析整改、完善制度、检查验收四步骤，深入开展学习教育活动，剖析案件发生的深层次原因，不断开展自查自纠，既要立行立改，又要集中整改：对本单位现有制度进行全面查漏补缺、健全完善机制，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　　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　　同志们，心有所畏，方能行有所止。权力是把双刃剑，用得好，利党利民;用的不好，伤及自身。当前社会上形形色色的诱惑无处不在，能不能抵挡住诱惑，始终做到坚持原则、遵纪守法，是衡量一个干部立身处世的根本。郭花枝等人用政治生命写成的警示教材，是我们判断是非对错的一面镜子。“前车之覆，后车之鉴”，希望同志们在以后的工作和生活中，要继续严格要求自己，依法履职，公正用权，严以律己，继续履行好自身职责，树立好市场监管系统党员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 以案促改专题教育会上表态发言</w:t>
      </w:r>
    </w:p>
    <w:p>
      <w:pPr>
        <w:ind w:left="0" w:right="0" w:firstLine="560"/>
        <w:spacing w:before="450" w:after="450" w:line="312" w:lineRule="auto"/>
      </w:pPr>
      <w:r>
        <w:rPr>
          <w:rFonts w:ascii="宋体" w:hAnsi="宋体" w:eastAsia="宋体" w:cs="宋体"/>
          <w:color w:val="000"/>
          <w:sz w:val="28"/>
          <w:szCs w:val="28"/>
        </w:rPr>
        <w:t xml:space="preserve">　　按照会议安排，我就中心贯彻落实本次会议精神，抓好“以案促改”工作作如下表态发言，不妥之处，敬请批评指正。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&gt;　　一、增强政治意识，坚决贯彻落实会议精神。</w:t>
      </w:r>
    </w:p>
    <w:p>
      <w:pPr>
        <w:ind w:left="0" w:right="0" w:firstLine="560"/>
        <w:spacing w:before="450" w:after="450" w:line="312" w:lineRule="auto"/>
      </w:pPr>
      <w:r>
        <w:rPr>
          <w:rFonts w:ascii="宋体" w:hAnsi="宋体" w:eastAsia="宋体" w:cs="宋体"/>
          <w:color w:val="000"/>
          <w:sz w:val="28"/>
          <w:szCs w:val="28"/>
        </w:rPr>
        <w:t xml:space="preserve">　　一是统一思想认识。这次“以案促改”专题教育会既是对中心的一次工作检查，又是对全体党员干部的一次“政治体检”，同时对推进中心党风廉政建设具有极其重要的意义。我们将认真贯彻落实本次会议精神，进一步深入学习马书记的重要讲话和工作指示，切实提高思想认识和政治站位。</w:t>
      </w:r>
    </w:p>
    <w:p>
      <w:pPr>
        <w:ind w:left="0" w:right="0" w:firstLine="560"/>
        <w:spacing w:before="450" w:after="450" w:line="312" w:lineRule="auto"/>
      </w:pPr>
      <w:r>
        <w:rPr>
          <w:rFonts w:ascii="宋体" w:hAnsi="宋体" w:eastAsia="宋体" w:cs="宋体"/>
          <w:color w:val="000"/>
          <w:sz w:val="28"/>
          <w:szCs w:val="28"/>
        </w:rPr>
        <w:t xml:space="preserve">　　二是形成整改共识。在县委、县纪委和县交通运输局党组的坚强领导下，统一中心一班人的思想认识，讲政治、顾大局，凝聚共识，形成合力，把问题整改作为当前的头等大事来抓，在深入查找、深刻剖析、强力整改上下足力气下足功夫，确保整改见人见事见思想，切实收到明显成效。</w:t>
      </w:r>
    </w:p>
    <w:p>
      <w:pPr>
        <w:ind w:left="0" w:right="0" w:firstLine="560"/>
        <w:spacing w:before="450" w:after="450" w:line="312" w:lineRule="auto"/>
      </w:pPr>
      <w:r>
        <w:rPr>
          <w:rFonts w:ascii="宋体" w:hAnsi="宋体" w:eastAsia="宋体" w:cs="宋体"/>
          <w:color w:val="000"/>
          <w:sz w:val="28"/>
          <w:szCs w:val="28"/>
        </w:rPr>
        <w:t xml:space="preserve">&gt;　　二、增强责任意识，坚决履行党风廉政责任。</w:t>
      </w:r>
    </w:p>
    <w:p>
      <w:pPr>
        <w:ind w:left="0" w:right="0" w:firstLine="560"/>
        <w:spacing w:before="450" w:after="450" w:line="312" w:lineRule="auto"/>
      </w:pPr>
      <w:r>
        <w:rPr>
          <w:rFonts w:ascii="宋体" w:hAnsi="宋体" w:eastAsia="宋体" w:cs="宋体"/>
          <w:color w:val="000"/>
          <w:sz w:val="28"/>
          <w:szCs w:val="28"/>
        </w:rPr>
        <w:t xml:space="preserve">　　一是坚持两手抓。协助局党组书记、局长履行好党风廉政建设主体责任，落实好县中心党风廉政建设“一岗双责”，既抓好中心业务工作，又抓好党风廉政建设工作，做到反腐倡廉、案件防范工作与业务工作同研究、同规划、同布置、同检查、同考核、同问责，真正做到\"两手抓、两手硬\"，使党风廉政建设和反腐败工作始终保持高压态势。</w:t>
      </w:r>
    </w:p>
    <w:p>
      <w:pPr>
        <w:ind w:left="0" w:right="0" w:firstLine="560"/>
        <w:spacing w:before="450" w:after="450" w:line="312" w:lineRule="auto"/>
      </w:pPr>
      <w:r>
        <w:rPr>
          <w:rFonts w:ascii="宋体" w:hAnsi="宋体" w:eastAsia="宋体" w:cs="宋体"/>
          <w:color w:val="000"/>
          <w:sz w:val="28"/>
          <w:szCs w:val="28"/>
        </w:rPr>
        <w:t xml:space="preserve">　　二是细化落实责任。建立主要领导负总责、分管领导包片负责和股长直接负责的责任机制，制定党风廉政建设责任清单，层层传导压力，形成横向到边、纵向到底的责任体系。</w:t>
      </w:r>
    </w:p>
    <w:p>
      <w:pPr>
        <w:ind w:left="0" w:right="0" w:firstLine="560"/>
        <w:spacing w:before="450" w:after="450" w:line="312" w:lineRule="auto"/>
      </w:pPr>
      <w:r>
        <w:rPr>
          <w:rFonts w:ascii="宋体" w:hAnsi="宋体" w:eastAsia="宋体" w:cs="宋体"/>
          <w:color w:val="000"/>
          <w:sz w:val="28"/>
          <w:szCs w:val="28"/>
        </w:rPr>
        <w:t xml:space="preserve">　　三是开展专项治理。全面抓好农村公路建设管理领域腐败和作风问题专项治理，带头杜绝“吃、拿、卡、要”等歪风邪气，努力提高群众对农村公路建设管理工作的满意度。</w:t>
      </w:r>
    </w:p>
    <w:p>
      <w:pPr>
        <w:ind w:left="0" w:right="0" w:firstLine="560"/>
        <w:spacing w:before="450" w:after="450" w:line="312" w:lineRule="auto"/>
      </w:pPr>
      <w:r>
        <w:rPr>
          <w:rFonts w:ascii="宋体" w:hAnsi="宋体" w:eastAsia="宋体" w:cs="宋体"/>
          <w:color w:val="000"/>
          <w:sz w:val="28"/>
          <w:szCs w:val="28"/>
        </w:rPr>
        <w:t xml:space="preserve">　　四是坚持报告制度。定期向局党组和党组书记、局长汇报中心党风廉政建设工作开展情况，坚决支持纪检监察工作开展和案件查处。</w:t>
      </w:r>
    </w:p>
    <w:p>
      <w:pPr>
        <w:ind w:left="0" w:right="0" w:firstLine="560"/>
        <w:spacing w:before="450" w:after="450" w:line="312" w:lineRule="auto"/>
      </w:pPr>
      <w:r>
        <w:rPr>
          <w:rFonts w:ascii="宋体" w:hAnsi="宋体" w:eastAsia="宋体" w:cs="宋体"/>
          <w:color w:val="000"/>
          <w:sz w:val="28"/>
          <w:szCs w:val="28"/>
        </w:rPr>
        <w:t xml:space="preserve">&gt;　　三、增强风险意识，坚决举一反三排查问题。</w:t>
      </w:r>
    </w:p>
    <w:p>
      <w:pPr>
        <w:ind w:left="0" w:right="0" w:firstLine="560"/>
        <w:spacing w:before="450" w:after="450" w:line="312" w:lineRule="auto"/>
      </w:pPr>
      <w:r>
        <w:rPr>
          <w:rFonts w:ascii="宋体" w:hAnsi="宋体" w:eastAsia="宋体" w:cs="宋体"/>
          <w:color w:val="000"/>
          <w:sz w:val="28"/>
          <w:szCs w:val="28"/>
        </w:rPr>
        <w:t xml:space="preserve">　　一是深入查找问题。以这次“以案促改”专题教育会议为契机，聚焦问题、举一反三，在中心开展一次问题大排查、大梳理，深入查找在项目实施、资金管理、建设质量、养护维护等方面，是否存在责任传递不到位，工作落实有偏差;部门各自为阵，行业监管失控;共享机制不健全，项目申报验收重复;督查覆盖面窄，存在监管盲区;干部履职不到位，监管流于形式;腐败和作风问题治理不力，“四风”问题抬头;信访办理敷衍了事，整改不落实;追责问责避重就轻，查处不到位等问题。</w:t>
      </w:r>
    </w:p>
    <w:p>
      <w:pPr>
        <w:ind w:left="0" w:right="0" w:firstLine="560"/>
        <w:spacing w:before="450" w:after="450" w:line="312" w:lineRule="auto"/>
      </w:pPr>
      <w:r>
        <w:rPr>
          <w:rFonts w:ascii="宋体" w:hAnsi="宋体" w:eastAsia="宋体" w:cs="宋体"/>
          <w:color w:val="000"/>
          <w:sz w:val="28"/>
          <w:szCs w:val="28"/>
        </w:rPr>
        <w:t xml:space="preserve">　　二是深入开展剖析。在问题梳理的基础上，组织召开一次专题组织生活会，把握问题导向，深挖问题根源，制定问题整改清单，建立整改台账，实行销号制度，做到对标对表，整改一项销号一项，确保问题整改落到实处。</w:t>
      </w:r>
    </w:p>
    <w:p>
      <w:pPr>
        <w:ind w:left="0" w:right="0" w:firstLine="560"/>
        <w:spacing w:before="450" w:after="450" w:line="312" w:lineRule="auto"/>
      </w:pPr>
      <w:r>
        <w:rPr>
          <w:rFonts w:ascii="宋体" w:hAnsi="宋体" w:eastAsia="宋体" w:cs="宋体"/>
          <w:color w:val="000"/>
          <w:sz w:val="28"/>
          <w:szCs w:val="28"/>
        </w:rPr>
        <w:t xml:space="preserve">&gt;　　四、增强制度意识，坚决建立健全长效机制。</w:t>
      </w:r>
    </w:p>
    <w:p>
      <w:pPr>
        <w:ind w:left="0" w:right="0" w:firstLine="560"/>
        <w:spacing w:before="450" w:after="450" w:line="312" w:lineRule="auto"/>
      </w:pPr>
      <w:r>
        <w:rPr>
          <w:rFonts w:ascii="宋体" w:hAnsi="宋体" w:eastAsia="宋体" w:cs="宋体"/>
          <w:color w:val="000"/>
          <w:sz w:val="28"/>
          <w:szCs w:val="28"/>
        </w:rPr>
        <w:t xml:space="preserve">　　一是完善制度建设。对中心制度、规定、办法进行一次全面梳理，结合新形势、新要求，修订完善一批制度、办法;结合实际工作需要，重新制订一批制度、办法，做到以制度管人、以制度管事。特别要建立项目工作“回头看”制度，采用定期与不定期检查相结合的方式，对交通行业扶贫项目开展回头看，确保不出问题。</w:t>
      </w:r>
    </w:p>
    <w:p>
      <w:pPr>
        <w:ind w:left="0" w:right="0" w:firstLine="560"/>
        <w:spacing w:before="450" w:after="450" w:line="312" w:lineRule="auto"/>
      </w:pPr>
      <w:r>
        <w:rPr>
          <w:rFonts w:ascii="宋体" w:hAnsi="宋体" w:eastAsia="宋体" w:cs="宋体"/>
          <w:color w:val="000"/>
          <w:sz w:val="28"/>
          <w:szCs w:val="28"/>
        </w:rPr>
        <w:t xml:space="preserve">　　二是狠抓日常管理。加强作风建设，严守中央八项规定，持之以恒纠正“四风”，强化监督检查，针对重要对象、重要节点、重要任务开展廉政风险防控，落实预警处置机制，夯实“常态化”监督基础。对在农村公路建设管理工作中认识不明、伸黑手的，措施不力、影响全县工作大局的，及时移交县纪监委查处。</w:t>
      </w:r>
    </w:p>
    <w:p>
      <w:pPr>
        <w:ind w:left="0" w:right="0" w:firstLine="560"/>
        <w:spacing w:before="450" w:after="450" w:line="312" w:lineRule="auto"/>
      </w:pPr>
      <w:r>
        <w:rPr>
          <w:rFonts w:ascii="宋体" w:hAnsi="宋体" w:eastAsia="宋体" w:cs="宋体"/>
          <w:color w:val="000"/>
          <w:sz w:val="28"/>
          <w:szCs w:val="28"/>
        </w:rPr>
        <w:t xml:space="preserve">　　三是强化制度执行。对制定出台的各项制度，坚决逗硬执行到位，绝不搞变通、作选择。切实加强监督检查，发现问题，及时纠正、整改。严格追究问责，绝不姑息迁就。</w:t>
      </w:r>
    </w:p>
    <w:p>
      <w:pPr>
        <w:ind w:left="0" w:right="0" w:firstLine="560"/>
        <w:spacing w:before="450" w:after="450" w:line="312" w:lineRule="auto"/>
      </w:pPr>
      <w:r>
        <w:rPr>
          <w:rFonts w:ascii="宋体" w:hAnsi="宋体" w:eastAsia="宋体" w:cs="宋体"/>
          <w:color w:val="000"/>
          <w:sz w:val="28"/>
          <w:szCs w:val="28"/>
        </w:rPr>
        <w:t xml:space="preserve">&gt;　　五、增强管控意识，坚决照亮源头监管盲区。</w:t>
      </w:r>
    </w:p>
    <w:p>
      <w:pPr>
        <w:ind w:left="0" w:right="0" w:firstLine="560"/>
        <w:spacing w:before="450" w:after="450" w:line="312" w:lineRule="auto"/>
      </w:pPr>
      <w:r>
        <w:rPr>
          <w:rFonts w:ascii="宋体" w:hAnsi="宋体" w:eastAsia="宋体" w:cs="宋体"/>
          <w:color w:val="000"/>
          <w:sz w:val="28"/>
          <w:szCs w:val="28"/>
        </w:rPr>
        <w:t xml:space="preserve">　　一是严格规范程序。规范村组道路建设管养基本程序，将其全部纳入村组道路建设项目库管理，采用GPS卫星定位系统，对村组道路建设进行规划和验收，有效规避交通村组道路建设的重复申报和验收风险。</w:t>
      </w:r>
    </w:p>
    <w:p>
      <w:pPr>
        <w:ind w:left="0" w:right="0" w:firstLine="560"/>
        <w:spacing w:before="450" w:after="450" w:line="312" w:lineRule="auto"/>
      </w:pPr>
      <w:r>
        <w:rPr>
          <w:rFonts w:ascii="宋体" w:hAnsi="宋体" w:eastAsia="宋体" w:cs="宋体"/>
          <w:color w:val="000"/>
          <w:sz w:val="28"/>
          <w:szCs w:val="28"/>
        </w:rPr>
        <w:t xml:space="preserve">　　二是严格业务培训。进一步规范健全党组织的“三会一课”“四议两公开”“党员主题日”等党建制度落实，定期对乡镇及村组干部开展业务技能培训，提高其道路建设监管、管理养护业务技能，提升干部队伍综合素质，避免监管业务不精、监管不到位的问题。</w:t>
      </w:r>
    </w:p>
    <w:p>
      <w:pPr>
        <w:ind w:left="0" w:right="0" w:firstLine="560"/>
        <w:spacing w:before="450" w:after="450" w:line="312" w:lineRule="auto"/>
      </w:pPr>
      <w:r>
        <w:rPr>
          <w:rFonts w:ascii="宋体" w:hAnsi="宋体" w:eastAsia="宋体" w:cs="宋体"/>
          <w:color w:val="000"/>
          <w:sz w:val="28"/>
          <w:szCs w:val="28"/>
        </w:rPr>
        <w:t xml:space="preserve">　　三是严格统一标准。不折不扣服从、执行县脱贫攻坚交通分指挥部和县交通运输局党组的统一组织领导和决定，积极参与、通力合作，协助制定好“十四五”村组道路建设相关规定，统一标准、统一规划、统一指导、统一监管、统一验收，有效解决部门间各自为阵的问题。</w:t>
      </w:r>
    </w:p>
    <w:p>
      <w:pPr>
        <w:ind w:left="0" w:right="0" w:firstLine="560"/>
        <w:spacing w:before="450" w:after="450" w:line="312" w:lineRule="auto"/>
      </w:pPr>
      <w:r>
        <w:rPr>
          <w:rFonts w:ascii="宋体" w:hAnsi="宋体" w:eastAsia="宋体" w:cs="宋体"/>
          <w:color w:val="000"/>
          <w:sz w:val="28"/>
          <w:szCs w:val="28"/>
        </w:rPr>
        <w:t xml:space="preserve">　　四是严格质量验收。按村组道路建设规划设计(GPS定位)，严把验收质量关，未经验收或者验收不合格的，一律不得交付使用;加强村组道路信息化建设管理，提升管理的现代化、科学化水平。</w:t>
      </w:r>
    </w:p>
    <w:p>
      <w:pPr>
        <w:ind w:left="0" w:right="0" w:firstLine="560"/>
        <w:spacing w:before="450" w:after="450" w:line="312" w:lineRule="auto"/>
      </w:pPr>
      <w:r>
        <w:rPr>
          <w:rFonts w:ascii="黑体" w:hAnsi="黑体" w:eastAsia="黑体" w:cs="黑体"/>
          <w:color w:val="000000"/>
          <w:sz w:val="36"/>
          <w:szCs w:val="36"/>
          <w:b w:val="1"/>
          <w:bCs w:val="1"/>
        </w:rPr>
        <w:t xml:space="preserve">第四篇: 以案促改专题教育会上表态发言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纪委常委XXX同志宣读了关于XXX、XXX同志违纪案件的党纪处分决定，区纪委监委委员、派驻组组长XXX同志历数了近年来XX系统发生的违纪案例，主要目的就是要对我们XX系统的领导干部上廉政课、打预防针，吹廉政风、敲警示钟，使大家进一步提高廉洁自律意识，筑牢拒腐防变思想道德防线。这充分体现了市委对XX系统干部的严管与厚爱。XX局党组坚决拥护市纪委监委的处理决定，站在讲政治的高度充分认识到开展警示教育的必要性和重要性。同时，认真汲取教训、深刻反思、建章立制，做到引以为鉴、防微杜渐。</w:t>
      </w:r>
    </w:p>
    <w:p>
      <w:pPr>
        <w:ind w:left="0" w:right="0" w:firstLine="560"/>
        <w:spacing w:before="450" w:after="450" w:line="312" w:lineRule="auto"/>
      </w:pPr>
      <w:r>
        <w:rPr>
          <w:rFonts w:ascii="宋体" w:hAnsi="宋体" w:eastAsia="宋体" w:cs="宋体"/>
          <w:color w:val="000"/>
          <w:sz w:val="28"/>
          <w:szCs w:val="28"/>
        </w:rPr>
        <w:t xml:space="preserve">&gt;　　一、提高认识，增强定力，在思想上高度警醒</w:t>
      </w:r>
    </w:p>
    <w:p>
      <w:pPr>
        <w:ind w:left="0" w:right="0" w:firstLine="560"/>
        <w:spacing w:before="450" w:after="450" w:line="312" w:lineRule="auto"/>
      </w:pPr>
      <w:r>
        <w:rPr>
          <w:rFonts w:ascii="宋体" w:hAnsi="宋体" w:eastAsia="宋体" w:cs="宋体"/>
          <w:color w:val="000"/>
          <w:sz w:val="28"/>
          <w:szCs w:val="28"/>
        </w:rPr>
        <w:t xml:space="preserve">　　习近平总书记郑重告诫全党，党内存在的思想不纯、组织不纯、作风不纯等突出问题尚未得到根本解决。刚才通报的典型案件就是这些问题的具体表现，都是发生在我们身边活生生的案例，这些受处理的干部，不否认他们曾经付出过辛苦的努力、取得过一些业绩，但我们XX系统直接面对XXXX，社会关注度非常高，XX系统出现违纪案例，哪怕是一些细小轻微的案例，都很容易扩散并引发舆论高度关注。因此，今天召开这个警示教育非常及时非常有必要，正如当头棒喝，恰在其时，有助于我们保持清醒头脑，防微杜渐，我们必须从中汲取教训、提高认识，切实增强XX系统全面从严治党和反腐斗争的政治自觉、思想自觉和行动自觉，不断增强政治定力、纪律定力、道德定力、抵腐定力，把“四个意识”转化为听党指挥、为党尽责的实际行动。</w:t>
      </w:r>
    </w:p>
    <w:p>
      <w:pPr>
        <w:ind w:left="0" w:right="0" w:firstLine="560"/>
        <w:spacing w:before="450" w:after="450" w:line="312" w:lineRule="auto"/>
      </w:pPr>
      <w:r>
        <w:rPr>
          <w:rFonts w:ascii="宋体" w:hAnsi="宋体" w:eastAsia="宋体" w:cs="宋体"/>
          <w:color w:val="000"/>
          <w:sz w:val="28"/>
          <w:szCs w:val="28"/>
        </w:rPr>
        <w:t xml:space="preserve">&gt;　　二、以案为鉴，牢记教训，切实做到警钟长鸣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反思XX系统出现的违纪违法案例，我认为有以下教训：</w:t>
      </w:r>
    </w:p>
    <w:p>
      <w:pPr>
        <w:ind w:left="0" w:right="0" w:firstLine="560"/>
        <w:spacing w:before="450" w:after="450" w:line="312" w:lineRule="auto"/>
      </w:pPr>
      <w:r>
        <w:rPr>
          <w:rFonts w:ascii="宋体" w:hAnsi="宋体" w:eastAsia="宋体" w:cs="宋体"/>
          <w:color w:val="000"/>
          <w:sz w:val="28"/>
          <w:szCs w:val="28"/>
        </w:rPr>
        <w:t xml:space="preserve">　　教训之一：不加强学习，放弃世界观的改造，就会导致政治信仰淡薄、思想道德滑坡，就容易被名利蒙蔽双眼，对党纪国法缺乏敬畏，就容易背离党的宗旨、滑向违纪违法的道路。</w:t>
      </w:r>
    </w:p>
    <w:p>
      <w:pPr>
        <w:ind w:left="0" w:right="0" w:firstLine="560"/>
        <w:spacing w:before="450" w:after="450" w:line="312" w:lineRule="auto"/>
      </w:pPr>
      <w:r>
        <w:rPr>
          <w:rFonts w:ascii="宋体" w:hAnsi="宋体" w:eastAsia="宋体" w:cs="宋体"/>
          <w:color w:val="000"/>
          <w:sz w:val="28"/>
          <w:szCs w:val="28"/>
        </w:rPr>
        <w:t xml:space="preserve">　　教训之二：心理失衡，心态不正，随波逐流，认为小节无碍，捞点实惠更重要，吃点喝点不算啥，小恩小惠拢民心，存在不信法律信关系的侥幸心理，廉洁自律这根弦就容易绷断。</w:t>
      </w:r>
    </w:p>
    <w:p>
      <w:pPr>
        <w:ind w:left="0" w:right="0" w:firstLine="560"/>
        <w:spacing w:before="450" w:after="450" w:line="312" w:lineRule="auto"/>
      </w:pPr>
      <w:r>
        <w:rPr>
          <w:rFonts w:ascii="宋体" w:hAnsi="宋体" w:eastAsia="宋体" w:cs="宋体"/>
          <w:color w:val="000"/>
          <w:sz w:val="28"/>
          <w:szCs w:val="28"/>
        </w:rPr>
        <w:t xml:space="preserve">　　教训之三：权力观发生扭曲，把人民赋予的权力作为谋取个人私利的工具，往往就会道德沉沦，在面对诱惑时经不住考验，将党纪国法抛至脑后。</w:t>
      </w:r>
    </w:p>
    <w:p>
      <w:pPr>
        <w:ind w:left="0" w:right="0" w:firstLine="560"/>
        <w:spacing w:before="450" w:after="450" w:line="312" w:lineRule="auto"/>
      </w:pPr>
      <w:r>
        <w:rPr>
          <w:rFonts w:ascii="宋体" w:hAnsi="宋体" w:eastAsia="宋体" w:cs="宋体"/>
          <w:color w:val="000"/>
          <w:sz w:val="28"/>
          <w:szCs w:val="28"/>
        </w:rPr>
        <w:t xml:space="preserve">　　教训之四：不愿接受组织和人民群众的监督，把监督当做是对自己的不信任，总觉忠言逆耳，对领导的提醒充耳不闻，对组织的监督存在抵触心理，最终往往就会漠视规矩，心存侥幸，导致违法乱纪。</w:t>
      </w:r>
    </w:p>
    <w:p>
      <w:pPr>
        <w:ind w:left="0" w:right="0" w:firstLine="560"/>
        <w:spacing w:before="450" w:after="450" w:line="312" w:lineRule="auto"/>
      </w:pPr>
      <w:r>
        <w:rPr>
          <w:rFonts w:ascii="宋体" w:hAnsi="宋体" w:eastAsia="宋体" w:cs="宋体"/>
          <w:color w:val="000"/>
          <w:sz w:val="28"/>
          <w:szCs w:val="28"/>
        </w:rPr>
        <w:t xml:space="preserve">　　教训之五：XXX党组在“两个责任”落实上做不到位，“一岗双责”执行力度不够，对干部教育、管理和监督不到位，失之于宽、失之于软，就会出现违纪违法案例屡禁不绝。</w:t>
      </w:r>
    </w:p>
    <w:p>
      <w:pPr>
        <w:ind w:left="0" w:right="0" w:firstLine="560"/>
        <w:spacing w:before="450" w:after="450" w:line="312" w:lineRule="auto"/>
      </w:pPr>
      <w:r>
        <w:rPr>
          <w:rFonts w:ascii="宋体" w:hAnsi="宋体" w:eastAsia="宋体" w:cs="宋体"/>
          <w:color w:val="000"/>
          <w:sz w:val="28"/>
          <w:szCs w:val="28"/>
        </w:rPr>
        <w:t xml:space="preserve">　　这些案例为我们提供了难得的警示教材，我们必须要从中汲取深刻教训，以反面典型为镜鉴，痛定思痛、引以为戒，举一反三，筑堤固坝。</w:t>
      </w:r>
    </w:p>
    <w:p>
      <w:pPr>
        <w:ind w:left="0" w:right="0" w:firstLine="560"/>
        <w:spacing w:before="450" w:after="450" w:line="312" w:lineRule="auto"/>
      </w:pPr>
      <w:r>
        <w:rPr>
          <w:rFonts w:ascii="宋体" w:hAnsi="宋体" w:eastAsia="宋体" w:cs="宋体"/>
          <w:color w:val="000"/>
          <w:sz w:val="28"/>
          <w:szCs w:val="28"/>
        </w:rPr>
        <w:t xml:space="preserve">&gt;　　三、深刻反思，全面整改，提高拒腐防变能力</w:t>
      </w:r>
    </w:p>
    <w:p>
      <w:pPr>
        <w:ind w:left="0" w:right="0" w:firstLine="560"/>
        <w:spacing w:before="450" w:after="450" w:line="312" w:lineRule="auto"/>
      </w:pPr>
      <w:r>
        <w:rPr>
          <w:rFonts w:ascii="宋体" w:hAnsi="宋体" w:eastAsia="宋体" w:cs="宋体"/>
          <w:color w:val="000"/>
          <w:sz w:val="28"/>
          <w:szCs w:val="28"/>
        </w:rPr>
        <w:t xml:space="preserve">　　XX局党组将深刻剖析和反思这些案件产生的问题及原因，汲取教训，深入推进整改工作。</w:t>
      </w:r>
    </w:p>
    <w:p>
      <w:pPr>
        <w:ind w:left="0" w:right="0" w:firstLine="560"/>
        <w:spacing w:before="450" w:after="450" w:line="312" w:lineRule="auto"/>
      </w:pPr>
      <w:r>
        <w:rPr>
          <w:rFonts w:ascii="宋体" w:hAnsi="宋体" w:eastAsia="宋体" w:cs="宋体"/>
          <w:color w:val="000"/>
          <w:sz w:val="28"/>
          <w:szCs w:val="28"/>
        </w:rPr>
        <w:t xml:space="preserve">　　一是深入学习提高认识。经常深入组织学习《关于新形势下党内政治生活的若干准则》《中国共产党党内监督条例》《中国共产党纪律处分条例》《中国共产党廉洁自律准则》《中华人民共和国监察法》《中华人民共和国公职人员政务处分法》中央八项规定等党纪国法，通过学习来提高认识，把加强理论学习作为终身追求，作为一种使命、一种境界、一种品格来对待，切实筑牢拒腐防变的思想防线。不断加强党性修养，以反面典型为镜鉴，始终把党性锻炼和道德修养作为履好职、做好事的前提，坚持学习廉政理论，不断改造主观世界，保持为政清廉、工作勤勉的良好作风，形成忠诚干净担当的品行和高尚无私的道德情操。</w:t>
      </w:r>
    </w:p>
    <w:p>
      <w:pPr>
        <w:ind w:left="0" w:right="0" w:firstLine="560"/>
        <w:spacing w:before="450" w:after="450" w:line="312" w:lineRule="auto"/>
      </w:pPr>
      <w:r>
        <w:rPr>
          <w:rFonts w:ascii="宋体" w:hAnsi="宋体" w:eastAsia="宋体" w:cs="宋体"/>
          <w:color w:val="000"/>
          <w:sz w:val="28"/>
          <w:szCs w:val="28"/>
        </w:rPr>
        <w:t xml:space="preserve">　　二是绷紧廉洁自律这根弦。经常开展警示教育，切实将廉政意识内化于心、外化于行，常常提醒大家算好5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XX系统各党组织、各单位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　　三是压实落靠“两个责任”。通过经常开展批评和自我批评、以普通党员身份开好民主生活会，组织生活会，XX局党组将定期开展廉政谈话，针对苗头性问题，立足抓早抓小，充分用早、用足、用好执纪监督第一第二种形态，让咬耳扯袖，红脸出汗成为常态，把来自组织和群众的监督当做自己的衣冠镜、除尘器，进一步增强纪律意识和规矩意识，严格按照党内设定的程序和规定办事，自觉遵守“集体领导、民主集中、个别酝酿、会议决定”的原则，按照领导班子内部的议事和决策机制办事，不越轨、不越位、不搞自由主义，自觉地维护班子的团结和威信。切实加强制度建设，不断建立完善各项规章制度，努力形成制度管权、按制度办事、靠制度管人的机制，推动“两个责任”和“一岗双责”的有效落实。</w:t>
      </w:r>
    </w:p>
    <w:p>
      <w:pPr>
        <w:ind w:left="0" w:right="0" w:firstLine="560"/>
        <w:spacing w:before="450" w:after="450" w:line="312" w:lineRule="auto"/>
      </w:pPr>
      <w:r>
        <w:rPr>
          <w:rFonts w:ascii="宋体" w:hAnsi="宋体" w:eastAsia="宋体" w:cs="宋体"/>
          <w:color w:val="000"/>
          <w:sz w:val="28"/>
          <w:szCs w:val="28"/>
        </w:rPr>
        <w:t xml:space="preserve">　　四是紧盯整改不放松。以XX系统发生的案例为鉴，深入剖析，针对执行财经纪律不严、基建维修、工程招标、物资采购、职级晋升、评优评先等违纪多发风险点，XX局党组从自身做起，全面查找制度、监督和管理方面的漏洞和薄弱环节，严格过程监督监管，完善预防腐败机制，制定严格的XX领域廉政风险的机制，强化制度刚性约束与自律他律有机结合，做到权责分明，保障权力在阳光下运行，畅通举报渠道，公布举报电话和信箱，对以权谋私及侵害群众利益的人员进行严肃查处。通过持续整改，真正教育引导党员干部把心思集中在“真干事”上，把本领用在“多干事”上，把目标放在“干成事”上。</w:t>
      </w:r>
    </w:p>
    <w:p>
      <w:pPr>
        <w:ind w:left="0" w:right="0" w:firstLine="560"/>
        <w:spacing w:before="450" w:after="450" w:line="312" w:lineRule="auto"/>
      </w:pPr>
      <w:r>
        <w:rPr>
          <w:rFonts w:ascii="宋体" w:hAnsi="宋体" w:eastAsia="宋体" w:cs="宋体"/>
          <w:color w:val="000"/>
          <w:sz w:val="28"/>
          <w:szCs w:val="28"/>
        </w:rPr>
        <w:t xml:space="preserve">　　同志们，生命底线就是健康，政治底线就是廉政，我们要时刻绷紧反腐倡廉这根弦，XX局党组将带头示范，以上率下，自觉接受监督，也希望在座的XX系统各位党员干部，以此次警示教育为节点，时刻保持警醒，始终坚持高尚的精神追求，培养健康的生活情趣，把住关口，守住底线，守身持正、心底无私，清白做人、踏实做事，永葆共产党人的清正廉洁的鲜亮政治本色，共同树立XX系统风清气正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 以案促改专题教育会上表态发言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今年省委第三巡视组对**年以来的工作进行了巡视。**年以来***共发生违纪违法案件**件，其中涉及**件，**件，受党政纪处分**人，其中涉及**人，***人，移送司法机关***人。</w:t>
      </w:r>
    </w:p>
    <w:p>
      <w:pPr>
        <w:ind w:left="0" w:right="0" w:firstLine="560"/>
        <w:spacing w:before="450" w:after="450" w:line="312" w:lineRule="auto"/>
      </w:pPr>
      <w:r>
        <w:rPr>
          <w:rFonts w:ascii="宋体" w:hAnsi="宋体" w:eastAsia="宋体" w:cs="宋体"/>
          <w:color w:val="000"/>
          <w:sz w:val="28"/>
          <w:szCs w:val="28"/>
        </w:rPr>
        <w:t xml:space="preserve">　　面对新形势新任务新要求，办事处**虽然开展了一系列工作，但是在主动担当作为上还有差距，对整改难度大的问题较真碰硬不够，抓工作落实缺乏创新性，开展监督检查相关制度不健全，对重点岗位、重点领域存在要求不严，问责不力的情况，在履行监督责任上，主动工作少，被动工作多。</w:t>
      </w:r>
    </w:p>
    <w:p>
      <w:pPr>
        <w:ind w:left="0" w:right="0" w:firstLine="560"/>
        <w:spacing w:before="450" w:after="450" w:line="312" w:lineRule="auto"/>
      </w:pPr>
      <w:r>
        <w:rPr>
          <w:rFonts w:ascii="宋体" w:hAnsi="宋体" w:eastAsia="宋体" w:cs="宋体"/>
          <w:color w:val="000"/>
          <w:sz w:val="28"/>
          <w:szCs w:val="28"/>
        </w:rPr>
        <w:t xml:space="preserve">　　针对存在的相关问题，**强化履行党风廉政建设监督责任，坚持问题导向，主动把“四个意识”融入监督执纪问责工作中，把力量用到监督执纪问责的刀刃上，以“以案促改”为主要抓手，有效促进办事处党工委担当和落实好全面从严治党主体责任，促使“两个责任”形成合力，扎实推进各项整改工作。</w:t>
      </w:r>
    </w:p>
    <w:p>
      <w:pPr>
        <w:ind w:left="0" w:right="0" w:firstLine="560"/>
        <w:spacing w:before="450" w:after="450" w:line="312" w:lineRule="auto"/>
      </w:pPr>
      <w:r>
        <w:rPr>
          <w:rFonts w:ascii="宋体" w:hAnsi="宋体" w:eastAsia="宋体" w:cs="宋体"/>
          <w:color w:val="000"/>
          <w:sz w:val="28"/>
          <w:szCs w:val="28"/>
        </w:rPr>
        <w:t xml:space="preserve">　　&gt;一、强化看齐意识，增强主动履责意识。</w:t>
      </w:r>
    </w:p>
    <w:p>
      <w:pPr>
        <w:ind w:left="0" w:right="0" w:firstLine="560"/>
        <w:spacing w:before="450" w:after="450" w:line="312" w:lineRule="auto"/>
      </w:pPr>
      <w:r>
        <w:rPr>
          <w:rFonts w:ascii="宋体" w:hAnsi="宋体" w:eastAsia="宋体" w:cs="宋体"/>
          <w:color w:val="000"/>
          <w:sz w:val="28"/>
          <w:szCs w:val="28"/>
        </w:rPr>
        <w:t xml:space="preserve">　　牢固树立围绕中心，服务大局意识，把党风政风监督工作作为一项政治任务来抓，做好以案促改工作，坚持不懈纠正四风。一是对照目标抓好落实，进一步明确责任主体、工作标准、完成时限，强化保障措施，把相关工作要求和责任落实到每一个人、每一个岗位，将压力层层传递下去，一级一级地抓落实，以责任促落实，以责任保成效。二是开展好廉政警示教育夜校活动，围绕典型案件深挖案发根源，扎实开展警示教育，引导教育党员干部增强党员党性观念，增强法律意识，使党员干部能够自觉担负执行和维护政治纪律的责任，将廉洁自律谨记于心并严格遵守。三是坚持好廉政谈话制度，党工委主要负责人定期与班子成员开展廉政谈话，班子成员定期与分管部门和联系**开展廉政谈话，做到经常提醒、经常督促。四是主动协助党委抓好办事处党风廉政建设和反腐败工作，及时了解掌握办事处党风廉政建设情况和干部的廉洁自律情况，及时发现和解决工作中带有苗头性，倾向性的问题，研究制定防范措施，避免违纪违法问题发生。</w:t>
      </w:r>
    </w:p>
    <w:p>
      <w:pPr>
        <w:ind w:left="0" w:right="0" w:firstLine="560"/>
        <w:spacing w:before="450" w:after="450" w:line="312" w:lineRule="auto"/>
      </w:pPr>
      <w:r>
        <w:rPr>
          <w:rFonts w:ascii="宋体" w:hAnsi="宋体" w:eastAsia="宋体" w:cs="宋体"/>
          <w:color w:val="000"/>
          <w:sz w:val="28"/>
          <w:szCs w:val="28"/>
        </w:rPr>
        <w:t xml:space="preserve">　　&gt;二、强化聚焦意识，建立健全工作机制。</w:t>
      </w:r>
    </w:p>
    <w:p>
      <w:pPr>
        <w:ind w:left="0" w:right="0" w:firstLine="560"/>
        <w:spacing w:before="450" w:after="450" w:line="312" w:lineRule="auto"/>
      </w:pPr>
      <w:r>
        <w:rPr>
          <w:rFonts w:ascii="宋体" w:hAnsi="宋体" w:eastAsia="宋体" w:cs="宋体"/>
          <w:color w:val="000"/>
          <w:sz w:val="28"/>
          <w:szCs w:val="28"/>
        </w:rPr>
        <w:t xml:space="preserve">　　牢固树立“守土有责，守土尽责”的使命感，认真做好上级交办党风政风问题线索查办工作，狠抓落实“八项规定”，严肃查处腐败问题和损害群众利益的行为，严肃查处违反政治纪律和组织纪律的行为。一是完善规章制度，一体推进‘不敢腐、不能腐、不想腐’体制机制建设，让党员干部讲规矩、守底线，推动作风转变，堵塞漏洞。二是健全党员干部日常监督制度，定期对干部职工考勤情况、到岗情况等内容进行督查，形成长效监督管理体系。三是切实抓好制度落实，加强对党员干部权力运用的制约和监督，提醒党员干部严于律己，自觉遵守各项制度，把权力关进制度的笼子里。</w:t>
      </w:r>
    </w:p>
    <w:p>
      <w:pPr>
        <w:ind w:left="0" w:right="0" w:firstLine="560"/>
        <w:spacing w:before="450" w:after="450" w:line="312" w:lineRule="auto"/>
      </w:pPr>
      <w:r>
        <w:rPr>
          <w:rFonts w:ascii="宋体" w:hAnsi="宋体" w:eastAsia="宋体" w:cs="宋体"/>
          <w:color w:val="000"/>
          <w:sz w:val="28"/>
          <w:szCs w:val="28"/>
        </w:rPr>
        <w:t xml:space="preserve">　　&gt;三、强化责任意识，推进党风廉政建设。</w:t>
      </w:r>
    </w:p>
    <w:p>
      <w:pPr>
        <w:ind w:left="0" w:right="0" w:firstLine="560"/>
        <w:spacing w:before="450" w:after="450" w:line="312" w:lineRule="auto"/>
      </w:pPr>
      <w:r>
        <w:rPr>
          <w:rFonts w:ascii="宋体" w:hAnsi="宋体" w:eastAsia="宋体" w:cs="宋体"/>
          <w:color w:val="000"/>
          <w:sz w:val="28"/>
          <w:szCs w:val="28"/>
        </w:rPr>
        <w:t xml:space="preserve">　　严格执行监督执纪工作规则，合理运用监督执纪四种形态，不断推进反腐败理念思路、工作内容、方式方法、体制机制创新。一是强化对重点岗位、重点领域的管理，建立监督考核机制，实施责任倒查，严格责任追究，有针对性地加强协调和督促检查。二是针对基层工作重点开展监督检查，针对中秋、国庆等重大节日，深入开展专项检查，确保工作要求落到实处。三是认真履行好工作职责，强化基层教育培训、工作指导、日常监管，从严从实抓基层监委队伍建设，筑好监督“前哨堡垒”。</w:t>
      </w:r>
    </w:p>
    <w:p>
      <w:pPr>
        <w:ind w:left="0" w:right="0" w:firstLine="560"/>
        <w:spacing w:before="450" w:after="450" w:line="312" w:lineRule="auto"/>
      </w:pPr>
      <w:r>
        <w:rPr>
          <w:rFonts w:ascii="黑体" w:hAnsi="黑体" w:eastAsia="黑体" w:cs="黑体"/>
          <w:color w:val="000000"/>
          <w:sz w:val="36"/>
          <w:szCs w:val="36"/>
          <w:b w:val="1"/>
          <w:bCs w:val="1"/>
        </w:rPr>
        <w:t xml:space="preserve">第六篇: 以案促改专题教育会上表态发言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机关总支在这里召开以案促改专题动员会议，通报了发生在我市党员干部中发生的典型案例，教训深刻，令人痛心，令人警醒。下一步，我要从这些典型案例中汲取教训，深刻反思，举一反三，全面整改，从灵魂深处构筑拒腐防变的思想底线，要从灵魂深处保持对法规法纪的敬畏之心，从案例中吸取教训、警钟长鸣、敬畏法纪、敬畏权力、敬畏监督，切实增强政治自觉性、坚定性，从自身做起，从委室工作抓起，切实把以案促改工作落到实处，抓出成效，倡树清风正气，树立人大干部的良好形象。</w:t>
      </w:r>
    </w:p>
    <w:p>
      <w:pPr>
        <w:ind w:left="0" w:right="0" w:firstLine="560"/>
        <w:spacing w:before="450" w:after="450" w:line="312" w:lineRule="auto"/>
      </w:pPr>
      <w:r>
        <w:rPr>
          <w:rFonts w:ascii="宋体" w:hAnsi="宋体" w:eastAsia="宋体" w:cs="宋体"/>
          <w:color w:val="000"/>
          <w:sz w:val="28"/>
          <w:szCs w:val="28"/>
        </w:rPr>
        <w:t xml:space="preserve">　　一、加强学习，筑牢拒腐防变的思想防线。时刻与党中央和上级党委、政府保持高度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　　二、深刻剖析，查摆问题。按照以案促改的工作要求以及对照材料，逐项对照检查在工作中是否存在“缺信仰、丢党性、罹患软骨病”、“爱摆谱、要特权，自恃高人一等”、“越低线、踩红线，漠视纪律规矩”“不尽责、不担当，管理约束不严”等问题，深挖根源，探明病灶、对症下药。同时围绕排查问题是否精准、突出问题是否整改、工作效果是否明显等开展自查自纠，对查摆出的问题深刻反思，找出对策，认真整改。</w:t>
      </w:r>
    </w:p>
    <w:p>
      <w:pPr>
        <w:ind w:left="0" w:right="0" w:firstLine="560"/>
        <w:spacing w:before="450" w:after="450" w:line="312" w:lineRule="auto"/>
      </w:pPr>
      <w:r>
        <w:rPr>
          <w:rFonts w:ascii="宋体" w:hAnsi="宋体" w:eastAsia="宋体" w:cs="宋体"/>
          <w:color w:val="000"/>
          <w:sz w:val="28"/>
          <w:szCs w:val="28"/>
        </w:rPr>
        <w:t xml:space="preserve">　　二、坚定信念，提升政治站位。自觉地进行世界观、人生观和价值观的改造，坚定理想信念，牢记为人民服务的宗旨，坚持立党为公、执政为民，提高自我约束能力，提高自我警省潜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　　三、以案为鉴，汲取深刻教训，全面落实整改。要时刻提醒自我，时刻牢记一个党员干部的标准，强化政治意识、大局意识、奉献意识、服务意识、勤政意识，提高自我认识水平，深刻汲取教训。要围绕脱贫攻坚和民生问题，围绕侵害群众利益的不正之风，以案为戒、警钟长鸣，以身作则，带头查找廉政风险，带头制定和落实防控措施，从典型案例中汲取了教训，从点点滴滴处严格要求自我，切实履行从严治党主体责任。，</w:t>
      </w:r>
    </w:p>
    <w:p>
      <w:pPr>
        <w:ind w:left="0" w:right="0" w:firstLine="560"/>
        <w:spacing w:before="450" w:after="450" w:line="312" w:lineRule="auto"/>
      </w:pPr>
      <w:r>
        <w:rPr>
          <w:rFonts w:ascii="宋体" w:hAnsi="宋体" w:eastAsia="宋体" w:cs="宋体"/>
          <w:color w:val="000"/>
          <w:sz w:val="28"/>
          <w:szCs w:val="28"/>
        </w:rPr>
        <w:t xml:space="preserve">　　四、坚持立党为公、执政为民，牢记为人民服务的宗旨。要坚定自己的信念，牢记为人民服务的宗旨，任何时候都要把党和人民的利益放在首位。在工作中要敢于、善于倾听群众的意见，把群众的批评当做鞭策自己的忠言，把群众答不答应、满不满意、高不高兴作为一切工作的出发点和落脚点;站在群众的角度解决问题，把群众的合理要求当做自己的事，始终尽力而为。</w:t>
      </w:r>
    </w:p>
    <w:p>
      <w:pPr>
        <w:ind w:left="0" w:right="0" w:firstLine="560"/>
        <w:spacing w:before="450" w:after="450" w:line="312" w:lineRule="auto"/>
      </w:pPr>
      <w:r>
        <w:rPr>
          <w:rFonts w:ascii="宋体" w:hAnsi="宋体" w:eastAsia="宋体" w:cs="宋体"/>
          <w:color w:val="000"/>
          <w:sz w:val="28"/>
          <w:szCs w:val="28"/>
        </w:rPr>
        <w:t xml:space="preserve">　　总之，在今后的工作中要以此次以案促改活动为契机，深入剖析查摆问题，找准和堵塞漏洞，着力营造不敢腐、不能腐、不想腐的健康政治氛围，真正把以案促改工作落到实处、见到实效，牢固树立人大干部清廉、公道、正派、勤勉、敬业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2025-04-25T13:25:03+08:00</dcterms:created>
  <dcterms:modified xsi:type="dcterms:W3CDTF">2025-04-25T13:25:03+08:00</dcterms:modified>
</cp:coreProperties>
</file>

<file path=docProps/custom.xml><?xml version="1.0" encoding="utf-8"?>
<Properties xmlns="http://schemas.openxmlformats.org/officeDocument/2006/custom-properties" xmlns:vt="http://schemas.openxmlformats.org/officeDocument/2006/docPropsVTypes"/>
</file>