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202_年政协委员分组讨论个人发言【三篇】</w:t>
      </w:r>
      <w:bookmarkEnd w:id="1"/>
    </w:p>
    <w:p>
      <w:pPr>
        <w:jc w:val="center"/>
        <w:spacing w:before="0" w:after="450"/>
      </w:pPr>
      <w:r>
        <w:rPr>
          <w:rFonts w:ascii="Arial" w:hAnsi="Arial" w:eastAsia="Arial" w:cs="Arial"/>
          <w:color w:val="999999"/>
          <w:sz w:val="20"/>
          <w:szCs w:val="20"/>
        </w:rPr>
        <w:t xml:space="preserve">来源：网络  作者：悠然小筑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政协主席是中国人民政治协商会议主席的缩写。这是中国人民政治协商会议设立的一个职位。 以下是为大家整理的关于20_年政协委员分组讨论个人发言的文章3篇 ,欢迎品鉴！20_年政协委员分组讨论个人发言篇1　　在讨论市政府工作报告时的讲话各位领导，...</w:t>
      </w:r>
    </w:p>
    <w:p>
      <w:pPr>
        <w:ind w:left="0" w:right="0" w:firstLine="560"/>
        <w:spacing w:before="450" w:after="450" w:line="312" w:lineRule="auto"/>
      </w:pPr>
      <w:r>
        <w:rPr>
          <w:rFonts w:ascii="宋体" w:hAnsi="宋体" w:eastAsia="宋体" w:cs="宋体"/>
          <w:color w:val="000"/>
          <w:sz w:val="28"/>
          <w:szCs w:val="28"/>
        </w:rPr>
        <w:t xml:space="preserve">政协主席是中国人民政治协商会议主席的缩写。这是中国人民政治协商会议设立的一个职位。 以下是为大家整理的关于20_年政协委员分组讨论个人发言的文章3篇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20_年政协委员分组讨论个人发言篇1</w:t>
      </w:r>
    </w:p>
    <w:p>
      <w:pPr>
        <w:ind w:left="0" w:right="0" w:firstLine="560"/>
        <w:spacing w:before="450" w:after="450" w:line="312" w:lineRule="auto"/>
      </w:pPr>
      <w:r>
        <w:rPr>
          <w:rFonts w:ascii="宋体" w:hAnsi="宋体" w:eastAsia="宋体" w:cs="宋体"/>
          <w:color w:val="000"/>
          <w:sz w:val="28"/>
          <w:szCs w:val="28"/>
        </w:rPr>
        <w:t xml:space="preserve">　　在讨论市政府工作报告时的讲话各位领导，与会代表：今天，到*代表参加讨论，借这个机会，首先表达两层意思：第一，感谢各位代表在*选区推选我为市人大代表第二，感谢*人民对我工作长期支持、帮助和理解昨天上午，听了*市长作的《工作报告》，感受很多、体会很多、启发很多《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讨论《政府工作报告》发言稿在讨论《市政府工作报告》座谈会上的发言在XX人代会上讨论政府工作报告发言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市政府工作报告评议发言赫哲市长的政府工作报告从六个方面总结了过去一年的工作，从六个方面对明年的重点工作进行了安排部署，听了赫哲市长作的《工作报告》，感受很多、体会很多、启发很多《报告》围绕“工业主导，招商引资，”城乡统筹、追赶跨越、加快发展”和“优化结构，推进现代农业”“改善民”、“务实高效“等重大决策部署，勾画出德惠未来发展的宏伟蓝图《报告》精练实在，思路清晰，逻辑严密，总结成绩很客观、很真实、很准确，虽然篇幅不长，但文字分量很重这几年，是德惠发展最快、变化最大、老百姓得到实惠最多的几年我们</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总体要求，又有具体措施我们坚信：通过全市上下和方方面面的共同努力，坚持以“快建设、快发展、快推进、快落实”为主基调，积极而为，扎实工作，一定能够开创幸福德惠建设的新局面阅读了赫哲市长的政府工作报告，目标明确、思路清</w:t>
      </w:r>
    </w:p>
    <w:p>
      <w:pPr>
        <w:ind w:left="0" w:right="0" w:firstLine="560"/>
        <w:spacing w:before="450" w:after="450" w:line="312" w:lineRule="auto"/>
      </w:pPr>
      <w:r>
        <w:rPr>
          <w:rFonts w:ascii="宋体" w:hAnsi="宋体" w:eastAsia="宋体" w:cs="宋体"/>
          <w:color w:val="000"/>
          <w:sz w:val="28"/>
          <w:szCs w:val="28"/>
        </w:rPr>
        <w:t xml:space="preserve">　　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德惠的同志们研究参考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第二，要努力拼抢机遇当前和今后一个时期，我们德惠面临很多政治机遇、政策机遇和市场机遇德惠也一样，尤其是在基础设施、</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招商引资、产业培育等方面拥有很多独特机遇和比较优势我们一定要顺势而为、奋力拼抢，抓住每一个机遇，多争取一些长期有力的政策支持和奠基长远发展的重大项目，从而实现追赶跨越、加快发展第三，要扩大开放合作开放合作是德惠最现实、最迫切的选择，也是德惠需要突破的关键随着交通条件、基础设施和投资环境的不断改善，德惠已经步入开放合作的关键期，一定要加快推进“城乡一体、两化互动、三化</w:t>
      </w:r>
    </w:p>
    <w:p>
      <w:pPr>
        <w:ind w:left="0" w:right="0" w:firstLine="560"/>
        <w:spacing w:before="450" w:after="450" w:line="312" w:lineRule="auto"/>
      </w:pPr>
      <w:r>
        <w:rPr>
          <w:rFonts w:ascii="宋体" w:hAnsi="宋体" w:eastAsia="宋体" w:cs="宋体"/>
          <w:color w:val="000"/>
          <w:sz w:val="28"/>
          <w:szCs w:val="28"/>
        </w:rPr>
        <w:t xml:space="preserve">　　联动”，在“三区三园”、城镇等方面搭建更加广阔的开放平台，充分发挥资源优势，努力扩大招商引资，借助外力加快发展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第五，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第六，要坚持真抓实干德惠的干部特别能吃苦、特别能奉献面临新的形势和任</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务，这种拼劲和闯劲不能减退，一定要继续坚持和发扬，把德惠市确定的目标任务抓好抓实，把德惠的每一项工作抓好抓实我相信，在新一届县委政府的坚强领导下，德惠的明天一定魅力无限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20_年政协委员分组讨论个人发言篇2</w:t>
      </w:r>
    </w:p>
    <w:p>
      <w:pPr>
        <w:ind w:left="0" w:right="0" w:firstLine="560"/>
        <w:spacing w:before="450" w:after="450" w:line="312" w:lineRule="auto"/>
      </w:pPr>
      <w:r>
        <w:rPr>
          <w:rFonts w:ascii="宋体" w:hAnsi="宋体" w:eastAsia="宋体" w:cs="宋体"/>
          <w:color w:val="000"/>
          <w:sz w:val="28"/>
          <w:szCs w:val="28"/>
        </w:rPr>
        <w:t xml:space="preserve">　　为贯彻落实__讲话精神，树立新时期政协委员崭新形象，一定要充分发挥政协委员自身优势和特点，彰显自身价值和作用，努力使政治协商更加注重规范民主监督，更加务实有效参政议政。</w:t>
      </w:r>
    </w:p>
    <w:p>
      <w:pPr>
        <w:ind w:left="0" w:right="0" w:firstLine="560"/>
        <w:spacing w:before="450" w:after="450" w:line="312" w:lineRule="auto"/>
      </w:pPr>
      <w:r>
        <w:rPr>
          <w:rFonts w:ascii="宋体" w:hAnsi="宋体" w:eastAsia="宋体" w:cs="宋体"/>
          <w:color w:val="000"/>
          <w:sz w:val="28"/>
          <w:szCs w:val="28"/>
        </w:rPr>
        <w:t xml:space="preserve">　　一、把握正确政治方向坚持做党方针政策坚定执行者政协工作是党全局工作重要组成部分，坚持共产党核心领导是政协开展工作必须遵循基本原则，也是政协工作健康发展的根本保证。在政治上带头执行区委各项方针、政策和重大决策部署，不含糊、不动摇、不偏向。积极发挥协调各界、汇聚力量的作用。坚定不移地支持政府依法行政做到参政不扰政、补台不拆台、帮忙不添乱，确保政协工作到位，不越位，有为不乱为。</w:t>
      </w:r>
    </w:p>
    <w:p>
      <w:pPr>
        <w:ind w:left="0" w:right="0" w:firstLine="560"/>
        <w:spacing w:before="450" w:after="450" w:line="312" w:lineRule="auto"/>
      </w:pPr>
      <w:r>
        <w:rPr>
          <w:rFonts w:ascii="宋体" w:hAnsi="宋体" w:eastAsia="宋体" w:cs="宋体"/>
          <w:color w:val="000"/>
          <w:sz w:val="28"/>
          <w:szCs w:val="28"/>
        </w:rPr>
        <w:t xml:space="preserve">　　二、服务发展大局坚持做创先争有实干模范践行者政协工作只有把着力点放到议发展、促发展、助发展上才能真正发挥作用。全体政协委员要围绕全区大局全力助推。紧扣工作重点主动对接，抓住关键切入，顺势而为，把创先争优、创新实干作为时代最强音、发展主旋律。广大政</w:t>
      </w:r>
    </w:p>
    <w:p>
      <w:pPr>
        <w:ind w:left="0" w:right="0" w:firstLine="560"/>
        <w:spacing w:before="450" w:after="450" w:line="312" w:lineRule="auto"/>
      </w:pPr>
      <w:r>
        <w:rPr>
          <w:rFonts w:ascii="宋体" w:hAnsi="宋体" w:eastAsia="宋体" w:cs="宋体"/>
          <w:color w:val="000"/>
          <w:sz w:val="28"/>
          <w:szCs w:val="28"/>
        </w:rPr>
        <w:t xml:space="preserve">　　协委员要发扬奉献和创业精神，发挥知识和技术优势、发挥示范和带动作用，在加快发展速度上谋实干、在提升发展水平上超越自我、高人一筹；</w:t>
      </w:r>
    </w:p>
    <w:p>
      <w:pPr>
        <w:ind w:left="0" w:right="0" w:firstLine="560"/>
        <w:spacing w:before="450" w:after="450" w:line="312" w:lineRule="auto"/>
      </w:pPr>
      <w:r>
        <w:rPr>
          <w:rFonts w:ascii="宋体" w:hAnsi="宋体" w:eastAsia="宋体" w:cs="宋体"/>
          <w:color w:val="000"/>
          <w:sz w:val="28"/>
          <w:szCs w:val="28"/>
        </w:rPr>
        <w:t xml:space="preserve">　　 在优化发展环境上创新服务、先人一着；</w:t>
      </w:r>
    </w:p>
    <w:p>
      <w:pPr>
        <w:ind w:left="0" w:right="0" w:firstLine="560"/>
        <w:spacing w:before="450" w:after="450" w:line="312" w:lineRule="auto"/>
      </w:pPr>
      <w:r>
        <w:rPr>
          <w:rFonts w:ascii="宋体" w:hAnsi="宋体" w:eastAsia="宋体" w:cs="宋体"/>
          <w:color w:val="000"/>
          <w:sz w:val="28"/>
          <w:szCs w:val="28"/>
        </w:rPr>
        <w:t xml:space="preserve">　　 为推进平鲁转型发展、跨越发展贡献自己的力量。</w:t>
      </w:r>
    </w:p>
    <w:p>
      <w:pPr>
        <w:ind w:left="0" w:right="0" w:firstLine="560"/>
        <w:spacing w:before="450" w:after="450" w:line="312" w:lineRule="auto"/>
      </w:pPr>
      <w:r>
        <w:rPr>
          <w:rFonts w:ascii="宋体" w:hAnsi="宋体" w:eastAsia="宋体" w:cs="宋体"/>
          <w:color w:val="000"/>
          <w:sz w:val="28"/>
          <w:szCs w:val="28"/>
        </w:rPr>
        <w:t xml:space="preserve">　　三、倾情为民履职坚持做人民群众利益自觉维护者建设和谐社会要把一切工作出发点和落脚点聚焦到富民惠民上来。努力提升人民群众幸福感、自豪感。政协委员要把为民谋利作为最大追求，把造福百姓作为自身价值最大体现。在开展调查研究、反映社情民意工作中要真正沉下身子、贴紧群众细致了解社会真实情况，准确反映群众关注焦点。为党委和政府全面掌握社会信息更有效地和解决问题提供翔实可靠第一手资料；</w:t>
      </w:r>
    </w:p>
    <w:p>
      <w:pPr>
        <w:ind w:left="0" w:right="0" w:firstLine="560"/>
        <w:spacing w:before="450" w:after="450" w:line="312" w:lineRule="auto"/>
      </w:pPr>
      <w:r>
        <w:rPr>
          <w:rFonts w:ascii="宋体" w:hAnsi="宋体" w:eastAsia="宋体" w:cs="宋体"/>
          <w:color w:val="000"/>
          <w:sz w:val="28"/>
          <w:szCs w:val="28"/>
        </w:rPr>
        <w:t xml:space="preserve">　　 在进行参政议政、献计献策工作中要以群众利益为第一考虑。积极在提案里反映民情，发言里反映民心，批评里反映民意，建议里反映民智，充分表达大多数群众意愿和要求；</w:t>
      </w:r>
    </w:p>
    <w:p>
      <w:pPr>
        <w:ind w:left="0" w:right="0" w:firstLine="560"/>
        <w:spacing w:before="450" w:after="450" w:line="312" w:lineRule="auto"/>
      </w:pPr>
      <w:r>
        <w:rPr>
          <w:rFonts w:ascii="宋体" w:hAnsi="宋体" w:eastAsia="宋体" w:cs="宋体"/>
          <w:color w:val="000"/>
          <w:sz w:val="28"/>
          <w:szCs w:val="28"/>
        </w:rPr>
        <w:t xml:space="preserve">　　 在开展帮民致富、为民办事工作中要时刻把群众安危冷暖挂在心上，支持并协助党委和政府把正在办的事情办好，打算办的事情办快，希望办的事情办成，促成多办和办好顺民心、安民心、得民心之事。做到言为民呼、计为民谋、事为民办、真正做到“人民政协为人民”。</w:t>
      </w:r>
    </w:p>
    <w:p>
      <w:pPr>
        <w:ind w:left="0" w:right="0" w:firstLine="560"/>
        <w:spacing w:before="450" w:after="450" w:line="312" w:lineRule="auto"/>
      </w:pPr>
      <w:r>
        <w:rPr>
          <w:rFonts w:ascii="宋体" w:hAnsi="宋体" w:eastAsia="宋体" w:cs="宋体"/>
          <w:color w:val="000"/>
          <w:sz w:val="28"/>
          <w:szCs w:val="28"/>
        </w:rPr>
        <w:t xml:space="preserve">　　四、不辱时代使命坚持做社会形象良好塑造者</w:t>
      </w:r>
    </w:p>
    <w:p>
      <w:pPr>
        <w:ind w:left="0" w:right="0" w:firstLine="560"/>
        <w:spacing w:before="450" w:after="450" w:line="312" w:lineRule="auto"/>
      </w:pPr>
      <w:r>
        <w:rPr>
          <w:rFonts w:ascii="宋体" w:hAnsi="宋体" w:eastAsia="宋体" w:cs="宋体"/>
          <w:color w:val="000"/>
          <w:sz w:val="28"/>
          <w:szCs w:val="28"/>
        </w:rPr>
        <w:t xml:space="preserve">　　政协委员是地位是荣誉，更是沉甸甸的社会责任。做好政协工作必须面向群众，心态超然、志存高远、志在为国尽力为党分忧。为民服务志在升华觉悟、增强素质、弘扬正气。全体委员要本着对党和政协事业高度负责态度时刻牢记肩负历史使命，坚持以事业为上、责任为重、工作为先，用心想事、专心谋事、真心干事，保持奋发有为昂扬向上的精神状态。努力做到尽职而不图利、重效而不图名。用扎扎实实工作实绩塑起政协委员良好形象。政协委员发言材料精选范文3篇3</w:t>
      </w:r>
    </w:p>
    <w:p>
      <w:pPr>
        <w:ind w:left="0" w:right="0" w:firstLine="560"/>
        <w:spacing w:before="450" w:after="450" w:line="312" w:lineRule="auto"/>
      </w:pPr>
      <w:r>
        <w:rPr>
          <w:rFonts w:ascii="宋体" w:hAnsi="宋体" w:eastAsia="宋体" w:cs="宋体"/>
          <w:color w:val="000"/>
          <w:sz w:val="28"/>
          <w:szCs w:val="28"/>
        </w:rPr>
        <w:t xml:space="preserve">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w:t>
      </w:r>
    </w:p>
    <w:p>
      <w:pPr>
        <w:ind w:left="0" w:right="0" w:firstLine="560"/>
        <w:spacing w:before="450" w:after="450" w:line="312" w:lineRule="auto"/>
      </w:pPr>
      <w:r>
        <w:rPr>
          <w:rFonts w:ascii="宋体" w:hAnsi="宋体" w:eastAsia="宋体" w:cs="宋体"/>
          <w:color w:val="000"/>
          <w:sz w:val="28"/>
          <w:szCs w:val="28"/>
        </w:rPr>
        <w:t xml:space="preserve">　　 有的委员积极下基层、深入群众收集社情民意，将意见梳理提炼后形成提案；</w:t>
      </w:r>
    </w:p>
    <w:p>
      <w:pPr>
        <w:ind w:left="0" w:right="0" w:firstLine="560"/>
        <w:spacing w:before="450" w:after="450" w:line="312" w:lineRule="auto"/>
      </w:pPr>
      <w:r>
        <w:rPr>
          <w:rFonts w:ascii="宋体" w:hAnsi="宋体" w:eastAsia="宋体" w:cs="宋体"/>
          <w:color w:val="000"/>
          <w:sz w:val="28"/>
          <w:szCs w:val="28"/>
        </w:rPr>
        <w:t xml:space="preserve">　　 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560"/>
        <w:spacing w:before="450" w:after="450" w:line="312" w:lineRule="auto"/>
      </w:pPr>
      <w:r>
        <w:rPr>
          <w:rFonts w:ascii="宋体" w:hAnsi="宋体" w:eastAsia="宋体" w:cs="宋体"/>
          <w:color w:val="000"/>
          <w:sz w:val="28"/>
          <w:szCs w:val="28"/>
        </w:rPr>
        <w:t xml:space="preserve">　　四、夯实素质基础，提高委员主体作用发挥的能力。</w:t>
      </w:r>
    </w:p>
    <w:p>
      <w:pPr>
        <w:ind w:left="0" w:right="0" w:firstLine="560"/>
        <w:spacing w:before="450" w:after="450" w:line="312" w:lineRule="auto"/>
      </w:pPr>
      <w:r>
        <w:rPr>
          <w:rFonts w:ascii="宋体" w:hAnsi="宋体" w:eastAsia="宋体" w:cs="宋体"/>
          <w:color w:val="000"/>
          <w:sz w:val="28"/>
          <w:szCs w:val="28"/>
        </w:rPr>
        <w:t xml:space="preserve">　　我们采取点（分散）和面（集中）相结合的方式对委员进行学习培训。点，就是委员个人自学、小组领学党的路线方针政策、爱国主义统一战线和人民政协理论，不断提升委员的政策理论水平；</w:t>
      </w:r>
    </w:p>
    <w:p>
      <w:pPr>
        <w:ind w:left="0" w:right="0" w:firstLine="560"/>
        <w:spacing w:before="450" w:after="450" w:line="312" w:lineRule="auto"/>
      </w:pPr>
      <w:r>
        <w:rPr>
          <w:rFonts w:ascii="宋体" w:hAnsi="宋体" w:eastAsia="宋体" w:cs="宋体"/>
          <w:color w:val="000"/>
          <w:sz w:val="28"/>
          <w:szCs w:val="28"/>
        </w:rPr>
        <w:t xml:space="preserve">　　 面，就是举办讲座，邀请县内外知名人士开展专题讲座，县政协领导班子成员也登上讲台，结合县情，讲大数据、依法治国等理论。</w:t>
      </w:r>
    </w:p>
    <w:p>
      <w:pPr>
        <w:ind w:left="0" w:right="0" w:firstLine="560"/>
        <w:spacing w:before="450" w:after="450" w:line="312" w:lineRule="auto"/>
      </w:pPr>
      <w:r>
        <w:rPr>
          <w:rFonts w:ascii="黑体" w:hAnsi="黑体" w:eastAsia="黑体" w:cs="黑体"/>
          <w:color w:val="000000"/>
          <w:sz w:val="36"/>
          <w:szCs w:val="36"/>
          <w:b w:val="1"/>
          <w:bCs w:val="1"/>
        </w:rPr>
        <w:t xml:space="preserve">20_年政协委员分组讨论个人发言篇3</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2025-04-03T09:32:06+08:00</dcterms:created>
  <dcterms:modified xsi:type="dcterms:W3CDTF">2025-04-03T09:32:06+08:00</dcterms:modified>
</cp:coreProperties>
</file>

<file path=docProps/custom.xml><?xml version="1.0" encoding="utf-8"?>
<Properties xmlns="http://schemas.openxmlformats.org/officeDocument/2006/custom-properties" xmlns:vt="http://schemas.openxmlformats.org/officeDocument/2006/docPropsVTypes"/>
</file>