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预备党员转正发言范文十三篇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以下是为大家整理的关于预备党员转正发言的文章13篇 ,欢迎品鉴！预备党员转正发言篇1　　大家好：　　我是来自音乐学院声乐系07级的___，目前担任班上的学习委员和学院院报...</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以下是为大家整理的关于预备党员转正发言的文章13篇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音乐学院声乐系07级的___，目前担任班上的学习委员和学院院报修改部记者团副团长及晨阳文学社副社长。在07至08学年上学期获学习三等奖学金，并荣获“三好学生和优秀学生干部”荣誉称号。也正是自我所担任的这些职务和获得的这些荣誉称号，让我不断的严格要求自我：</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起码要求，有句话叫做“不知足而常乐”，我把这句话作为自我的座右铭，以时刻提醒自我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进取，因为仅有坚持一颗热情上进的心，不畏困困难与挫折，这样才能把工作做得更好。我不断的严格要求自我，在以往工作中的努力也得到了领导的肯定，这不仅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在思想上:加强自我的政治思想理论学习，不断提高政治理论水平、思想修养，进取参加各种党课学习，时刻以党员的标准要求自我。</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在生活上:多关心群众，别人有困难，要主动帮忙，多与群众坚持联系。</w:t>
      </w:r>
    </w:p>
    <w:p>
      <w:pPr>
        <w:ind w:left="0" w:right="0" w:firstLine="560"/>
        <w:spacing w:before="450" w:after="450" w:line="312" w:lineRule="auto"/>
      </w:pPr>
      <w:r>
        <w:rPr>
          <w:rFonts w:ascii="宋体" w:hAnsi="宋体" w:eastAsia="宋体" w:cs="宋体"/>
          <w:color w:val="000"/>
          <w:sz w:val="28"/>
          <w:szCs w:val="28"/>
        </w:rPr>
        <w:t xml:space="preserve">　　最终，坚持学习，做到持之以恒，谨记组织上入党是一生一次，思想上入党是一生一世，先使自我思想上做到入党，对照党员的标准找出自我的差距，以高度的自觉性，正确的认识自我，严于剖析自我，坚定信心，执着追求，使自我更加提高。</w:t>
      </w:r>
    </w:p>
    <w:p>
      <w:pPr>
        <w:ind w:left="0" w:right="0" w:firstLine="560"/>
        <w:spacing w:before="450" w:after="450" w:line="312" w:lineRule="auto"/>
      </w:pPr>
      <w:r>
        <w:rPr>
          <w:rFonts w:ascii="宋体" w:hAnsi="宋体" w:eastAsia="宋体" w:cs="宋体"/>
          <w:color w:val="000"/>
          <w:sz w:val="28"/>
          <w:szCs w:val="28"/>
        </w:rPr>
        <w:t xml:space="preserve">　　我们明白，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我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所以我期望党组织能从严考验我，我会在以后的学习和生活中克服改正自我的缺点，继续发扬优点，时刻以党员的标准要求自我，理解大家的监督，争取早日加入党组织。记得以前我的一位教师说过：什么都别说先行动起来!所以我会以我的实际行动来证明我的力!请党组织在时间中考验我!</w:t>
      </w:r>
    </w:p>
    <w:p>
      <w:pPr>
        <w:ind w:left="0" w:right="0" w:firstLine="560"/>
        <w:spacing w:before="450" w:after="450" w:line="312" w:lineRule="auto"/>
      </w:pPr>
      <w:r>
        <w:rPr>
          <w:rFonts w:ascii="宋体" w:hAnsi="宋体" w:eastAsia="宋体" w:cs="宋体"/>
          <w:color w:val="000"/>
          <w:sz w:val="28"/>
          <w:szCs w:val="28"/>
        </w:rPr>
        <w:t xml:space="preserve">　　最终，我想说，也许我不是那里面最优秀的，但我能够自信的说我是最努力的。期望我的发言能得到在坐各位的认可。多谢!</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预备党员转正发言篇2</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预备党员转正发言篇3</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8月，经校党支部大会讨论通过，上级党委批准，我荣幸地成为了光荣的中国共产党的预备党员中的一员，至今已一年。自从我被吸收为预备党员以后，我更加严格地要求自己，处处注意以一个党员的身份要求自己的言行和为人处世。并时时从组织生活中，领导的谈话、同事的交流中，及新闻报章杂志中吸取有益的成分，不断充实自己、完善自己。经过这一年的预备期，我觉得自己不论是在思想意识上，还是在平时的言谈举止中，都较以前有了较大提高。按照党章的规定，我的预备期已满，为此特向党组织郑重提出转为正式党员的申请，请党组织根据我在预备期的表现，讨论通过我由预备党员转为中国共产党正式党员。下面，我讲自己在预备期间的表现，向党组织作如实的汇报：</w:t>
      </w:r>
    </w:p>
    <w:p>
      <w:pPr>
        <w:ind w:left="0" w:right="0" w:firstLine="560"/>
        <w:spacing w:before="450" w:after="450" w:line="312" w:lineRule="auto"/>
      </w:pPr>
      <w:r>
        <w:rPr>
          <w:rFonts w:ascii="宋体" w:hAnsi="宋体" w:eastAsia="宋体" w:cs="宋体"/>
          <w:color w:val="000"/>
          <w:sz w:val="28"/>
          <w:szCs w:val="28"/>
        </w:rPr>
        <w:t xml:space="preserve">　　第一方面，思想上保持优良。一年来，我认真学习马列主义、毛泽东思想、邓小平理论和“三个代表”重要思想，特别是通过深入学习党的十七届六中全会精神，以及云南省第九次党代会精神，使自己对党的认识更加深刻，对党的崇高理想和建设中国特色社会主义的信念更加坚定。我作为一名人民教师和预备党员。我拥护党的基本理论、基本路线、基本纲领和方针政策，自觉遵守党和国家的法律法规及单位的各项规章制度，遵守人民教师的职业道德。一年来，我结合工作实际，认真学习党和国家的方针政策，始终与党中央保持思想上、政治上的高度一致。在工作中，我严格用预备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第二方面，在政治上加强学习。在深入学习省第九次党代会精神过程中，我也深入学习“四群”教育和“三深入”活动教育，使我进一步增强了宗旨意识、改进工作作风。同时将“四群”教育贯彻在初三教学中。首先，牢固树立群众观点。我们教师的群众就是学生，在初三的教学中，我深入学生，了解学生，尊重学生，与学生交心谈心。然后，认真做实群众工作。对于初三教学而言，我高度重视学生的基础知识教育。在复习过程中，及时改进复习方法，让学生得到有效的进步。同时，今年以来，积极参加党政领导干部考试，使自己理论上实践上都有了较大提高。</w:t>
      </w:r>
    </w:p>
    <w:p>
      <w:pPr>
        <w:ind w:left="0" w:right="0" w:firstLine="560"/>
        <w:spacing w:before="450" w:after="450" w:line="312" w:lineRule="auto"/>
      </w:pPr>
      <w:r>
        <w:rPr>
          <w:rFonts w:ascii="宋体" w:hAnsi="宋体" w:eastAsia="宋体" w:cs="宋体"/>
          <w:color w:val="000"/>
          <w:sz w:val="28"/>
          <w:szCs w:val="28"/>
        </w:rPr>
        <w:t xml:space="preserve">　　第三方面，积极改正自己的不足。在去年的党支部讨论大会上，针对支部给我提出的意见和建议。我正视了个人存在的缺点和不足，已经在逐步地改正。这一年来，切实做到“以校为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认真参加了组织生活和学习讨论，政治思想觉悟有了较大提高，较好地发挥了党员的先锋模范作用。以上是我一年来的基本情况，如有不妥之处，恳请党组织批评指正。作为一名预备党员，恳请组织批准我按期转为正式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20_年12月27日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预备党员转正发言篇5</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最大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预备党员转正发言篇6</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预备党员转正发言篇7</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在座的各位领导和同事给我这次宝贵的机会，让我能从一名预备党员转为正式党员，加入中国共产党是我一直以来梦寐以求的事，今天的转正意味着我正式成为中国工人阶级先锋队的一员，也是我人生道路的一个新起点。</w:t>
      </w:r>
    </w:p>
    <w:p>
      <w:pPr>
        <w:ind w:left="0" w:right="0" w:firstLine="560"/>
        <w:spacing w:before="450" w:after="450" w:line="312" w:lineRule="auto"/>
      </w:pPr>
      <w:r>
        <w:rPr>
          <w:rFonts w:ascii="宋体" w:hAnsi="宋体" w:eastAsia="宋体" w:cs="宋体"/>
          <w:color w:val="000"/>
          <w:sz w:val="28"/>
          <w:szCs w:val="28"/>
        </w:rPr>
        <w:t xml:space="preserve">　　本人于20xx年x月x日提出入党申请，20xx年x月x日被批准为预备党员，至20xx年x月x日预备期满。在此期间本人认真学习党的理论知识，接受党组织的教育和培训，学习努力，工作积极，并严格按照党组织的要求规范自己的行为。</w:t>
      </w:r>
    </w:p>
    <w:p>
      <w:pPr>
        <w:ind w:left="0" w:right="0" w:firstLine="560"/>
        <w:spacing w:before="450" w:after="450" w:line="312" w:lineRule="auto"/>
      </w:pPr>
      <w:r>
        <w:rPr>
          <w:rFonts w:ascii="宋体" w:hAnsi="宋体" w:eastAsia="宋体" w:cs="宋体"/>
          <w:color w:val="000"/>
          <w:sz w:val="28"/>
          <w:szCs w:val="28"/>
        </w:rPr>
        <w:t xml:space="preserve">　　自20xx年x月x日组织批准我成为预备党员后，我党组织的严格要求下，在支部的帮助教育下，在深入学习党的十九大精神和习近平新时代中国特色社会主义思想的基层上，我对党又有了新的认识，思想理论上也日渐成熟，政治上更加清晰，更加明确了作为一名共产党员在实际工作中要做到解放思想、实事求是、与时俱进、勇于进取，要努力增强“四个自信”，牢固树立“四个意识”，才能做到“不忘初心，牢记使命”。</w:t>
      </w:r>
    </w:p>
    <w:p>
      <w:pPr>
        <w:ind w:left="0" w:right="0" w:firstLine="560"/>
        <w:spacing w:before="450" w:after="450" w:line="312" w:lineRule="auto"/>
      </w:pPr>
      <w:r>
        <w:rPr>
          <w:rFonts w:ascii="宋体" w:hAnsi="宋体" w:eastAsia="宋体" w:cs="宋体"/>
          <w:color w:val="000"/>
          <w:sz w:val="28"/>
          <w:szCs w:val="28"/>
        </w:rPr>
        <w:t xml:space="preserve">　　如果能正式党员，我也绝不松懈，努力从以下三个方面继续学习，更好的为人民服务：</w:t>
      </w:r>
    </w:p>
    <w:p>
      <w:pPr>
        <w:ind w:left="0" w:right="0" w:firstLine="560"/>
        <w:spacing w:before="450" w:after="450" w:line="312" w:lineRule="auto"/>
      </w:pPr>
      <w:r>
        <w:rPr>
          <w:rFonts w:ascii="宋体" w:hAnsi="宋体" w:eastAsia="宋体" w:cs="宋体"/>
          <w:color w:val="000"/>
          <w:sz w:val="28"/>
          <w:szCs w:val="28"/>
        </w:rPr>
        <w:t xml:space="preserve">　　首先，我要学思践悟，保持对党的忠诚心。信念是共产党人的精神支柱，引领着广大党员听党话，跟党走。因此学习新知，学思践悟，参透领会时代赋予我们的任务，只有这样才能在错综复杂的环境中守住初心，紧密团结在党中央的周围，协力冲破艰难险阻。在工作中也是同样，工作专业性强，涉及知识面广，我更要加强学习，博专结合，树立终身学习的理念，并坚持学以致用，知行合一，才能依靠学习走向未来。</w:t>
      </w:r>
    </w:p>
    <w:p>
      <w:pPr>
        <w:ind w:left="0" w:right="0" w:firstLine="560"/>
        <w:spacing w:before="450" w:after="450" w:line="312" w:lineRule="auto"/>
      </w:pPr>
      <w:r>
        <w:rPr>
          <w:rFonts w:ascii="宋体" w:hAnsi="宋体" w:eastAsia="宋体" w:cs="宋体"/>
          <w:color w:val="000"/>
          <w:sz w:val="28"/>
          <w:szCs w:val="28"/>
        </w:rPr>
        <w:t xml:space="preserve">　　其次，我要兢兢业业，保持对事业的进取心。“空谈误国，实干兴邦”，每个人的工作时间是有限的，但全心全意为人民服务是无限的。我要主动履职尽责，树立起在平凡岗位上做出不平凡功绩的职业目标来。内部审计作为医院监督体系中的重要组成部分，要把实事求是贯穿在工作始终，坚持问题为导向，强化整改落实，发掘问题背后的机制缺陷，提出建设性的建议，务必做到“深、实、细、准、效”。</w:t>
      </w:r>
    </w:p>
    <w:p>
      <w:pPr>
        <w:ind w:left="0" w:right="0" w:firstLine="560"/>
        <w:spacing w:before="450" w:after="450" w:line="312" w:lineRule="auto"/>
      </w:pPr>
      <w:r>
        <w:rPr>
          <w:rFonts w:ascii="宋体" w:hAnsi="宋体" w:eastAsia="宋体" w:cs="宋体"/>
          <w:color w:val="000"/>
          <w:sz w:val="28"/>
          <w:szCs w:val="28"/>
        </w:rPr>
        <w:t xml:space="preserve">　　最后，我要有底线意识、红线意识，保持对法纪的敬畏心。我认识到党规党纪是不可触碰的高压线，在工作中，要坚持“老实、踏实、务实”的三实作风，自觉抵制个人主义、拜金主义、享乐主义的侵蚀，努力做到守得住底线，抵得住诱惑，经得住考验。还要敢于与违法乱纪的现象作斗争，在长期实践中孕育优良作风，更加自觉、更加主动地为单位贡献智慧和力量。</w:t>
      </w:r>
    </w:p>
    <w:p>
      <w:pPr>
        <w:ind w:left="0" w:right="0" w:firstLine="560"/>
        <w:spacing w:before="450" w:after="450" w:line="312" w:lineRule="auto"/>
      </w:pPr>
      <w:r>
        <w:rPr>
          <w:rFonts w:ascii="宋体" w:hAnsi="宋体" w:eastAsia="宋体" w:cs="宋体"/>
          <w:color w:val="000"/>
          <w:sz w:val="28"/>
          <w:szCs w:val="28"/>
        </w:rPr>
        <w:t xml:space="preserve">　　对照党员标准，认真审视自己，我还有以下方面需要继续努力和改进：一是理论学习还不够，理论学习与实际工作有时结合不够紧密;二是参加组织活动还不够积极。今后我一定在党组织指导和帮助下，加强理论知识学习，并做到学以致用，增强组织意识，积极参与到组织活动中来。</w:t>
      </w:r>
    </w:p>
    <w:p>
      <w:pPr>
        <w:ind w:left="0" w:right="0" w:firstLine="560"/>
        <w:spacing w:before="450" w:after="450" w:line="312" w:lineRule="auto"/>
      </w:pPr>
      <w:r>
        <w:rPr>
          <w:rFonts w:ascii="宋体" w:hAnsi="宋体" w:eastAsia="宋体" w:cs="宋体"/>
          <w:color w:val="000"/>
          <w:sz w:val="28"/>
          <w:szCs w:val="28"/>
        </w:rPr>
        <w:t xml:space="preserve">　　如果组织能批准我的转正申请，我一定以党章要求的党员标准严格要求自己，牢记入党时的誓词，刻苦学习，勤奋工作，努力做一名合格的共产党员。如果党组织暂时没有批准我的转正申请，我一定不气馁，继续努力，接受党组织的长期考验和严格审查，争取早日成为一名正式的中共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预备党员转正发言篇9</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本人是来自xxxxx班的xx。我的入党介绍人是xx和xx同志。我于xx年x月xx日被党组织批准为中共预备党员，至今年x月xx日预备期满一年。现在，我郑重的向党组织提出转为中共正式党员的申请。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预备党员转正发言篇10</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预备党员转正发言篇12</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预备党员转正发言篇13</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理论、三个代表的重要思想和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2025-04-10T11:26:44+08:00</dcterms:created>
  <dcterms:modified xsi:type="dcterms:W3CDTF">2025-04-10T11:26:44+08:00</dcterms:modified>
</cp:coreProperties>
</file>

<file path=docProps/custom.xml><?xml version="1.0" encoding="utf-8"?>
<Properties xmlns="http://schemas.openxmlformats.org/officeDocument/2006/custom-properties" xmlns:vt="http://schemas.openxmlformats.org/officeDocument/2006/docPropsVTypes"/>
</file>