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巡察反馈意见整改专题民主生活会个人发言提纲范文九篇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,欢迎品鉴！第一篇: 巡察反馈意见整改专题民主生活会个...</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8月19日，哈尔滨市委常委班子召开巡视整改专题民主生活会。黑龙江省委常委、哈尔滨市委书记王兆力主持会议并作总结讲话。王兆力强调，要以上率下抓实抓好巡视整改工作，统筹兼顾不断开创高质量发展新局面。</w:t>
      </w:r>
    </w:p>
    <w:p>
      <w:pPr>
        <w:ind w:left="0" w:right="0" w:firstLine="560"/>
        <w:spacing w:before="450" w:after="450" w:line="312" w:lineRule="auto"/>
      </w:pPr>
      <w:r>
        <w:rPr>
          <w:rFonts w:ascii="宋体" w:hAnsi="宋体" w:eastAsia="宋体" w:cs="宋体"/>
          <w:color w:val="000"/>
          <w:sz w:val="28"/>
          <w:szCs w:val="28"/>
        </w:rPr>
        <w:t xml:space="preserve">　　此次专题民主生活会深入学习贯彻习近平总书记在庆祝中国共产党成立100周年大会上的重要讲话精神和关于巡视工作的重要论述，对照省委第一巡视组反馈问题开展批评和自我批评。王兆力指出，要增强“四个意识”，坚定“四个自信”，做到“两个维护”，坚决扛起巡视整改政治责任。市委常委班子要提高政治站位，既做指挥员也做战斗员，严格落实“一岗双责”，主动认领问题，认真解决问题，进一步细化分解整改任务，用整改落实、改进工作、推动发展的实际成果体现专题民主生活会的成效。</w:t>
      </w:r>
    </w:p>
    <w:p>
      <w:pPr>
        <w:ind w:left="0" w:right="0" w:firstLine="560"/>
        <w:spacing w:before="450" w:after="450" w:line="312" w:lineRule="auto"/>
      </w:pPr>
      <w:r>
        <w:rPr>
          <w:rFonts w:ascii="宋体" w:hAnsi="宋体" w:eastAsia="宋体" w:cs="宋体"/>
          <w:color w:val="000"/>
          <w:sz w:val="28"/>
          <w:szCs w:val="28"/>
        </w:rPr>
        <w:t xml:space="preserve">　　王兆力强调，要坚持标本兼治，强化“用制度管权、按制度办事、靠制度管人”的意识，及时总结巡视整改实践经验，以常态长效机制巩固整改成果，对敷衍整改、整改不力、虚假整改的要严肃问责。要善于统筹协调，科学摆布整改与其他工作关系，确保完成年度工作目标和巡视整改任务“双胜利”。当前，国内疫情防控形势仍然复杂严峻，要持续绷紧疫情防控这根弦，扎实做好风险排查、重点管控、疫苗接种、防疫宣传等工作，为全市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第九篇: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