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关于在重大工程建设廉政谈话会上的讲话【十五篇】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以下是为大家整理的关于在重大工程建设廉政谈话会上的讲话的文章15篇 , 欢迎大家参考查阅！【篇1】在重大工程建设廉政谈话会上的讲话　　同志们：　　今天，集团党委、纪委对涉及工程建设、招投标工作的相关人员专门开展了一次工程系统集体廉政谈话，目...</w:t>
      </w:r>
    </w:p>
    <w:p>
      <w:pPr>
        <w:ind w:left="0" w:right="0" w:firstLine="560"/>
        <w:spacing w:before="450" w:after="450" w:line="312" w:lineRule="auto"/>
      </w:pPr>
      <w:r>
        <w:rPr>
          <w:rFonts w:ascii="宋体" w:hAnsi="宋体" w:eastAsia="宋体" w:cs="宋体"/>
          <w:color w:val="000"/>
          <w:sz w:val="28"/>
          <w:szCs w:val="28"/>
        </w:rPr>
        <w:t xml:space="preserve">以下是为大家整理的关于在重大工程建设廉政谈话会上的讲话的文章15篇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集团党委、纪委对涉及工程建设、招投标工作的相关人员专门开展了一次工程系统集体廉政谈话，目的是使广大工程建设领域干部职工受警醒、明底线、知敬畏，主动在思想上划出红线、在行为上明确界限，真正做到遵规守矩、廉洁从业。刚才，**书记已经从忠诚、干净、担当三个方面开展了集体谈话，有理论、有案例，而且是发生在身边发生的案例，希望大家能够有所思、有所悟。下面，我提三点要求：</w:t>
      </w:r>
    </w:p>
    <w:p>
      <w:pPr>
        <w:ind w:left="0" w:right="0" w:firstLine="560"/>
        <w:spacing w:before="450" w:after="450" w:line="312" w:lineRule="auto"/>
      </w:pPr>
      <w:r>
        <w:rPr>
          <w:rFonts w:ascii="宋体" w:hAnsi="宋体" w:eastAsia="宋体" w:cs="宋体"/>
          <w:color w:val="000"/>
          <w:sz w:val="28"/>
          <w:szCs w:val="28"/>
        </w:rPr>
        <w:t xml:space="preserve">&gt;　　一、树立法治思维，严格按照程序开展工作</w:t>
      </w:r>
    </w:p>
    <w:p>
      <w:pPr>
        <w:ind w:left="0" w:right="0" w:firstLine="560"/>
        <w:spacing w:before="450" w:after="450" w:line="312" w:lineRule="auto"/>
      </w:pPr>
      <w:r>
        <w:rPr>
          <w:rFonts w:ascii="宋体" w:hAnsi="宋体" w:eastAsia="宋体" w:cs="宋体"/>
          <w:color w:val="000"/>
          <w:sz w:val="28"/>
          <w:szCs w:val="28"/>
        </w:rPr>
        <w:t xml:space="preserve">　　现实工作中，一些干部在看问题、作决策、采取措施的时候，往往缺乏法治思维。有一部分人认为，只要是有利于项目建设，就可以成为理由，不用过多考虑各种决策程序和操作程序，可以绕开各种法律法规的条条框框；认为依法办事条条框框多、束缚手脚，只要能办成事，什么办法都可以用。集体决策是定合规的事，不是集体决策就代表这个事合规。还有一部分人认为，只要是领导交办的事项就一定要服从，工程领域要严格按照合同执行，尽量不通过会议来变更。领导交办的事项也必须要按照相关规定程序执行，避免让“领导交办”成为违纪隐患。这种忽视各种法律规制而以发展的理由来衡量思考问题的思维方式，以合理性来代替合法性，显然是错误的。因此，全体工程领域干部职工要树立法治思维，正确对待手中的权力，严格按照工作程序开展工作。</w:t>
      </w:r>
    </w:p>
    <w:p>
      <w:pPr>
        <w:ind w:left="0" w:right="0" w:firstLine="560"/>
        <w:spacing w:before="450" w:after="450" w:line="312" w:lineRule="auto"/>
      </w:pPr>
      <w:r>
        <w:rPr>
          <w:rFonts w:ascii="宋体" w:hAnsi="宋体" w:eastAsia="宋体" w:cs="宋体"/>
          <w:color w:val="000"/>
          <w:sz w:val="28"/>
          <w:szCs w:val="28"/>
        </w:rPr>
        <w:t xml:space="preserve">　　针对招投标领域，一是要树立法律意识，严格按照《招投标法》规定的程序开展招投标工作；二是要加强对招标代理公司的管理，要认真做好招标文件审核工作，不能因为委托招标公司，就当甩手掌柜，对招标文件不管不顾，要确保标签会议议定事项与招标文件一致；三是要强化措施杜绝招标环节漏洞，确保招投标工作顺利实施，严禁出现从资质、品牌等方面针对特定关系人进行量身订制的行为。</w:t>
      </w:r>
    </w:p>
    <w:p>
      <w:pPr>
        <w:ind w:left="0" w:right="0" w:firstLine="560"/>
        <w:spacing w:before="450" w:after="450" w:line="312" w:lineRule="auto"/>
      </w:pPr>
      <w:r>
        <w:rPr>
          <w:rFonts w:ascii="宋体" w:hAnsi="宋体" w:eastAsia="宋体" w:cs="宋体"/>
          <w:color w:val="000"/>
          <w:sz w:val="28"/>
          <w:szCs w:val="28"/>
        </w:rPr>
        <w:t xml:space="preserve">　　针对工程建设领域，一是要严格遵守党、国家和实验区有关法律法规，在工程设计变更、现场签证、工程款支付、工程验收、工程结算等关键环节，认真履行监管职责；二是不得在未按上级有关文件、会议纪要的情况下随意进行设计变更或现场签证；三是不得利用职务之便向参建单位索取钱物，不得干预参建单位正常、合法的劳务分包和专业技术分包；四是针对工程合同要有专门的合同范本，对一些重大条款统一界定，以免造成不必要的纠纷。</w:t>
      </w:r>
    </w:p>
    <w:p>
      <w:pPr>
        <w:ind w:left="0" w:right="0" w:firstLine="560"/>
        <w:spacing w:before="450" w:after="450" w:line="312" w:lineRule="auto"/>
      </w:pPr>
      <w:r>
        <w:rPr>
          <w:rFonts w:ascii="宋体" w:hAnsi="宋体" w:eastAsia="宋体" w:cs="宋体"/>
          <w:color w:val="000"/>
          <w:sz w:val="28"/>
          <w:szCs w:val="28"/>
        </w:rPr>
        <w:t xml:space="preserve">&gt;　　二、守住廉洁底线，提高拒腐防变自律意识</w:t>
      </w:r>
    </w:p>
    <w:p>
      <w:pPr>
        <w:ind w:left="0" w:right="0" w:firstLine="560"/>
        <w:spacing w:before="450" w:after="450" w:line="312" w:lineRule="auto"/>
      </w:pPr>
      <w:r>
        <w:rPr>
          <w:rFonts w:ascii="宋体" w:hAnsi="宋体" w:eastAsia="宋体" w:cs="宋体"/>
          <w:color w:val="000"/>
          <w:sz w:val="28"/>
          <w:szCs w:val="28"/>
        </w:rPr>
        <w:t xml:space="preserve">　　（一）勿以恶小而为之。一个人犯错误，往往是从并不起眼的小事开始。千里之堤、溃于蚁穴，有的人可能觉得自己辛辛苦苦工作，收一点、拿一点、吃一点、喝一点，都是人之常情，是小节，无伤大雅。只要不搞大腐败，在廉政上有点小毛病也无所谓。更有的认为别人搞“大腐败”也没有“出事”，自己捞点蝇头小利，不足挂齿。殊不知，正是这种小节无害的心理，致使他们今天占一点，明天捞一点，后天又贪一点，越陷越深，难以自拔。</w:t>
      </w:r>
    </w:p>
    <w:p>
      <w:pPr>
        <w:ind w:left="0" w:right="0" w:firstLine="560"/>
        <w:spacing w:before="450" w:after="450" w:line="312" w:lineRule="auto"/>
      </w:pPr>
      <w:r>
        <w:rPr>
          <w:rFonts w:ascii="宋体" w:hAnsi="宋体" w:eastAsia="宋体" w:cs="宋体"/>
          <w:color w:val="000"/>
          <w:sz w:val="28"/>
          <w:szCs w:val="28"/>
        </w:rPr>
        <w:t xml:space="preserve">　　（二）切勿以权谋私。有的干部职工觉得自己手上有点权力，就随心所欲，有的领导干部以权谋私，利用职权为亲属或特定关系人提供便利，以“打招呼”为幌子行腐败之实。各级领导干部职工必须谨记手中的权力不是自家的“后花园”，不是谋取私利的“近水楼台”，要树立正确的权力观、价值观、利益观，敬畏权力、谨慎用权、正确用权，坚持权责对等。</w:t>
      </w:r>
    </w:p>
    <w:p>
      <w:pPr>
        <w:ind w:left="0" w:right="0" w:firstLine="560"/>
        <w:spacing w:before="450" w:after="450" w:line="312" w:lineRule="auto"/>
      </w:pPr>
      <w:r>
        <w:rPr>
          <w:rFonts w:ascii="宋体" w:hAnsi="宋体" w:eastAsia="宋体" w:cs="宋体"/>
          <w:color w:val="000"/>
          <w:sz w:val="28"/>
          <w:szCs w:val="28"/>
        </w:rPr>
        <w:t xml:space="preserve">　　（三）常有敬畏之心。党纪国法是对人行为准则的强制性约束，人只有畏法畏纪，才能时时保持如临深渊、如履薄冰的心态，才不敢敷衍塞责，不敢吃拿卡要，腐化堕落。因此，我们说畏法畏纪，要贯穿于工作始终，而非事后诸葛亮，亡羊来补牢。</w:t>
      </w:r>
    </w:p>
    <w:p>
      <w:pPr>
        <w:ind w:left="0" w:right="0" w:firstLine="560"/>
        <w:spacing w:before="450" w:after="450" w:line="312" w:lineRule="auto"/>
      </w:pPr>
      <w:r>
        <w:rPr>
          <w:rFonts w:ascii="宋体" w:hAnsi="宋体" w:eastAsia="宋体" w:cs="宋体"/>
          <w:color w:val="000"/>
          <w:sz w:val="28"/>
          <w:szCs w:val="28"/>
        </w:rPr>
        <w:t xml:space="preserve">&gt;　　三、保持高压态势，严肃监督执纪问责</w:t>
      </w:r>
    </w:p>
    <w:p>
      <w:pPr>
        <w:ind w:left="0" w:right="0" w:firstLine="560"/>
        <w:spacing w:before="450" w:after="450" w:line="312" w:lineRule="auto"/>
      </w:pPr>
      <w:r>
        <w:rPr>
          <w:rFonts w:ascii="宋体" w:hAnsi="宋体" w:eastAsia="宋体" w:cs="宋体"/>
          <w:color w:val="000"/>
          <w:sz w:val="28"/>
          <w:szCs w:val="28"/>
        </w:rPr>
        <w:t xml:space="preserve">　　（一）强化廉洁教育，筑牢思想防线</w:t>
      </w:r>
    </w:p>
    <w:p>
      <w:pPr>
        <w:ind w:left="0" w:right="0" w:firstLine="560"/>
        <w:spacing w:before="450" w:after="450" w:line="312" w:lineRule="auto"/>
      </w:pPr>
      <w:r>
        <w:rPr>
          <w:rFonts w:ascii="宋体" w:hAnsi="宋体" w:eastAsia="宋体" w:cs="宋体"/>
          <w:color w:val="000"/>
          <w:sz w:val="28"/>
          <w:szCs w:val="28"/>
        </w:rPr>
        <w:t xml:space="preserve">　　要进一步强化党风廉政建设和反腐败工作，通过常态化开展警示教育，提高廉洁从业意识，引导干部职工自觉抵御各类诱惑，一体推进不敢腐、不能腐、不想腐。要学习正面典型，树立榜样力量，加强对焦裕禄、谷文昌、张富清等勤廉典型人物以及身边模范先进事迹的学习，引导干部职工以先进人物为榜样，崇尚实干、担当作为。要开展警示教育，持续深化“以案促改、以案说纪、以案释法”，通过对违纪违法党员干部案件的深刻剖析、对照反思，达到“教育一人、警示一片”的目的。</w:t>
      </w:r>
    </w:p>
    <w:p>
      <w:pPr>
        <w:ind w:left="0" w:right="0" w:firstLine="560"/>
        <w:spacing w:before="450" w:after="450" w:line="312" w:lineRule="auto"/>
      </w:pPr>
      <w:r>
        <w:rPr>
          <w:rFonts w:ascii="宋体" w:hAnsi="宋体" w:eastAsia="宋体" w:cs="宋体"/>
          <w:color w:val="000"/>
          <w:sz w:val="28"/>
          <w:szCs w:val="28"/>
        </w:rPr>
        <w:t xml:space="preserve">　　（二）强化执纪监督，切实落实监督责任</w:t>
      </w:r>
    </w:p>
    <w:p>
      <w:pPr>
        <w:ind w:left="0" w:right="0" w:firstLine="560"/>
        <w:spacing w:before="450" w:after="450" w:line="312" w:lineRule="auto"/>
      </w:pPr>
      <w:r>
        <w:rPr>
          <w:rFonts w:ascii="宋体" w:hAnsi="宋体" w:eastAsia="宋体" w:cs="宋体"/>
          <w:color w:val="000"/>
          <w:sz w:val="28"/>
          <w:szCs w:val="28"/>
        </w:rPr>
        <w:t xml:space="preserve">　　要运用好监督执纪“四种形态”，及时教育、提醒干部职工，使大家少犯错误、少出问题。同时，认真受理群众举报和有关案件线索，严厉查办工程建设领域的不正之风和腐败问题，对各种腐败案件决不姑息。严肃查处擅自变更合同、随意加大现场签证等行为，严肃查处利用领导干部职权直接干预物资采购、工程建设招投标活动，以及为亲属等特定关系人谋取私利的行为，特别是要重点查办利用职权插手干预招标投标、物资采购、设计变更、转包分包等领域，以谋取私利甚至索贿受贿的案件。</w:t>
      </w:r>
    </w:p>
    <w:p>
      <w:pPr>
        <w:ind w:left="0" w:right="0" w:firstLine="560"/>
        <w:spacing w:before="450" w:after="450" w:line="312" w:lineRule="auto"/>
      </w:pPr>
      <w:r>
        <w:rPr>
          <w:rFonts w:ascii="宋体" w:hAnsi="宋体" w:eastAsia="宋体" w:cs="宋体"/>
          <w:color w:val="000"/>
          <w:sz w:val="28"/>
          <w:szCs w:val="28"/>
        </w:rPr>
        <w:t xml:space="preserve">　　同志们，培养一名称职的干部非常不容易，我们不希望任何一位同志在廉洁自律上出问题、栽跟头，有的同志在许多方面工作都很出色，但因为触碰了廉洁“高压线”，多年付出的辛勤劳动化为乌有，不仅是家庭的灾难、个人前途的断送，从组织的角度来看，损失也是巨大的。在此，我郑重表态，在招投标领域、工程管理领域，绝对不打招呼、不过问，一切严格按照程序执行。</w:t>
      </w:r>
    </w:p>
    <w:p>
      <w:pPr>
        <w:ind w:left="0" w:right="0" w:firstLine="560"/>
        <w:spacing w:before="450" w:after="450" w:line="312" w:lineRule="auto"/>
      </w:pPr>
      <w:r>
        <w:rPr>
          <w:rFonts w:ascii="黑体" w:hAnsi="黑体" w:eastAsia="黑体" w:cs="黑体"/>
          <w:color w:val="000000"/>
          <w:sz w:val="36"/>
          <w:szCs w:val="36"/>
          <w:b w:val="1"/>
          <w:bCs w:val="1"/>
        </w:rPr>
        <w:t xml:space="preserve">【篇2】在重大工程建设廉政谈话会上的讲话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w:t>
      </w:r>
    </w:p>
    <w:p>
      <w:pPr>
        <w:ind w:left="0" w:right="0" w:firstLine="560"/>
        <w:spacing w:before="450" w:after="450" w:line="312" w:lineRule="auto"/>
      </w:pPr>
      <w:r>
        <w:rPr>
          <w:rFonts w:ascii="宋体" w:hAnsi="宋体" w:eastAsia="宋体" w:cs="宋体"/>
          <w:color w:val="000"/>
          <w:sz w:val="28"/>
          <w:szCs w:val="28"/>
        </w:rPr>
        <w:t xml:space="preserve">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&gt;一要增强学习意识，提高自身综合素质。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&gt;二要增强自律意识，培养健康生活情趣。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&gt;三要增强公正意识，公正规范使用权力。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&gt;四要增强争先意识，争做优秀领导干部。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【篇3】在重大工程建设廉政谈话会上的讲话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刚才，宣布了县委的任免决定，在座的同志是这次县委提拔的领导干部，大家即将走上新的领导岗位，在此，我代表县委和同志们进行一次廉政谈话，提几点要求和希望。</w:t>
      </w:r>
    </w:p>
    <w:p>
      <w:pPr>
        <w:ind w:left="0" w:right="0" w:firstLine="560"/>
        <w:spacing w:before="450" w:after="450" w:line="312" w:lineRule="auto"/>
      </w:pPr>
      <w:r>
        <w:rPr>
          <w:rFonts w:ascii="宋体" w:hAnsi="宋体" w:eastAsia="宋体" w:cs="宋体"/>
          <w:color w:val="000"/>
          <w:sz w:val="28"/>
          <w:szCs w:val="28"/>
        </w:rPr>
        <w:t xml:space="preserve">　&gt;　一、领导干部要牢记宗旨，树立正确的权力观。</w:t>
      </w:r>
    </w:p>
    <w:p>
      <w:pPr>
        <w:ind w:left="0" w:right="0" w:firstLine="560"/>
        <w:spacing w:before="450" w:after="450" w:line="312" w:lineRule="auto"/>
      </w:pPr>
      <w:r>
        <w:rPr>
          <w:rFonts w:ascii="宋体" w:hAnsi="宋体" w:eastAsia="宋体" w:cs="宋体"/>
          <w:color w:val="000"/>
          <w:sz w:val="28"/>
          <w:szCs w:val="28"/>
        </w:rPr>
        <w:t xml:space="preserve">　　作为一名领导干部，必须时刻牢记党的宗旨，树立正确的权力观，懂得职务意味着责任，领导意味着服务，权力意味着奉献。在任何时候、任何情况下，都要与人民群众同呼吸共命运，全心全意为人民服务，始终把体现人民群众的意志和利益作为我们一切工作的出发点和落脚点，做到权为民所用，情为民所系，利为民所谋，为官一任，造福一方。</w:t>
      </w:r>
    </w:p>
    <w:p>
      <w:pPr>
        <w:ind w:left="0" w:right="0" w:firstLine="560"/>
        <w:spacing w:before="450" w:after="450" w:line="312" w:lineRule="auto"/>
      </w:pPr>
      <w:r>
        <w:rPr>
          <w:rFonts w:ascii="宋体" w:hAnsi="宋体" w:eastAsia="宋体" w:cs="宋体"/>
          <w:color w:val="000"/>
          <w:sz w:val="28"/>
          <w:szCs w:val="28"/>
        </w:rPr>
        <w:t xml:space="preserve">　　一是要坚持立党为公，执政为民。作为领导干部，必须牢固树立马克思主义的群众观，明确群众是历史的创造者，离开人民群众的支持和拥护，我们党就失去了存在的基础;必须摆正自己与群众的关系，明确群众是我们的“衣食父母”;必须诚心诚意地为群众办实事，为人民群众谋取实实在在的利益;必须把人民群众的安危冷暖时刻放在心上，真正想群众之所想，急群众之所急，办群众之所需。始终用群众赞成不赞成、高兴不高兴、答应不答应、满意不满意作为检验我们工作的标准，不断增强同人民群众的感情。</w:t>
      </w:r>
    </w:p>
    <w:p>
      <w:pPr>
        <w:ind w:left="0" w:right="0" w:firstLine="560"/>
        <w:spacing w:before="450" w:after="450" w:line="312" w:lineRule="auto"/>
      </w:pPr>
      <w:r>
        <w:rPr>
          <w:rFonts w:ascii="宋体" w:hAnsi="宋体" w:eastAsia="宋体" w:cs="宋体"/>
          <w:color w:val="000"/>
          <w:sz w:val="28"/>
          <w:szCs w:val="28"/>
        </w:rPr>
        <w:t xml:space="preserve">　　二是要淡泊名利，积极进取。每一个党员干部特别是领导干部，无论从事什么工作，担任什么职务，都要以“三个代表”重要思想为指导，大力弘扬求真务实、开拓进取精神，始终保持共产党人的蓬勃朝气、昂扬锐气和浩然正气，淡泊名利，积极进取，全心全意为人民服务。能不能正确对待名、权、位，是对领导干部十分现实的考验。领导干部一定要正确对待名利地位，解决好价值取向，以平常心看待名位，视名利淡如水，看事业重如山，千万不要把升官发财作为自己的人生追求。我们每个干部都要把个人进步与党和人民的事业有机结合起来，积极进取，努力工作，为实现“两个率先”创造新佳绩，作出新贡献。</w:t>
      </w:r>
    </w:p>
    <w:p>
      <w:pPr>
        <w:ind w:left="0" w:right="0" w:firstLine="560"/>
        <w:spacing w:before="450" w:after="450" w:line="312" w:lineRule="auto"/>
      </w:pPr>
      <w:r>
        <w:rPr>
          <w:rFonts w:ascii="宋体" w:hAnsi="宋体" w:eastAsia="宋体" w:cs="宋体"/>
          <w:color w:val="000"/>
          <w:sz w:val="28"/>
          <w:szCs w:val="28"/>
        </w:rPr>
        <w:t xml:space="preserve">　　三是要牢记“两个务必”，发扬艰苦奋斗的优良作风。目前正处在跨越式发展与构建和谐社会的关键阶段，面临深化改革求发展的艰巨任务，尤其需要大力发扬艰苦奋斗的精神。但随着经济的发展和生活条件的改善，少数干部忘记了这个优良传统，有的意志衰退、精神萎糜、安于现状、不思进取;有的生活上追求享乐，比吃、比穿、比车、比住房。极少数人在生活态度上奉行及时行乐，贪图安逸豪奢;生活追求上，向往西方的生活方式等。群众反映强烈，任其发展蔓延开来，是很危险的。因此，领导干部一定要牢记“两个务必”，自觉抵制拜金主义、享乐主义和极端个人主义等不正之风，以艰苦奋斗、勤俭朴素为荣，以铺张浪费、奢侈挥霍为耻。一定要珍惜人民创造的财富，当好家，理好财，在任何时候、任何情况下，都能耐得住清贫，抗得住诱惑，守得住气节。</w:t>
      </w:r>
    </w:p>
    <w:p>
      <w:pPr>
        <w:ind w:left="0" w:right="0" w:firstLine="560"/>
        <w:spacing w:before="450" w:after="450" w:line="312" w:lineRule="auto"/>
      </w:pPr>
      <w:r>
        <w:rPr>
          <w:rFonts w:ascii="宋体" w:hAnsi="宋体" w:eastAsia="宋体" w:cs="宋体"/>
          <w:color w:val="000"/>
          <w:sz w:val="28"/>
          <w:szCs w:val="28"/>
        </w:rPr>
        <w:t xml:space="preserve">　　树立正确的权力观，归根到底，就是要坚持不懈地加强世界观的改造，不断坚定理想信念，永远坚守共产党人的思想道德和革命品质，牢固树立正确的世界观、人生观和价值观，着力解决好权力观、地位观、利益观、政绩观问题。这既是推动我们事业前进的必然要求，也是领导干部成长的必由之路。</w:t>
      </w:r>
    </w:p>
    <w:p>
      <w:pPr>
        <w:ind w:left="0" w:right="0" w:firstLine="560"/>
        <w:spacing w:before="450" w:after="450" w:line="312" w:lineRule="auto"/>
      </w:pPr>
      <w:r>
        <w:rPr>
          <w:rFonts w:ascii="宋体" w:hAnsi="宋体" w:eastAsia="宋体" w:cs="宋体"/>
          <w:color w:val="000"/>
          <w:sz w:val="28"/>
          <w:szCs w:val="28"/>
        </w:rPr>
        <w:t xml:space="preserve">　&gt;　二、领导干部要廉洁自律，树立勤政廉明的形象。</w:t>
      </w:r>
    </w:p>
    <w:p>
      <w:pPr>
        <w:ind w:left="0" w:right="0" w:firstLine="560"/>
        <w:spacing w:before="450" w:after="450" w:line="312" w:lineRule="auto"/>
      </w:pPr>
      <w:r>
        <w:rPr>
          <w:rFonts w:ascii="宋体" w:hAnsi="宋体" w:eastAsia="宋体" w:cs="宋体"/>
          <w:color w:val="000"/>
          <w:sz w:val="28"/>
          <w:szCs w:val="28"/>
        </w:rPr>
        <w:t xml:space="preserve">　　古人云，“吏不畏我严，而畏我廉;民不畏我严，而畏我公”。共产党的干部更应讲廉洁奉公，更应严格约束自己，守住信念防线，守住道德防线，守住法纪防线，始终做到公权不谋私利、公职不徇私情。坚持廉洁自律，既是领导干部从政的道德规范和基本准则，也是领导干部实践“三个代表”重要思想的具体行动和必然要求。</w:t>
      </w:r>
    </w:p>
    <w:p>
      <w:pPr>
        <w:ind w:left="0" w:right="0" w:firstLine="560"/>
        <w:spacing w:before="450" w:after="450" w:line="312" w:lineRule="auto"/>
      </w:pPr>
      <w:r>
        <w:rPr>
          <w:rFonts w:ascii="宋体" w:hAnsi="宋体" w:eastAsia="宋体" w:cs="宋体"/>
          <w:color w:val="000"/>
          <w:sz w:val="28"/>
          <w:szCs w:val="28"/>
        </w:rPr>
        <w:t xml:space="preserve">　　党纪条规是领导干部为政的基本准则，作为领导干部要从讲政治的高度，不折不扣地执行这些规定。当前，要认真落实中央提出的“四大纪律八项要求”，领导干部要严格遵守党的政治纪律、组织纪律、经济工作纪律和群众工作纪律，在党风廉政建设方面遵循以下要求：要与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用人，不任人唯亲、营私舞弊;要艰苦奋斗，不奢侈浪费、贪图享乐;要务实为民，不弄虚作假、与民争利。</w:t>
      </w:r>
    </w:p>
    <w:p>
      <w:pPr>
        <w:ind w:left="0" w:right="0" w:firstLine="560"/>
        <w:spacing w:before="450" w:after="450" w:line="312" w:lineRule="auto"/>
      </w:pPr>
      <w:r>
        <w:rPr>
          <w:rFonts w:ascii="宋体" w:hAnsi="宋体" w:eastAsia="宋体" w:cs="宋体"/>
          <w:color w:val="000"/>
          <w:sz w:val="28"/>
          <w:szCs w:val="28"/>
        </w:rPr>
        <w:t xml:space="preserve">　　在严于律己的同时，要按照党风廉政建设责任制的要求，认真抓好分管范围内的党风廉政建设工作，管好配偶、子女以及身边工作人员，传给他们好的思想、好的作风、自立自强的本领，以良好的家风树立起领导干部自身的良好形象。</w:t>
      </w:r>
    </w:p>
    <w:p>
      <w:pPr>
        <w:ind w:left="0" w:right="0" w:firstLine="560"/>
        <w:spacing w:before="450" w:after="450" w:line="312" w:lineRule="auto"/>
      </w:pPr>
      <w:r>
        <w:rPr>
          <w:rFonts w:ascii="宋体" w:hAnsi="宋体" w:eastAsia="宋体" w:cs="宋体"/>
          <w:color w:val="000"/>
          <w:sz w:val="28"/>
          <w:szCs w:val="28"/>
        </w:rPr>
        <w:t xml:space="preserve">　　总之，县委希望我们全体同志，通过各自的努力，成为“五型”干部，即：学习型，通过学习，掌握必需的理论知识和业务知识，力争成为全才、通才;服务型，立足本职，为人民服务;实干型，不图虚名，不哗众取庞，不浮躁，一步一个脚印干好工作;廉洁型，牢记两个务必，始终保持艰苦奋斗的作风，做廉洁从政的楷模;创新型，要与时俱进，不断探索和研究做好工作的方法和途径。</w:t>
      </w:r>
    </w:p>
    <w:p>
      <w:pPr>
        <w:ind w:left="0" w:right="0" w:firstLine="560"/>
        <w:spacing w:before="450" w:after="450" w:line="312" w:lineRule="auto"/>
      </w:pPr>
      <w:r>
        <w:rPr>
          <w:rFonts w:ascii="黑体" w:hAnsi="黑体" w:eastAsia="黑体" w:cs="黑体"/>
          <w:color w:val="000000"/>
          <w:sz w:val="36"/>
          <w:szCs w:val="36"/>
          <w:b w:val="1"/>
          <w:bCs w:val="1"/>
        </w:rPr>
        <w:t xml:space="preserve">【篇4】在重大工程建设廉政谈话会上的讲话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为贯彻落实中央和省纪委关于廉政风险防控工作精细化的要求，切实加强对工程建设项目的廉政建设，市纪委牵头在全市开展重大工程建设项目廉政风险同步防控工作，以进一步探索政府投资工程建设项目廉政建设工作新方法、新途径、新体制，打造“阳光、廉洁、高效”的政府工程。</w:t>
      </w:r>
    </w:p>
    <w:p>
      <w:pPr>
        <w:ind w:left="0" w:right="0" w:firstLine="560"/>
        <w:spacing w:before="450" w:after="450" w:line="312" w:lineRule="auto"/>
      </w:pPr>
      <w:r>
        <w:rPr>
          <w:rFonts w:ascii="宋体" w:hAnsi="宋体" w:eastAsia="宋体" w:cs="宋体"/>
          <w:color w:val="000"/>
          <w:sz w:val="28"/>
          <w:szCs w:val="28"/>
        </w:rPr>
        <w:t xml:space="preserve">　　由市代建管理局负责代建的市民文化活动中心、东环线工程项目被列为该项工作的试点项目。20_年6月18日，在市政府常务会议室召开了全市重大工程建设项目廉政风险同步防控工作动员会议，市财政局、市土地储备中心和市代建管理局作了发言，市纪委书记xx同志和常务副市长xx同志分别作了重要讲话，会上还签订了廉政责任书。</w:t>
      </w:r>
    </w:p>
    <w:p>
      <w:pPr>
        <w:ind w:left="0" w:right="0" w:firstLine="560"/>
        <w:spacing w:before="450" w:after="450" w:line="312" w:lineRule="auto"/>
      </w:pPr>
      <w:r>
        <w:rPr>
          <w:rFonts w:ascii="宋体" w:hAnsi="宋体" w:eastAsia="宋体" w:cs="宋体"/>
          <w:color w:val="000"/>
          <w:sz w:val="28"/>
          <w:szCs w:val="28"/>
        </w:rPr>
        <w:t xml:space="preserve">　　作为试点项目的代建管理单位，市代建管理局在思想上高度重视，行动上积极主动，科学谋划、精心组织、多措并举，扎实推进廉政风险同步防控工作开展:一是加强组织领导。为确保工作顺利开展，成立了专项工作领导小组，由局长担任组长，纪检组长以及负责试点项目的领导班子担任副组长，试点项目项目组组长和相关科室负责人担任成员，切实加强了对该项工作的指导。领导小组下设办公室，具体负责风险防控日常工作。二是制定实施方案。市代建管理局在市纪委的指导下，结合试点项目实际，与其共同研究制定了市代建管理局《重大工程试点项目廉政风险同步防控工作实施方案》，进一步明确了指导思想、工作目标、责任分工、防控措施以及实施步骤和工作要求，重点加强对工程招投标、设计变更、资金支付、项目结算等重要环节的廉政风险防控，做到预防在先、关口前移，确保该项工作推进有序。三是狠抓工作落实。根据制定的实施方案，7月上旬，市代建管理局与试点项目施工、监理、勘察设计单位签订了《廉政责任书》，与项目领导小组组长、项目组组长、项目施工现场责任人签订了《廉政承诺书》;开展了参建单位项目负责人廉政谈话工作等。并按照“一套制度”、“一套流程”的工作要求，从岗位职责和业务流程两个方面，排查出了项目可能出现的腐败行为风险点，并起草制定了相应的制度和防范措施，绘制了权利运行流程图，编制了《代建工程建设廉政风险防控手册》;并在代建信息网站将有关项目信息进行了公示，主动接受监督。四是强化协调监督。为确保风险防控工作落到实处，避免重形式、走过场现象的发生，市代建管理局积极与市纪委对接，就工作开展进行了多次的座谈和沟通，明确了工作的目标要求、措施步骤、责任主体等，取得其指导帮助，进一步加强了对工作落实的监督力度。同时，联合市纪委加强对项目关键环节的协调与监督。</w:t>
      </w:r>
    </w:p>
    <w:p>
      <w:pPr>
        <w:ind w:left="0" w:right="0" w:firstLine="560"/>
        <w:spacing w:before="450" w:after="450" w:line="312" w:lineRule="auto"/>
      </w:pPr>
      <w:r>
        <w:rPr>
          <w:rFonts w:ascii="宋体" w:hAnsi="宋体" w:eastAsia="宋体" w:cs="宋体"/>
          <w:color w:val="000"/>
          <w:sz w:val="28"/>
          <w:szCs w:val="28"/>
        </w:rPr>
        <w:t xml:space="preserve">　　开展重大工程建设项目廉政风险同步防控工作是一项全新的课题，也是一项长期的工作。下一步，市代建管理局将进一步加大对动员会议精神的落实力度，注重创新完善工作机制，注重坚持事前预防、全程监督、制度创新;进一步加大项目建设管理力度，形成工作合力;进一步健全相关制度和流程，加强全过程监控，逐步建立起重大工程建设项目廉政风险同步防控工作的长效机制，促使工作开展更加科学化、系统化、程序化。</w:t>
      </w:r>
    </w:p>
    <w:p>
      <w:pPr>
        <w:ind w:left="0" w:right="0" w:firstLine="560"/>
        <w:spacing w:before="450" w:after="450" w:line="312" w:lineRule="auto"/>
      </w:pPr>
      <w:r>
        <w:rPr>
          <w:rFonts w:ascii="黑体" w:hAnsi="黑体" w:eastAsia="黑体" w:cs="黑体"/>
          <w:color w:val="000000"/>
          <w:sz w:val="36"/>
          <w:szCs w:val="36"/>
          <w:b w:val="1"/>
          <w:bCs w:val="1"/>
        </w:rPr>
        <w:t xml:space="preserve">【篇5】在重大工程建设廉政谈话会上的讲话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 宣布了县委的任免决定，在座的同志是这次县委提拔的领导干部，大家即将走上新的领导岗位，在此，我代表县委和同志们进行一次廉政谈话，提几点要求和希望。</w:t>
      </w:r>
    </w:p>
    <w:p>
      <w:pPr>
        <w:ind w:left="0" w:right="0" w:firstLine="560"/>
        <w:spacing w:before="450" w:after="450" w:line="312" w:lineRule="auto"/>
      </w:pPr>
      <w:r>
        <w:rPr>
          <w:rFonts w:ascii="宋体" w:hAnsi="宋体" w:eastAsia="宋体" w:cs="宋体"/>
          <w:color w:val="000"/>
          <w:sz w:val="28"/>
          <w:szCs w:val="28"/>
        </w:rPr>
        <w:t xml:space="preserve">　　&gt;一、领导干部要牢记宗旨，树立正确的权力观。</w:t>
      </w:r>
    </w:p>
    <w:p>
      <w:pPr>
        <w:ind w:left="0" w:right="0" w:firstLine="560"/>
        <w:spacing w:before="450" w:after="450" w:line="312" w:lineRule="auto"/>
      </w:pPr>
      <w:r>
        <w:rPr>
          <w:rFonts w:ascii="宋体" w:hAnsi="宋体" w:eastAsia="宋体" w:cs="宋体"/>
          <w:color w:val="000"/>
          <w:sz w:val="28"/>
          <w:szCs w:val="28"/>
        </w:rPr>
        <w:t xml:space="preserve">　　作为一名领导干部，必须时刻牢记党的宗旨，树立正确的权力观，懂得职务意味着责任，领导意味着服务，权力意味着奉献。在任何时候、任何情况下，都要与人民群众同呼吸共命运，全心全意为人民服务，始终把体现人民群众的意志和利益作为我们一切工作的出发点和落脚点，做到权为民所用，情为民所系，利为民所谋，为官一任，造福一方。</w:t>
      </w:r>
    </w:p>
    <w:p>
      <w:pPr>
        <w:ind w:left="0" w:right="0" w:firstLine="560"/>
        <w:spacing w:before="450" w:after="450" w:line="312" w:lineRule="auto"/>
      </w:pPr>
      <w:r>
        <w:rPr>
          <w:rFonts w:ascii="宋体" w:hAnsi="宋体" w:eastAsia="宋体" w:cs="宋体"/>
          <w:color w:val="000"/>
          <w:sz w:val="28"/>
          <w:szCs w:val="28"/>
        </w:rPr>
        <w:t xml:space="preserve">　　一是要坚持立党为公，执政为民。作为领导干部，必须牢固树立马克思主义的群众观，明确群众是历史的创造者，离开人民群众的支持和拥护，我们党就失去了存在的基础;必须摆正自己与群众的关系，明确群众是我们的“衣食父母”;必须诚心诚意地为群众办实事，为人民群众谋取实实在在的利益;必须把人民群众的安危冷暖时刻放在心上，真正想群众之所想，急群众之所急，办群众之所需。始终用群众赞成不赞成、高兴不高兴、答应不答应、满意不满意作为检验我们工作的标准，不断增强同人民群众的感情。</w:t>
      </w:r>
    </w:p>
    <w:p>
      <w:pPr>
        <w:ind w:left="0" w:right="0" w:firstLine="560"/>
        <w:spacing w:before="450" w:after="450" w:line="312" w:lineRule="auto"/>
      </w:pPr>
      <w:r>
        <w:rPr>
          <w:rFonts w:ascii="宋体" w:hAnsi="宋体" w:eastAsia="宋体" w:cs="宋体"/>
          <w:color w:val="000"/>
          <w:sz w:val="28"/>
          <w:szCs w:val="28"/>
        </w:rPr>
        <w:t xml:space="preserve">　　二是要淡泊名利，积极进取。每一个党员干部特别是领导干部，无论从事什么工作，担任什么职务，都要以“三个代表”重要思想为指导，大力弘扬求真务实、开拓进取精神，始终保持共产党人的蓬勃朝气、昂扬锐气和浩然正气，淡泊名利，积极进取，全心全意为人民服务。能不能正确对待名、权、位，是对领导干部十分现实的考验。领导干部一定要正确对待名利地位，解决好价值取向，以平常心看待名位，视名利淡如水，看事业重如山，千万不要把升官发财作为自己的人生追求。我们每个干部都要把个人进步与党和人民的事业有机结合起来，积极进取，努力工作，为实现“两个率先”创造新佳绩，作出新贡献。</w:t>
      </w:r>
    </w:p>
    <w:p>
      <w:pPr>
        <w:ind w:left="0" w:right="0" w:firstLine="560"/>
        <w:spacing w:before="450" w:after="450" w:line="312" w:lineRule="auto"/>
      </w:pPr>
      <w:r>
        <w:rPr>
          <w:rFonts w:ascii="宋体" w:hAnsi="宋体" w:eastAsia="宋体" w:cs="宋体"/>
          <w:color w:val="000"/>
          <w:sz w:val="28"/>
          <w:szCs w:val="28"/>
        </w:rPr>
        <w:t xml:space="preserve">　　三是要牢记“两个务必”，发扬艰苦奋斗的优良作风。目前正处在跨越式发展与构建和谐社会的关键阶段，面临深化改革求发展的艰巨任务，尤其需要大力发扬艰苦奋斗的精神。但随着经济的发展和生活条件的改善，少数干部忘记了这个优良传统，有的意志衰退、精神萎糜、安于现状、不思进取;有的生活上追求享乐，比吃、比穿、比车、比住房。极少数人在生活态度上奉行及时行乐，贪图安逸豪奢;生活追求上，向往西方的生活方式等。群众反映强烈，任其发展蔓延开来，是很危险的。因此，领导干部一定要牢记“两个务必”，自觉抵制拜金主义、享乐主义和极端个人主义等不正之风，以艰苦奋斗、勤俭朴素为荣，以铺张浪费、奢侈挥霍为耻。一定要珍惜人民创造的财富，当好家，理好财，在任何时候、任何情况下，都能耐得住清贫，抗得住诱惑，守得住气节。</w:t>
      </w:r>
    </w:p>
    <w:p>
      <w:pPr>
        <w:ind w:left="0" w:right="0" w:firstLine="560"/>
        <w:spacing w:before="450" w:after="450" w:line="312" w:lineRule="auto"/>
      </w:pPr>
      <w:r>
        <w:rPr>
          <w:rFonts w:ascii="宋体" w:hAnsi="宋体" w:eastAsia="宋体" w:cs="宋体"/>
          <w:color w:val="000"/>
          <w:sz w:val="28"/>
          <w:szCs w:val="28"/>
        </w:rPr>
        <w:t xml:space="preserve">　　树立正确的权力观，归根到底，就是要坚持不懈地加强世界观的改造，不断坚定理想信念，永远坚守共产党人的思想道德和革命品质，牢固树立正确的世界观、人生观和价值观，着力解决好权力观、地位观、利益观、政绩观问题。这既是推动我们事业前进的必然要求，也是领导干部成长的必由之路。</w:t>
      </w:r>
    </w:p>
    <w:p>
      <w:pPr>
        <w:ind w:left="0" w:right="0" w:firstLine="560"/>
        <w:spacing w:before="450" w:after="450" w:line="312" w:lineRule="auto"/>
      </w:pPr>
      <w:r>
        <w:rPr>
          <w:rFonts w:ascii="宋体" w:hAnsi="宋体" w:eastAsia="宋体" w:cs="宋体"/>
          <w:color w:val="000"/>
          <w:sz w:val="28"/>
          <w:szCs w:val="28"/>
        </w:rPr>
        <w:t xml:space="preserve">　　&gt;二、领导干部要廉洁自律，树立勤政廉明的形象。</w:t>
      </w:r>
    </w:p>
    <w:p>
      <w:pPr>
        <w:ind w:left="0" w:right="0" w:firstLine="560"/>
        <w:spacing w:before="450" w:after="450" w:line="312" w:lineRule="auto"/>
      </w:pPr>
      <w:r>
        <w:rPr>
          <w:rFonts w:ascii="宋体" w:hAnsi="宋体" w:eastAsia="宋体" w:cs="宋体"/>
          <w:color w:val="000"/>
          <w:sz w:val="28"/>
          <w:szCs w:val="28"/>
        </w:rPr>
        <w:t xml:space="preserve">　　古人云，“吏不畏我严，而畏我廉;民不畏我严，而畏我公”。共产党的干部更应讲廉洁奉公，更应严格约束自己，守住信念防线，守住道德防线，守住法纪防线，始终做到公权不谋私利、公职不徇私情。坚持廉洁自律，既是领导干部从政的道德规范和基本准则，也是领导干部实践“三个代表”重要思想的具体行动和必然要求。</w:t>
      </w:r>
    </w:p>
    <w:p>
      <w:pPr>
        <w:ind w:left="0" w:right="0" w:firstLine="560"/>
        <w:spacing w:before="450" w:after="450" w:line="312" w:lineRule="auto"/>
      </w:pPr>
      <w:r>
        <w:rPr>
          <w:rFonts w:ascii="宋体" w:hAnsi="宋体" w:eastAsia="宋体" w:cs="宋体"/>
          <w:color w:val="000"/>
          <w:sz w:val="28"/>
          <w:szCs w:val="28"/>
        </w:rPr>
        <w:t xml:space="preserve">　　党纪条规是领导干部为政的基本准则，作为领导干部要从讲政治的高度，不折不扣地执行这些规定。当前，要认真落实中央提出的“四大纪律八项要求”，领导干部要严格遵守党的政治纪律、组织纪律、经济工作纪律和群众工作纪律，在党风廉政建设方面遵循以下要求：要与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用人，不任人唯亲、营私舞弊;要艰苦奋斗，不奢侈浪费、贪图享乐;要务实为民，不弄虚作假、与民争利。</w:t>
      </w:r>
    </w:p>
    <w:p>
      <w:pPr>
        <w:ind w:left="0" w:right="0" w:firstLine="560"/>
        <w:spacing w:before="450" w:after="450" w:line="312" w:lineRule="auto"/>
      </w:pPr>
      <w:r>
        <w:rPr>
          <w:rFonts w:ascii="宋体" w:hAnsi="宋体" w:eastAsia="宋体" w:cs="宋体"/>
          <w:color w:val="000"/>
          <w:sz w:val="28"/>
          <w:szCs w:val="28"/>
        </w:rPr>
        <w:t xml:space="preserve">　　在严于律己的同时，要按照党风廉政建设责任制的要求，认真抓好分管范围内的党风廉政建设工作，管好配偶、子女以及身边工作人员，传给他们好的思想、好的作风、自立自强的本领，以良好的家风树立起领导干部自身的良好形象。</w:t>
      </w:r>
    </w:p>
    <w:p>
      <w:pPr>
        <w:ind w:left="0" w:right="0" w:firstLine="560"/>
        <w:spacing w:before="450" w:after="450" w:line="312" w:lineRule="auto"/>
      </w:pPr>
      <w:r>
        <w:rPr>
          <w:rFonts w:ascii="宋体" w:hAnsi="宋体" w:eastAsia="宋体" w:cs="宋体"/>
          <w:color w:val="000"/>
          <w:sz w:val="28"/>
          <w:szCs w:val="28"/>
        </w:rPr>
        <w:t xml:space="preserve">　　总之，县委希望我们全体同志，通过各自的努力，成为“五型”干部，即：学习型，通过学习，掌握必需的理论知识和业务知识，力争成为全才、通才;服务型，立足本职，为人民服务;实干型，不图虚名，不哗众取庞，不浮躁，一步一个脚印干好工作;廉洁型，牢记两个务必，始终保持艰苦奋斗的作风，做廉洁从政的楷模;创新型，要与时俱进，不断探索和研究做好工作的方法和途径。</w:t>
      </w:r>
    </w:p>
    <w:p>
      <w:pPr>
        <w:ind w:left="0" w:right="0" w:firstLine="560"/>
        <w:spacing w:before="450" w:after="450" w:line="312" w:lineRule="auto"/>
      </w:pPr>
      <w:r>
        <w:rPr>
          <w:rFonts w:ascii="黑体" w:hAnsi="黑体" w:eastAsia="黑体" w:cs="黑体"/>
          <w:color w:val="000000"/>
          <w:sz w:val="36"/>
          <w:szCs w:val="36"/>
          <w:b w:val="1"/>
          <w:bCs w:val="1"/>
        </w:rPr>
        <w:t xml:space="preserve">【篇6】在重大工程建设廉政谈话会上的讲话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县委对20__年以来新提拔领导干部进行廉政教育集体谈话，主要基于三点考虑：一是对新提拔领导干部进行廉政谈话，是确保干部健康成长的一项重要举措，也是加强党风廉政建设的一项制度;二是当前正值县乡换届之际，加强对各级干部的廉政教育很有必要;三是最近中心决定对上海市委书记陈良宇同志违纪问题进行立案调查，给我们再次敲响了反腐倡廉的警钟。会上，县委副书记、纪委书记闫学明对20__年以来提拔的副科级以上领导干部，进行了集体廉政谈话，与新提拔的领导干部代表签订了《廉政承诺书》;两位新提拔的领导干部代表作了表态发言;市委考察组组长、纪委苏友义书记的讲话语重心长、情真意切，充分体现了市上对大家的关心和爱护。这些讲话对在座各位的今后成长有很大的帮助，希望大家认真领会，切实把今天的会议精神落实到各自的工作实践中去。下面，我围绕加强党的先进性建设，提高党的执政能力再讲五点意见，概括起来就是“坚持五个第一，提高执政能力”。</w:t>
      </w:r>
    </w:p>
    <w:p>
      <w:pPr>
        <w:ind w:left="0" w:right="0" w:firstLine="560"/>
        <w:spacing w:before="450" w:after="450" w:line="312" w:lineRule="auto"/>
      </w:pPr>
      <w:r>
        <w:rPr>
          <w:rFonts w:ascii="宋体" w:hAnsi="宋体" w:eastAsia="宋体" w:cs="宋体"/>
          <w:color w:val="000"/>
          <w:sz w:val="28"/>
          <w:szCs w:val="28"/>
        </w:rPr>
        <w:t xml:space="preserve">　　一、坚持政治第一，着力提高贯彻党的各项方针政策的能力。在座的绝大多数是共产党员，都是党组织中的一员，党组织首先是一个政治组织，共产党员是我们领导干部的第一身份，就必须按照党的各项方针政策和法规纪律办事。作为一名党员领导干部，不管职务高低，讲政治始终是第一位的。这是根本性的原则问题，不能有丝毫含糊，也不答应讨价还价，必须旗帜鲜明，必须坚定不移。在政治问题上，一定要头脑清醒。讲政治是具体的，不是抽象的。一是讲政治必须坚持正确的政治方向。对各级领导干部而言，就是要坚持用马列主义、毛泽东思想、邓小平理论和“三个代表”重要思想武装头脑，坚定社会主义信念和共产主义理想，自觉加强党性锤炼，从而树立正确的世界观、人生观、价值观。当前，主要是全面学习和贯彻落实科学发展观，推动科学发展，实现科学发展，这是继“三个代表”重要思想之后，党的又一新的重大理论创新。二是讲政治必须全面学习党在各个时期的路线、方针、政策。领导干部的全部任务就是落实党的方针政策，要认真学习领会中心、省、市出台的各项方针政策，更要切实地贯彻落实好县上做出的各项决策部署。具体到一个单位，就是单位的领导都要落实好本单位确定的各项工作部署。三是讲政治的一个重要标准就是看是不是时刻把人民群众的利益放在首位，为群众办实事、办好事，非凡是要为群众排忧解难，这是讲政治的最终落脚点。领导干部为官一任，政绩如何，要体现在为群众办了多少好事、实事上，体现在群众得到了多少利益实惠和群众的满足程度上。我们都要自觉地把群众拥护不拥护、赞成不赞成作为想问题、办事情、做决策的出发点和落脚点，努力做到尊重群众、深入群众、依靠群众，时刻把群众的疾苦、冷暖挂在心上，真正做到胡锦涛提出的权为民所用、情为民所系、利为民所谋。讲政治，在县上具体来说就是要贯彻落实好县委、县政府的重大决策部署。当前，全县各级干部要认真贯彻落实好县委十三届六次全委(扩大)会、三级干部大会和县委十三届十次全委(扩大)会议精神，把全部精力投入到全员招商、全民创业的伟大实践中去，以自己的实际行动体现讲政治。</w:t>
      </w:r>
    </w:p>
    <w:p>
      <w:pPr>
        <w:ind w:left="0" w:right="0" w:firstLine="560"/>
        <w:spacing w:before="450" w:after="450" w:line="312" w:lineRule="auto"/>
      </w:pPr>
      <w:r>
        <w:rPr>
          <w:rFonts w:ascii="宋体" w:hAnsi="宋体" w:eastAsia="宋体" w:cs="宋体"/>
          <w:color w:val="000"/>
          <w:sz w:val="28"/>
          <w:szCs w:val="28"/>
        </w:rPr>
        <w:t xml:space="preserve">　　二、坚持发展第一，着力提高引领科学发展的能力。在正确的政治方向指引下，我们要始终坚持发展是硬道理，发展是第一要务的根本要求，非凡是___进入“推动转型、科学发展”的新阶段，要把推动转型、科学发展作为一切工作的出发点。县上提出“十一五”期间的发展战略就是转型，实质就是减少对煤电产业的依靠，逐步扩大非煤产业的比重，实现___的可持续发展。具体来说就是要落实率先、延伸、反哺、经营、创新“十字”思路，推动发展转型，把这些贯彻落实好，就真正把发展抓在了手上。不管在那个单位、那个乡镇都要贯彻落实好“十字”思路，在推动发展转型上做出应有的贡献。转型的两大主要任务：一是煤电产业开发始终是___发展的命根子;二是新农村建设在___是一项长期的、全新的、艰巨的工作。今年，县上在顺利实现“双过半”的基础上，正在向完成全年各项任务奋力推进，现在还有一个季度的时间，希望大家能够全身心投入工作，在本职岗位上做出应有的贡献。</w:t>
      </w:r>
    </w:p>
    <w:p>
      <w:pPr>
        <w:ind w:left="0" w:right="0" w:firstLine="560"/>
        <w:spacing w:before="450" w:after="450" w:line="312" w:lineRule="auto"/>
      </w:pPr>
      <w:r>
        <w:rPr>
          <w:rFonts w:ascii="宋体" w:hAnsi="宋体" w:eastAsia="宋体" w:cs="宋体"/>
          <w:color w:val="000"/>
          <w:sz w:val="28"/>
          <w:szCs w:val="28"/>
        </w:rPr>
        <w:t xml:space="preserve">　　三、坚持稳定第一，着力提高构建和谐社会的能力。___进入科学发展阶段后，怎么做到安全发展、稳定发展显得很重要。在人均GDP达到1000美元之后，我县进入了发展的黄金期和矛盾凸显期，黄金期就是要推动科学发展，矛盾期就是要解决各种利益矛盾，确保___政治稳定，社会秩序安静，人民能够安居乐业，这在___十分重要。今年，在一些个别乡镇出现了一些群体性事件，县上及时采取有力措施进行了解决;也出现了一些安全生产问题，县上全力构建长效机制，确保矿山、交通、食品等各方面的安全。一要高度关注民生疾苦，确实把老百姓的问题解决好。二要畅通民意反应渠道，倾听群众呼声，非凡要大力地推行党务、政务公开。要在现有基础上，逐步实行公民旁听县委、县人大、县政府、县政协会制度，尽量把合理的意见、要求反应在县上的重大决策部署中。___政府网站办得非常好，我们天天都在看，大家提出的意见、建议县上尽量给予采纳，并认真地加以解决。前段，大家反映，老华庄路路面毁坏严重，阴雨天泥泞难行，县上及时进行研究解决。今后，诸如此类事件，有关部门和乡镇一定要及时解决好。三要确保群众安居乐业。要深入开展“平安建设”活动，严厉打击各类违法行为，搞好维护社会稳定工作，为大家创造一个很好的学习、工作、生活环境。</w:t>
      </w:r>
    </w:p>
    <w:p>
      <w:pPr>
        <w:ind w:left="0" w:right="0" w:firstLine="560"/>
        <w:spacing w:before="450" w:after="450" w:line="312" w:lineRule="auto"/>
      </w:pPr>
      <w:r>
        <w:rPr>
          <w:rFonts w:ascii="宋体" w:hAnsi="宋体" w:eastAsia="宋体" w:cs="宋体"/>
          <w:color w:val="000"/>
          <w:sz w:val="28"/>
          <w:szCs w:val="28"/>
        </w:rPr>
        <w:t xml:space="preserve">　　四、坚持团结第一，着力提高合作共事的能力。团结出凝聚力，团结出战斗力，团结出生产力，团结是我们各项事业取得胜利的根本保证。对一个领导干部来说，团结是一种觉悟，团结是一种责任，团结是一种能力，团结是一种修养，集中体现个人的政治素质，领导水平和精神境界。每一名领导干部都应当以党和人民的事业为重，以发展的大局为重，倍加珍惜团结，自觉维护团结，真正把心思用在干事业上，把精力用到搞建设上，进一步提高团结干事、合作共事的能力。一要靠人格增进团结。每一名领导干部都要切实加强个人道德修养，果断摒弃各种狭隘陈腐的意识，塑造胸怀坦荡、光明磊落、虚怀若谷、见贤思齐的人格魅力。党政主要领导既要严于律已当好班长，又要宽以待人理解同志，容言、容人、容事，自觉做发扬民主、维护团结的表率;班子成员既要分工负责，又要关心全局，相互之间多谅解、多配合、多支持、多补台，形成团结干事、愉快和谐的良好局面。二要靠制度维护团结。认真执行民主集中制，坚持集体领导、民主集中、个别酝酿、会议决定的原则，不断完善党委内部议事和决策制度，对干部任免、重大工程安排、大额度资金使用和重要工作部署等，坚持集体讨论决定，不搞“一言堂”、个人说了算。今年以来，县上在加强领导班子建设上，出台了《县委决策重大事项议事规则》和《县直部门党组(党委)决策重大事项议事规则》，乡镇党委参照《县委决策重大事项议事规则》执行，收到了良好地效果。但是个别乡镇、单位和个别的领导干部还存在一些问题，必须果断防止，认真加以解决。三要靠纪律保证团结。党的纪律是维护党的团结统一、完成党的任务的重要保证。我们每个党员领导干部要认真学习党章，自觉遵守党章，切实贯彻党章，果断维护党章，这是对党员领导干部的一个根本要求。非凡要模范执行党的政治纪律、组织纪律、经济纪律和群众工作纪律，确保令行禁止、政令畅通，做到思想同心、目标同向、工作同步。在维护团结上，非凡是在制度建设上，我们制定了一些制度，以后还要制定一些，请大家一定要严格遵守这些制度，搞好团结，共同做好工作。</w:t>
      </w:r>
    </w:p>
    <w:p>
      <w:pPr>
        <w:ind w:left="0" w:right="0" w:firstLine="560"/>
        <w:spacing w:before="450" w:after="450" w:line="312" w:lineRule="auto"/>
      </w:pPr>
      <w:r>
        <w:rPr>
          <w:rFonts w:ascii="宋体" w:hAnsi="宋体" w:eastAsia="宋体" w:cs="宋体"/>
          <w:color w:val="000"/>
          <w:sz w:val="28"/>
          <w:szCs w:val="28"/>
        </w:rPr>
        <w:t xml:space="preserve">　　五、坚持廉洁第一，着力提高拒腐防变的能力。廉洁从政是党的执政能力的重要体现，是检验领导干部道德修养和党性观念的第一标准。群众看干部，首先看是否廉洁，其次看是否公正。一个领导干部工作再有能力、有水平，自身若不廉洁，在群众中照样没有威信。每一位领导都应当坚持廉洁第一，以勤为本、以俭修身、以德律己，做到既干事又干净，既能干成事又要不出事，决不能做“一失足成千古恨”的事。一要增强自律意识。党和国家培养一名领导干部要付出很大代价，父母将自己培养成才很不轻易。一个干部受到党纪国法惩处不仅给党的事业、党的形象造成损害，而且也给自己、给家庭带来巨大的痛苦。大家要清醒地熟悉保持清正廉洁对党的事业、对个人、对家庭的重要性，倍加珍惜党和人民的信任，倍加珍惜干事创业的舞台，牢固树立社会主义荣辱观，明荣辱之分，拒为辱之行，做当荣之事，切实增强廉洁自律意识，不断提高廉洁从政能力，决不逾越制度这条红线，不碰及纪律这条警戒线，不触犯法律这条高压线。二要履行廉政职责。领导干部为官一任、施政一方，首先要抓好班子，带好队伍，端正一方的风气，做到“廉政风”常吹，“警示钟”常敲，“预防针”常打，使公道正派、清正廉洁成为一种深入人心的社会风尚。三要切实改进作风。廉政更要勤政，干净更要干事。绝不能当一个懒官、绝不能当一个贪官、绝不能当一个庸官，切实塑造为民、务实、清廉的良好形象。</w:t>
      </w:r>
    </w:p>
    <w:p>
      <w:pPr>
        <w:ind w:left="0" w:right="0" w:firstLine="560"/>
        <w:spacing w:before="450" w:after="450" w:line="312" w:lineRule="auto"/>
      </w:pPr>
      <w:r>
        <w:rPr>
          <w:rFonts w:ascii="宋体" w:hAnsi="宋体" w:eastAsia="宋体" w:cs="宋体"/>
          <w:color w:val="000"/>
          <w:sz w:val="28"/>
          <w:szCs w:val="28"/>
        </w:rPr>
        <w:t xml:space="preserve">　　以上这“五个第一”假如做好了，党的执政能力就提高了，党的先进性就体现出来了，一个领导干部才能合格，才能优秀，才能干好人民群众的事情。</w:t>
      </w:r>
    </w:p>
    <w:p>
      <w:pPr>
        <w:ind w:left="0" w:right="0" w:firstLine="560"/>
        <w:spacing w:before="450" w:after="450" w:line="312" w:lineRule="auto"/>
      </w:pPr>
      <w:r>
        <w:rPr>
          <w:rFonts w:ascii="宋体" w:hAnsi="宋体" w:eastAsia="宋体" w:cs="宋体"/>
          <w:color w:val="000"/>
          <w:sz w:val="28"/>
          <w:szCs w:val="28"/>
        </w:rPr>
        <w:t xml:space="preserve">　　多年来，县上在廉洁自律、反腐倡廉方面做了很多工作，收到了很好的成效。下一步要重点做好以下三点：一是用人上的不正之风要果断反对和预防。今年，按照中心、省、市规定，我们全力推行干部工作民主化、制度化、年轻化“三化”，非凡在民主化上迈出了新的一步，为树立正确的用人导向，防止用人上的腐败起到很大的作用，下一步要继续抓好这方面的工作。二要吸取上海等地方腐败案件的教训，举一反三，加强对资金的监管。许多单位出事首先是从资金使用开始的，有些是由于个人原因造成的，有些也是由于组织监管不力造成的。___是一个资金大县，每年财政支出达二、三个亿，重大项目多。纪检委要在充分调查研究的基础上，制定一个加强所有资金治理的办法，提交会和全委会表决通过后在全县实行，确保干部正确使用权利。要重点加强对财政、社保、民政、扶贫资金及各种捐赠资金支出使用监管。要在干部问题解决好的基础上，下功夫研究解决资金使用问题，既要严格按照中心、省、市委的精神办事，又要总结___多年来的成功经验，更要借鉴发达地区的成功做法，创造性的研究一个办法，要把这个作为贯彻十六届六中全会精神的一个重要内容，真正形成党委领导、人大监督、政府治理、政协参与的重大资金使用格局。三是在决策重大事项上必须按制度办事。县委已经制定了有关制度，但还要进一步细化制定一些治理制度，切实加强治理，确保经济经快速发展，干部健康成长。</w:t>
      </w:r>
    </w:p>
    <w:p>
      <w:pPr>
        <w:ind w:left="0" w:right="0" w:firstLine="560"/>
        <w:spacing w:before="450" w:after="450" w:line="312" w:lineRule="auto"/>
      </w:pPr>
      <w:r>
        <w:rPr>
          <w:rFonts w:ascii="宋体" w:hAnsi="宋体" w:eastAsia="宋体" w:cs="宋体"/>
          <w:color w:val="000"/>
          <w:sz w:val="28"/>
          <w:szCs w:val="28"/>
        </w:rPr>
        <w:t xml:space="preserve">　　总之，通过这次廉政谈话可以从思想上解决很多问题，大家要认真落实好。</w:t>
      </w:r>
    </w:p>
    <w:p>
      <w:pPr>
        <w:ind w:left="0" w:right="0" w:firstLine="560"/>
        <w:spacing w:before="450" w:after="450" w:line="312" w:lineRule="auto"/>
      </w:pPr>
      <w:r>
        <w:rPr>
          <w:rFonts w:ascii="黑体" w:hAnsi="黑体" w:eastAsia="黑体" w:cs="黑体"/>
          <w:color w:val="000000"/>
          <w:sz w:val="36"/>
          <w:szCs w:val="36"/>
          <w:b w:val="1"/>
          <w:bCs w:val="1"/>
        </w:rPr>
        <w:t xml:space="preserve">【篇7】在重大工程建设廉政谈话会上的讲话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廉政谈话是“治未病”的一种有效方法，旨在通过谈心谈话，关口前移、提前预防，及时解决苗头性、倾向性问题，促进领导干部廉洁自律，达到教育、挽救和保护干部的目的。今天，县纪委在这里组织新任领导干部集体廉政谈话活动，这是领导对我们年轻干部关心、爱护的具体体现，也是促进我们始终保持清政廉洁作风、努力当好人民公仆的重要举措。为此，我郑重承诺：在将来的工作过程中，我将进一步加强作风建设、提高执行力，做到不辱使命;正确对待自己的工作岗位，严格遵守党纪国法，带头接受监督，堂堂正正做人，勤勤恳恳做事，清清白白做官，并代表新任职或任新职的年轻干部们表态：</w:t>
      </w:r>
    </w:p>
    <w:p>
      <w:pPr>
        <w:ind w:left="0" w:right="0" w:firstLine="560"/>
        <w:spacing w:before="450" w:after="450" w:line="312" w:lineRule="auto"/>
      </w:pPr>
      <w:r>
        <w:rPr>
          <w:rFonts w:ascii="宋体" w:hAnsi="宋体" w:eastAsia="宋体" w:cs="宋体"/>
          <w:color w:val="000"/>
          <w:sz w:val="28"/>
          <w:szCs w:val="28"/>
        </w:rPr>
        <w:t xml:space="preserve">　　&gt;一、加强学习，不断提高思想政治素质。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勤奋学习。牢固树立终身学习的思想，把学习党的方针政策和业务知识作为补充精神食粮，提高思想政治水平和业务工作能力的重要途径。其次，端正学风，坚持理论联系实际，把理论学习的成果转化为全面建设小康社会、构建社会主义和谐社会的能力。第三，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　　&gt;二、严厉认真，落实党风廉政责任制。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w:t>
      </w:r>
    </w:p>
    <w:p>
      <w:pPr>
        <w:ind w:left="0" w:right="0" w:firstLine="560"/>
        <w:spacing w:before="450" w:after="450" w:line="312" w:lineRule="auto"/>
      </w:pPr>
      <w:r>
        <w:rPr>
          <w:rFonts w:ascii="宋体" w:hAnsi="宋体" w:eastAsia="宋体" w:cs="宋体"/>
          <w:color w:val="000"/>
          <w:sz w:val="28"/>
          <w:szCs w:val="28"/>
        </w:rPr>
        <w:t xml:space="preserve">　　形成合力，充分发挥领导班子集体领导的功能;坚持民主集中制的原则，发扬民主、团结共事，坚持在集体领导下开展工作，自觉接受党组织和群众的监督;适时开展预防职务犯罪教育，做好反腐据变工作。</w:t>
      </w:r>
    </w:p>
    <w:p>
      <w:pPr>
        <w:ind w:left="0" w:right="0" w:firstLine="560"/>
        <w:spacing w:before="450" w:after="450" w:line="312" w:lineRule="auto"/>
      </w:pPr>
      <w:r>
        <w:rPr>
          <w:rFonts w:ascii="宋体" w:hAnsi="宋体" w:eastAsia="宋体" w:cs="宋体"/>
          <w:color w:val="000"/>
          <w:sz w:val="28"/>
          <w:szCs w:val="28"/>
        </w:rPr>
        <w:t xml:space="preserve">　　&gt;三、严于律已，自觉执行各项规章制度。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各项规章制度。严格执行党政领导干部廉洁从政的各项规定，坚持原则，秉公办事，决不以手中的权力谋取任何私利;严于律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加强对身边工作人员和家属的教育，共同遵守社会公德、职业道德、家庭美德，坚持清清白白做人，堂堂正正做官，用好手中的权，管好身边的人，认真做好关乎民生的事，努力当好人民的公仆，为泸水实现率先发展作出自己应有的贡献。</w:t>
      </w:r>
    </w:p>
    <w:p>
      <w:pPr>
        <w:ind w:left="0" w:right="0" w:firstLine="560"/>
        <w:spacing w:before="450" w:after="450" w:line="312" w:lineRule="auto"/>
      </w:pPr>
      <w:r>
        <w:rPr>
          <w:rFonts w:ascii="宋体" w:hAnsi="宋体" w:eastAsia="宋体" w:cs="宋体"/>
          <w:color w:val="000"/>
          <w:sz w:val="28"/>
          <w:szCs w:val="28"/>
        </w:rPr>
        <w:t xml:space="preserve">　　为落实党风廉政建设责任制，加强学校实验大楼和第四教学楼两个重点工程项目的管理和监督工作，增强领导干部和关键岗位人员拒腐防变的自律性、自觉性。5月12日上午，学校在行政楼413会议室召开重点工程建设集体廉政谈话会。校党委书记徐跃进、纪委书记万继锋出席会议，纪委、监察处、审计处、资产管理处、基本建设管理处等职能部门相关人员参加会议。会议由校纪委副书记、监察处处长曾洁华主持。</w:t>
      </w:r>
    </w:p>
    <w:p>
      <w:pPr>
        <w:ind w:left="0" w:right="0" w:firstLine="560"/>
        <w:spacing w:before="450" w:after="450" w:line="312" w:lineRule="auto"/>
      </w:pPr>
      <w:r>
        <w:rPr>
          <w:rFonts w:ascii="宋体" w:hAnsi="宋体" w:eastAsia="宋体" w:cs="宋体"/>
          <w:color w:val="000"/>
          <w:sz w:val="28"/>
          <w:szCs w:val="28"/>
        </w:rPr>
        <w:t xml:space="preserve">　　会上，资产管理处处长徐季丹汇报了为推进实验大楼和第四教学楼两个“中西部高校基础能力建设工程”项目所做的拆迁前期准备工作、教职员工搬迁安置、招投标风险防控等方面的情况。基本建设处处长李江汇报了两个项目前期勘察设计招投标以及规范工程建设项目工作流程、岗位职责风险防控等情况。审计处处长刘光萍汇报了引进中介评审机构，推进工程建设全程审计监督的打算。</w:t>
      </w:r>
    </w:p>
    <w:p>
      <w:pPr>
        <w:ind w:left="0" w:right="0" w:firstLine="560"/>
        <w:spacing w:before="450" w:after="450" w:line="312" w:lineRule="auto"/>
      </w:pPr>
      <w:r>
        <w:rPr>
          <w:rFonts w:ascii="宋体" w:hAnsi="宋体" w:eastAsia="宋体" w:cs="宋体"/>
          <w:color w:val="000"/>
          <w:sz w:val="28"/>
          <w:szCs w:val="28"/>
        </w:rPr>
        <w:t xml:space="preserve">　　万继锋指出，开展重点工程建设项目集体廉政谈话，目的是让每位同志切实把纪律规矩的底线设得高一些、守得严一些，手握戒尺，头悬利剑，正道直行。他还从实战出发，援引了工程项目建设典型案例，分析了容易出现问题和漏洞的重点领域和关键环节，提出了严密防范的思路和措施。他要求相关职能部门和工作人员：一要树立终身负责的理念;二要营造和谐共事的氛围;三要构建互相制约的机制;四要强化失责必问的担当。以认真较真的态度，从严从实的作风切实将这两个建设项目打造成“样板工程、阳光工程、放心工程、平安工程、廉洁工程”，经得起历史和实践的检验，经得起上级机关和广大师生的检验。</w:t>
      </w:r>
    </w:p>
    <w:p>
      <w:pPr>
        <w:ind w:left="0" w:right="0" w:firstLine="560"/>
        <w:spacing w:before="450" w:after="450" w:line="312" w:lineRule="auto"/>
      </w:pPr>
      <w:r>
        <w:rPr>
          <w:rFonts w:ascii="宋体" w:hAnsi="宋体" w:eastAsia="宋体" w:cs="宋体"/>
          <w:color w:val="000"/>
          <w:sz w:val="28"/>
          <w:szCs w:val="28"/>
        </w:rPr>
        <w:t xml:space="preserve">　　徐跃进对各部门前期的工作成效表示认可，认为此次会议既是一次集体廉政谈话会，也是业务学习交流、培训会。针对工程建设监督管理中的薄弱环节，进行廉政谈话、提前预防，体现了学校对基建工程项目的高度重视和对工程项目管理人员的关心和爱护。希望大家要时刻保持清醒的头脑，经受住权力和金钱的考验，不要工程建起来、干部倒下去;要从“主观”和“客观”两个方面上把握好，主观上要心存底线，大公无私，不谋私利，积极维护学校利益，客观上要不断提高业务素质，及时发现、纠正项目施工、决算等过程中的违规行为，要勇于与工程建设管理过程中的不良现象做斗争，吸取经验教训，堵塞管理漏洞。</w:t>
      </w:r>
    </w:p>
    <w:p>
      <w:pPr>
        <w:ind w:left="0" w:right="0" w:firstLine="560"/>
        <w:spacing w:before="450" w:after="450" w:line="312" w:lineRule="auto"/>
      </w:pPr>
      <w:r>
        <w:rPr>
          <w:rFonts w:ascii="宋体" w:hAnsi="宋体" w:eastAsia="宋体" w:cs="宋体"/>
          <w:color w:val="000"/>
          <w:sz w:val="28"/>
          <w:szCs w:val="28"/>
        </w:rPr>
        <w:t xml:space="preserve">　　他强调，要实现工程优质、干部廉洁的目标，必须做到三点：一是牢固树立责任意识和风险意识，深刻认识腐败的极端危害性，坚持自律与他律相结合。二是严格管理制度和工作程序，加强廉政风险防控，坚持事前预防与全程跟踪监督相结合。三是加强统筹协调配合，健全责任机制，坚持落实责任与实施责任追究相结合。他希望大家以高度的责任意识和担当精神，共同努力，切实加强对工程项目建设的监督管理，确保工程优质、干部廉洁，为学校发展做出应有的贡献。</w:t>
      </w:r>
    </w:p>
    <w:p>
      <w:pPr>
        <w:ind w:left="0" w:right="0" w:firstLine="560"/>
        <w:spacing w:before="450" w:after="450" w:line="312" w:lineRule="auto"/>
      </w:pPr>
      <w:r>
        <w:rPr>
          <w:rFonts w:ascii="宋体" w:hAnsi="宋体" w:eastAsia="宋体" w:cs="宋体"/>
          <w:color w:val="000"/>
          <w:sz w:val="28"/>
          <w:szCs w:val="28"/>
        </w:rPr>
        <w:t xml:space="preserve">　　会上，三个职能部门负责人作了表态发言。大家都表示，将进一步加强政治理论学习，提升业务能力，牢记使命，履职尽责，严于律己，勇于担当，切实打造优质工程、廉洁工程，为学校事业发展贡献力量。</w:t>
      </w:r>
    </w:p>
    <w:p>
      <w:pPr>
        <w:ind w:left="0" w:right="0" w:firstLine="560"/>
        <w:spacing w:before="450" w:after="450" w:line="312" w:lineRule="auto"/>
      </w:pPr>
      <w:r>
        <w:rPr>
          <w:rFonts w:ascii="宋体" w:hAnsi="宋体" w:eastAsia="宋体" w:cs="宋体"/>
          <w:color w:val="000"/>
          <w:sz w:val="28"/>
          <w:szCs w:val="28"/>
        </w:rPr>
        <w:t xml:space="preserve">　　为贯彻落实中央和省纪委关于廉政风险防控工作精细化的要求，切实加强对工程建设项目的廉政建设，市纪委牵头在全市开展重大工程建设项目廉政风险同步防控工作，以进一步探索政府投资工程建设项目廉政建设工作新方法、新途径、新体制，打造“阳光、廉洁、高效”的政府工程。</w:t>
      </w:r>
    </w:p>
    <w:p>
      <w:pPr>
        <w:ind w:left="0" w:right="0" w:firstLine="560"/>
        <w:spacing w:before="450" w:after="450" w:line="312" w:lineRule="auto"/>
      </w:pPr>
      <w:r>
        <w:rPr>
          <w:rFonts w:ascii="宋体" w:hAnsi="宋体" w:eastAsia="宋体" w:cs="宋体"/>
          <w:color w:val="000"/>
          <w:sz w:val="28"/>
          <w:szCs w:val="28"/>
        </w:rPr>
        <w:t xml:space="preserve">　　由市代建管理局负责代建的市民文化活动中心、东环线工程项目被列为该项工作的试点项目。20_年6月18日，在市政府常务会议室召开了全市重大工程建设项目廉政风险同步防控工作动员会议，市财政局、市土地储备中心和市代建管理局作了发言，市纪委书记黎增丰同志和常务副市长陈波同志分别作了重要讲话，会上还签订了廉政责任书。</w:t>
      </w:r>
    </w:p>
    <w:p>
      <w:pPr>
        <w:ind w:left="0" w:right="0" w:firstLine="560"/>
        <w:spacing w:before="450" w:after="450" w:line="312" w:lineRule="auto"/>
      </w:pPr>
      <w:r>
        <w:rPr>
          <w:rFonts w:ascii="宋体" w:hAnsi="宋体" w:eastAsia="宋体" w:cs="宋体"/>
          <w:color w:val="000"/>
          <w:sz w:val="28"/>
          <w:szCs w:val="28"/>
        </w:rPr>
        <w:t xml:space="preserve">　　作为试点项目的代建管理单位，市代建管理局在思想上高度重视，行动上积极主动，科学谋划、精心组织、多措并举，扎实推进廉政风险同步防控工作开展:一是加强组织领导。为确保工作顺利开展，成立了专项工作领导小组，由局长担任组长，纪检组长以及负责试点项目的领导班子担任副组长，试点项目项目组组长和相关科室负责人担任成员，切实加强了对该项工作的指导。领导小组下设办公室，具体负责风险防控日常工作。二是制定实施方案。市代建管理局在市纪委的指导下，结合试点项目实际，与其共同研究制定了市代建管理局《重大工程试点项目廉政风险同步防控工作实施方案》，进一步明确了指导思想、工作目标、责任分工、防控措施以及实施步骤和工作要求，重点加强对工程招投标、设计变更、资金支付、项目结算等重要环节的廉政风险防控，做到预防在先、关口前移，确保该项工作推进有序。三是狠抓工作落实。根据制定的实施方案，7月上旬，市代建管理局与试点项目施工、监理、勘察设计单位签订了《廉政责任书》，与项目领导小组组长、项目组组长、项目施工现场责任人签订了《廉政承诺书》;开展了参建单位项目负责人廉政谈话工作等。并按照“一套制度”、“一套流程”的工作要求，从岗位职责和业务流程两个方面，排查出了项目可能出现的腐败行为风险点，并起草制定了相应的制度和防范措施，绘制了权利运行流程图，编制了《代建工程建设廉政风险防控手册》;并在代建信息网站将有关项目信息进行了公示，主动接受监督。四是强化协调监督。为确保风险防控工作落到实处，避免重形式、走过场现象的发生，市代建管理局积极与市纪委对接，就工作开展进行了多次的座谈和沟通，明确了工作的目标要求、措施步骤、责任主体等，取得其指导帮助，进一步加强了对工作落实的监督力度。同时，联合市纪委加强对项目关键环节的协调与监督。</w:t>
      </w:r>
    </w:p>
    <w:p>
      <w:pPr>
        <w:ind w:left="0" w:right="0" w:firstLine="560"/>
        <w:spacing w:before="450" w:after="450" w:line="312" w:lineRule="auto"/>
      </w:pPr>
      <w:r>
        <w:rPr>
          <w:rFonts w:ascii="宋体" w:hAnsi="宋体" w:eastAsia="宋体" w:cs="宋体"/>
          <w:color w:val="000"/>
          <w:sz w:val="28"/>
          <w:szCs w:val="28"/>
        </w:rPr>
        <w:t xml:space="preserve">　　开展重大工程建设项目廉政风险同步防控工作是一项全新的课题，也是一项长期的工作。下一步，市代建管理局将进一步加大对动员会议精神的落实力度，注重创新完善工作机制，注重坚持事前预防、全程监督、制度创新;进一步加大项目建设管理力度，形成工作合力;进一步健全相关制度和流程，加强全过程监控，逐步建立起重大工程建设项目廉政风险同步防控工作的长效机制，促使工作开展更加科学化、系统化、程序化。</w:t>
      </w:r>
    </w:p>
    <w:p>
      <w:pPr>
        <w:ind w:left="0" w:right="0" w:firstLine="560"/>
        <w:spacing w:before="450" w:after="450" w:line="312" w:lineRule="auto"/>
      </w:pPr>
      <w:r>
        <w:rPr>
          <w:rFonts w:ascii="黑体" w:hAnsi="黑体" w:eastAsia="黑体" w:cs="黑体"/>
          <w:color w:val="000000"/>
          <w:sz w:val="36"/>
          <w:szCs w:val="36"/>
          <w:b w:val="1"/>
          <w:bCs w:val="1"/>
        </w:rPr>
        <w:t xml:space="preserve">【篇8】在重大工程建设廉政谈话会上的讲话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委、县政府同意，今天，我们在这里召开重大工程廉政谈话会。选择在这样一个时候开这个会，充分体现了新一届县委、县政府对重大工程项目建设的高度重视。同时，也是想给大家提个醒：要始终保持清醒头脑，经受住权力和金钱的考验，不要工程建起来、干部倒下去。下面，根据省市有关要求，结合我县实际，谈几点想法，供大家参考。</w:t>
      </w:r>
    </w:p>
    <w:p>
      <w:pPr>
        <w:ind w:left="0" w:right="0" w:firstLine="560"/>
        <w:spacing w:before="450" w:after="450" w:line="312" w:lineRule="auto"/>
      </w:pPr>
      <w:r>
        <w:rPr>
          <w:rFonts w:ascii="宋体" w:hAnsi="宋体" w:eastAsia="宋体" w:cs="宋体"/>
          <w:color w:val="000"/>
          <w:sz w:val="28"/>
          <w:szCs w:val="28"/>
        </w:rPr>
        <w:t xml:space="preserve">&gt;　　一、统一思想认识，努力打造“廉政阳光工程”</w:t>
      </w:r>
    </w:p>
    <w:p>
      <w:pPr>
        <w:ind w:left="0" w:right="0" w:firstLine="560"/>
        <w:spacing w:before="450" w:after="450" w:line="312" w:lineRule="auto"/>
      </w:pPr>
      <w:r>
        <w:rPr>
          <w:rFonts w:ascii="宋体" w:hAnsi="宋体" w:eastAsia="宋体" w:cs="宋体"/>
          <w:color w:val="000"/>
          <w:sz w:val="28"/>
          <w:szCs w:val="28"/>
        </w:rPr>
        <w:t xml:space="preserve">　　大家参与建设的这些项目，都是今年我县政府投资的重大工程，是关系民生的德政工程。各项目建设有关单位一定要抓好项目建设，确保质量进度;同时，又要抓好廉政建设，着力打造“廉政阳光工程”。希望大家把思想和行动切实统一到县委、县政府的要求上来，加强廉政风险预警防控工作，确保权力行使安全、资金使用安全、项目建设安全和干部成长安全。</w:t>
      </w:r>
    </w:p>
    <w:p>
      <w:pPr>
        <w:ind w:left="0" w:right="0" w:firstLine="560"/>
        <w:spacing w:before="450" w:after="450" w:line="312" w:lineRule="auto"/>
      </w:pPr>
      <w:r>
        <w:rPr>
          <w:rFonts w:ascii="宋体" w:hAnsi="宋体" w:eastAsia="宋体" w:cs="宋体"/>
          <w:color w:val="000"/>
          <w:sz w:val="28"/>
          <w:szCs w:val="28"/>
        </w:rPr>
        <w:t xml:space="preserve">　　打造“廉政阳光工程”，是深入贯彻落实科学发展观的必然要求。贯彻落实科学发展观的核心内容，就是要确保中央、省委关于科学发展重大决策部署的贯彻落实，确保国家重大投资项目的顺利实施。20_年，省纪委四次全会中就</w:t>
      </w:r>
    </w:p>
    <w:p>
      <w:pPr>
        <w:ind w:left="0" w:right="0" w:firstLine="560"/>
        <w:spacing w:before="450" w:after="450" w:line="312" w:lineRule="auto"/>
      </w:pPr>
      <w:r>
        <w:rPr>
          <w:rFonts w:ascii="宋体" w:hAnsi="宋体" w:eastAsia="宋体" w:cs="宋体"/>
          <w:color w:val="000"/>
          <w:sz w:val="28"/>
          <w:szCs w:val="28"/>
        </w:rPr>
        <w:t xml:space="preserve">　　明确提出，要针对重点项目开展效能监察，特别是对政府投资过亿元或单项投资过千万元的项目，要全程跟踪监督。随后，省纪委监察厅制定出台了《政府投资重大项目建设监督检查办法》。市纪委监察局20_年也下发了《重大工程廉政谈话实施办法》，要求纪检监察机关对政府投资额在50万元以上的房屋建设和市政工程、交通工程、水利工程等工程建设项目，以及招商引资额500万元以上的招商引资项目责任单位主要负责人和项目责任人进行廉政谈话，对谈话对象提出廉政建设的具体要求。今年我县的重大工程建设项目，如潘家湾镇四邑灌区良田基础设施建设项目、高**镇八斗角村整体推进农村土地整治示范项目、人民医院设备采购安装等工程都是关切民生利益的“惠民工程”，不能有半点马虎。**景观带工程是美化**环境，造福民生工程。其他工程项目也是改善办公环境的工程。把资金用好管好，是我们每个参建者的重大政治责任。所有参建单位及工作人员必须增强责任感和使命感，努力把这些重大工程建设成为“规范有序、安全优质、廉洁高效、和谐惠民”的优质工程。</w:t>
      </w:r>
    </w:p>
    <w:p>
      <w:pPr>
        <w:ind w:left="0" w:right="0" w:firstLine="560"/>
        <w:spacing w:before="450" w:after="450" w:line="312" w:lineRule="auto"/>
      </w:pPr>
      <w:r>
        <w:rPr>
          <w:rFonts w:ascii="宋体" w:hAnsi="宋体" w:eastAsia="宋体" w:cs="宋体"/>
          <w:color w:val="000"/>
          <w:sz w:val="28"/>
          <w:szCs w:val="28"/>
        </w:rPr>
        <w:t xml:space="preserve">　　打造“廉政阳光工程”，是构建工程建设领域腐败风险防控体系的必然要求。当前，应对国际金融危机，国家实施扩大内需、加强基础设施建设的重大措施，给我县各项事业发展带来难得的机遇。与此同时，随着**城市圈“两型社会</w:t>
      </w:r>
    </w:p>
    <w:p>
      <w:pPr>
        <w:ind w:left="0" w:right="0" w:firstLine="560"/>
        <w:spacing w:before="450" w:after="450" w:line="312" w:lineRule="auto"/>
      </w:pPr>
      <w:r>
        <w:rPr>
          <w:rFonts w:ascii="宋体" w:hAnsi="宋体" w:eastAsia="宋体" w:cs="宋体"/>
          <w:color w:val="000"/>
          <w:sz w:val="28"/>
          <w:szCs w:val="28"/>
        </w:rPr>
        <w:t xml:space="preserve">　　”建设的全面推进，大项目、大资金、大发展可能会带来腐败问题的高风险。这对我们做好关口前移、源头防腐提出了新的要求，需要我们更加注重治本，更加注重预防，更加注重制度建设，使我们干部在快速发展过程中不犯或者少犯错误，至少不犯大的错误。在项目建设过程中，承包人有与业主的合同关系，也有与(劳务)发包人的合同关系，还有与材料设备供应商、租赁商合同关系等等。合同关系越多，利益主体越多，生成的质量、资金链越长，潜在的腐败风险越大。把这些项目抓紧抓好，对构建科学有效、预警及时、监控有力、综合配套的重大工程项目腐败风险防控体系将会起到十分重要的示范作用。</w:t>
      </w:r>
    </w:p>
    <w:p>
      <w:pPr>
        <w:ind w:left="0" w:right="0" w:firstLine="560"/>
        <w:spacing w:before="450" w:after="450" w:line="312" w:lineRule="auto"/>
      </w:pPr>
      <w:r>
        <w:rPr>
          <w:rFonts w:ascii="宋体" w:hAnsi="宋体" w:eastAsia="宋体" w:cs="宋体"/>
          <w:color w:val="000"/>
          <w:sz w:val="28"/>
          <w:szCs w:val="28"/>
        </w:rPr>
        <w:t xml:space="preserve">　　打造“廉政阳光工程”，是关心保护干部和促进企业健康发展的必然要求。从全国来看，工程建设领域是腐败风险较大的领域。从爱护干部的角度看，我们必须要高度重视工程建设中的腐败风险防控问题。各级党组织和人民群众培养一名干部很不容易，尤其是培养一名领导干部就更不容易，所以，无论是算政治帐、经济帐、名誉帐，还是算家庭帐、亲情帐、自由帐，腐败都是得不偿失的。各参建单位，无论是国企还是民营，都是历经多年拼博，不断以质量求信誉、以技术求市场而发展壮大起来的，取得的成绩来之不易，要倍加珍惜自己企业的声誉、市场、效益，诚信建设、守法经营。如果因腐败问题“偷鸡不成反蚀一把米”，导致企业停滞不前甚至破产倒闭，多年的心血付之一炬，太不划算。</w:t>
      </w:r>
    </w:p>
    <w:p>
      <w:pPr>
        <w:ind w:left="0" w:right="0" w:firstLine="560"/>
        <w:spacing w:before="450" w:after="450" w:line="312" w:lineRule="auto"/>
      </w:pPr>
      <w:r>
        <w:rPr>
          <w:rFonts w:ascii="宋体" w:hAnsi="宋体" w:eastAsia="宋体" w:cs="宋体"/>
          <w:color w:val="000"/>
          <w:sz w:val="28"/>
          <w:szCs w:val="28"/>
        </w:rPr>
        <w:t xml:space="preserve">　　因此，一方面我们组织上对干部要严格教育、严格管理、严格监督，规范权力行为，规范资金管理，努力使干部不犯或者是少犯错误;另一方面参建者都要深刻认识腐败的极端危害性，树立正确的事业观、工作观和发展观，在反对和防治腐败问题上始终保持头脑清醒，廉洁从建，接受监督，共同打造“廉政阳光工程”。</w:t>
      </w:r>
    </w:p>
    <w:p>
      <w:pPr>
        <w:ind w:left="0" w:right="0" w:firstLine="560"/>
        <w:spacing w:before="450" w:after="450" w:line="312" w:lineRule="auto"/>
      </w:pPr>
      <w:r>
        <w:rPr>
          <w:rFonts w:ascii="宋体" w:hAnsi="宋体" w:eastAsia="宋体" w:cs="宋体"/>
          <w:color w:val="000"/>
          <w:sz w:val="28"/>
          <w:szCs w:val="28"/>
        </w:rPr>
        <w:t xml:space="preserve">&gt;　　二、加强风险防控，坚持事前预防与全程跟踪监督相结合</w:t>
      </w:r>
    </w:p>
    <w:p>
      <w:pPr>
        <w:ind w:left="0" w:right="0" w:firstLine="560"/>
        <w:spacing w:before="450" w:after="450" w:line="312" w:lineRule="auto"/>
      </w:pPr>
      <w:r>
        <w:rPr>
          <w:rFonts w:ascii="宋体" w:hAnsi="宋体" w:eastAsia="宋体" w:cs="宋体"/>
          <w:color w:val="000"/>
          <w:sz w:val="28"/>
          <w:szCs w:val="28"/>
        </w:rPr>
        <w:t xml:space="preserve">　　打造“廉政阳光工程”，必须坚持标本兼治、综合治理、惩防并举、注重预防的方针，前移监督的关口，把事前监督、事中监督和事后监督紧密结合，有效的防止权力失控、决策失误和行为失范。</w:t>
      </w:r>
    </w:p>
    <w:p>
      <w:pPr>
        <w:ind w:left="0" w:right="0" w:firstLine="560"/>
        <w:spacing w:before="450" w:after="450" w:line="312" w:lineRule="auto"/>
      </w:pPr>
      <w:r>
        <w:rPr>
          <w:rFonts w:ascii="宋体" w:hAnsi="宋体" w:eastAsia="宋体" w:cs="宋体"/>
          <w:color w:val="000"/>
          <w:sz w:val="28"/>
          <w:szCs w:val="28"/>
        </w:rPr>
        <w:t xml:space="preserve">　　坚持事前预防，就是要立足风险查找、风险防范、风险化解，从梳理项目管理事项和业务工作流程等方面入手，查找每个权力岗位的自由裁量空间，按照风险发生几率或危害损失程度确定风险等级;针对权力可能滥用的“念头”或“由头”，着力规范行政权力公开透明运行，设计高效清廉的项目管理机制，达到减少腐败发生几率的效果。</w:t>
      </w:r>
    </w:p>
    <w:p>
      <w:pPr>
        <w:ind w:left="0" w:right="0" w:firstLine="560"/>
        <w:spacing w:before="450" w:after="450" w:line="312" w:lineRule="auto"/>
      </w:pPr>
      <w:r>
        <w:rPr>
          <w:rFonts w:ascii="宋体" w:hAnsi="宋体" w:eastAsia="宋体" w:cs="宋体"/>
          <w:color w:val="000"/>
          <w:sz w:val="28"/>
          <w:szCs w:val="28"/>
        </w:rPr>
        <w:t xml:space="preserve">　　全程跟踪监督，就是要从程序到工程质量、工程进度、资金使用全程跟踪监督，切实做到“七查”：一查建设项目程序是否依法合规;二查建设项目是否严格按照项目法人责任制、招标投标制、工程监理制和合同管理制等要求实施管理和监督;</w:t>
      </w:r>
    </w:p>
    <w:p>
      <w:pPr>
        <w:ind w:left="0" w:right="0" w:firstLine="560"/>
        <w:spacing w:before="450" w:after="450" w:line="312" w:lineRule="auto"/>
      </w:pPr>
      <w:r>
        <w:rPr>
          <w:rFonts w:ascii="宋体" w:hAnsi="宋体" w:eastAsia="宋体" w:cs="宋体"/>
          <w:color w:val="000"/>
          <w:sz w:val="28"/>
          <w:szCs w:val="28"/>
        </w:rPr>
        <w:t xml:space="preserve">　　三查项目建设资金管理使用是否规范、透明、公开，是否存在挤占、截留、挪用以及虚报冒领等情况;四查项目及施工单位是否建立和落实工程质量和安全生产领导责任制，是否存在安全隐患，是否防范事故风险;五查工程质量、进度是否按合同要求和技术标准执行，是否降低建设标准、改变建设内容;六查监理单位是否严把工程质量监督关，是否存在质量隐患;七查国家机关及有关单位工作人员在项目建设过程中是否存在滥用职权、玩忽职守、徇私舞弊、贪污受贿等违法违纪问题，项目建设相关单位和人员是否存在其他违纪违法问题。</w:t>
      </w:r>
    </w:p>
    <w:p>
      <w:pPr>
        <w:ind w:left="0" w:right="0" w:firstLine="560"/>
        <w:spacing w:before="450" w:after="450" w:line="312" w:lineRule="auto"/>
      </w:pPr>
      <w:r>
        <w:rPr>
          <w:rFonts w:ascii="宋体" w:hAnsi="宋体" w:eastAsia="宋体" w:cs="宋体"/>
          <w:color w:val="000"/>
          <w:sz w:val="28"/>
          <w:szCs w:val="28"/>
        </w:rPr>
        <w:t xml:space="preserve">&gt;　　三、突出防控重点，坚持防控关键部位与防控关键环节相结合</w:t>
      </w:r>
    </w:p>
    <w:p>
      <w:pPr>
        <w:ind w:left="0" w:right="0" w:firstLine="560"/>
        <w:spacing w:before="450" w:after="450" w:line="312" w:lineRule="auto"/>
      </w:pPr>
      <w:r>
        <w:rPr>
          <w:rFonts w:ascii="宋体" w:hAnsi="宋体" w:eastAsia="宋体" w:cs="宋体"/>
          <w:color w:val="000"/>
          <w:sz w:val="28"/>
          <w:szCs w:val="28"/>
        </w:rPr>
        <w:t xml:space="preserve">　　今年的几项重大工程，参建队伍来源广、人员多、结构复杂。目前，有的正在建，有的快完工了，不管进行到哪个环节，我们必须突出重点部位、重点对象和重点环节，实行全程跟踪，</w:t>
      </w:r>
    </w:p>
    <w:p>
      <w:pPr>
        <w:ind w:left="0" w:right="0" w:firstLine="560"/>
        <w:spacing w:before="450" w:after="450" w:line="312" w:lineRule="auto"/>
      </w:pPr>
      <w:r>
        <w:rPr>
          <w:rFonts w:ascii="宋体" w:hAnsi="宋体" w:eastAsia="宋体" w:cs="宋体"/>
          <w:color w:val="000"/>
          <w:sz w:val="28"/>
          <w:szCs w:val="28"/>
        </w:rPr>
        <w:t xml:space="preserve">　　要防控关键部位，对管理、施工、监理、设计、检测等从业单位的重要部门、重要岗位和关键人员，要加强教育，特别是要加强法制观念教育、职业操守教育、反腐倡廉教育，筑牢抵御风险和拒腐防变的思想道德防线;加强管理，明确行为规范，签订廉政合同，落实工作责任，加强检查监督，</w:t>
      </w:r>
    </w:p>
    <w:p>
      <w:pPr>
        <w:ind w:left="0" w:right="0" w:firstLine="560"/>
        <w:spacing w:before="450" w:after="450" w:line="312" w:lineRule="auto"/>
      </w:pPr>
      <w:r>
        <w:rPr>
          <w:rFonts w:ascii="宋体" w:hAnsi="宋体" w:eastAsia="宋体" w:cs="宋体"/>
          <w:color w:val="000"/>
          <w:sz w:val="28"/>
          <w:szCs w:val="28"/>
        </w:rPr>
        <w:t xml:space="preserve">　　严格奖惩兑现，使各级领导干部和参建者“不敢腐败、不能腐败、不想腐败”;要加强监督，及时纠正苗头性、倾向性的问题，严肃查处违规违纪和贪污贿赂等不廉洁行为。</w:t>
      </w:r>
    </w:p>
    <w:p>
      <w:pPr>
        <w:ind w:left="0" w:right="0" w:firstLine="560"/>
        <w:spacing w:before="450" w:after="450" w:line="312" w:lineRule="auto"/>
      </w:pPr>
      <w:r>
        <w:rPr>
          <w:rFonts w:ascii="宋体" w:hAnsi="宋体" w:eastAsia="宋体" w:cs="宋体"/>
          <w:color w:val="000"/>
          <w:sz w:val="28"/>
          <w:szCs w:val="28"/>
        </w:rPr>
        <w:t xml:space="preserve">　　在防控关键部位的同时，还要防控关键环节，这些关键环节，重点是建立健全项目融资、招投标、工程转分包、材料设备采购、工程设计变更、计量支付、竣工验收等环节的监管制度，特别是公开公示制度，要做到项目规划计划公开、项目审查审批公开、招标投标过程公开、征地拆迁管理公开、施工过程管理公开、设计变更管理公开、质量安全监督公开、交工竣工验收公开、资金使用公开和建设市场监督的公开，确确实实让工程阳光、让权力透明。</w:t>
      </w:r>
    </w:p>
    <w:p>
      <w:pPr>
        <w:ind w:left="0" w:right="0" w:firstLine="560"/>
        <w:spacing w:before="450" w:after="450" w:line="312" w:lineRule="auto"/>
      </w:pPr>
      <w:r>
        <w:rPr>
          <w:rFonts w:ascii="宋体" w:hAnsi="宋体" w:eastAsia="宋体" w:cs="宋体"/>
          <w:color w:val="000"/>
          <w:sz w:val="28"/>
          <w:szCs w:val="28"/>
        </w:rPr>
        <w:t xml:space="preserve">&gt;　　四、创新工作方法，坚持严格执行制度与创新制度相结合</w:t>
      </w:r>
    </w:p>
    <w:p>
      <w:pPr>
        <w:ind w:left="0" w:right="0" w:firstLine="560"/>
        <w:spacing w:before="450" w:after="450" w:line="312" w:lineRule="auto"/>
      </w:pPr>
      <w:r>
        <w:rPr>
          <w:rFonts w:ascii="宋体" w:hAnsi="宋体" w:eastAsia="宋体" w:cs="宋体"/>
          <w:color w:val="000"/>
          <w:sz w:val="28"/>
          <w:szCs w:val="28"/>
        </w:rPr>
        <w:t xml:space="preserve">　　制度问题更带有根本性、全局性、稳定性和长期性。要继续以改革的办法推动制度建设，拓展从源头上防治腐败的工作领域，健全防范腐败的体制机制。</w:t>
      </w:r>
    </w:p>
    <w:p>
      <w:pPr>
        <w:ind w:left="0" w:right="0" w:firstLine="560"/>
        <w:spacing w:before="450" w:after="450" w:line="312" w:lineRule="auto"/>
      </w:pPr>
      <w:r>
        <w:rPr>
          <w:rFonts w:ascii="宋体" w:hAnsi="宋体" w:eastAsia="宋体" w:cs="宋体"/>
          <w:color w:val="000"/>
          <w:sz w:val="28"/>
          <w:szCs w:val="28"/>
        </w:rPr>
        <w:t xml:space="preserve">　　要严格执行制度。对已经制定出台的制度，比如《领导干部经济责任审计制度》等，要进一步加强宣传教育，营造执行制度的良好氛围;进一步加强监督检查，健全制度落实的督办机制和评价机制;坚持制度面前人人平等，对不严格执行制度甚至破坏制度的必须坚决处理，切实维护制度的严肃性和权威性。</w:t>
      </w:r>
    </w:p>
    <w:p>
      <w:pPr>
        <w:ind w:left="0" w:right="0" w:firstLine="560"/>
        <w:spacing w:before="450" w:after="450" w:line="312" w:lineRule="auto"/>
      </w:pPr>
      <w:r>
        <w:rPr>
          <w:rFonts w:ascii="宋体" w:hAnsi="宋体" w:eastAsia="宋体" w:cs="宋体"/>
          <w:color w:val="000"/>
          <w:sz w:val="28"/>
          <w:szCs w:val="28"/>
        </w:rPr>
        <w:t xml:space="preserve">　　在严格执行已有制度的同时，还要改革和完善制度，要紧密结合工作实际，抓调研、促创新、破难题，改变那些不合时宜的观念，改进那些不合时宜的方法，改革那些不合时宜的制度，不断增强工作的科学性、预见性和现实针对性，实现制度建设的与时俱进。比如在过去我们实践的过程当中，创造出来的项目建设的履约保证金、质量保证金制度、农民工工资保证金制度等这些有效的制度，还有建立项目建设管理单位、施工单位、监理单位、试验检测单位等单位和管理人员廉政承诺保证制度，就是一个很好的探索和创新。又如在资金管理方面，对施工承包商项目部实行建设资金调度和管理的监督新机制，建立“以合同文本入手，以相关制度为基础，以资金预算做主线，以双方共赢为支点”的建设资金监督模式。希望在我县重大工程建设的过程当中，对这些制度还要不断的创新，还要不断的完善。</w:t>
      </w:r>
    </w:p>
    <w:p>
      <w:pPr>
        <w:ind w:left="0" w:right="0" w:firstLine="560"/>
        <w:spacing w:before="450" w:after="450" w:line="312" w:lineRule="auto"/>
      </w:pPr>
      <w:r>
        <w:rPr>
          <w:rFonts w:ascii="宋体" w:hAnsi="宋体" w:eastAsia="宋体" w:cs="宋体"/>
          <w:color w:val="000"/>
          <w:sz w:val="28"/>
          <w:szCs w:val="28"/>
        </w:rPr>
        <w:t xml:space="preserve">&gt;　　五、健全责任机制，坚持落实责任与实施责任追究相结合</w:t>
      </w:r>
    </w:p>
    <w:p>
      <w:pPr>
        <w:ind w:left="0" w:right="0" w:firstLine="560"/>
        <w:spacing w:before="450" w:after="450" w:line="312" w:lineRule="auto"/>
      </w:pPr>
      <w:r>
        <w:rPr>
          <w:rFonts w:ascii="宋体" w:hAnsi="宋体" w:eastAsia="宋体" w:cs="宋体"/>
          <w:color w:val="000"/>
          <w:sz w:val="28"/>
          <w:szCs w:val="28"/>
        </w:rPr>
        <w:t xml:space="preserve">　　打造廉政阳光工程是一项系统工程，必须加强领导，精心组织，统筹协调，全员参与，全面落实，确保高水平完成各项创建工作。</w:t>
      </w:r>
    </w:p>
    <w:p>
      <w:pPr>
        <w:ind w:left="0" w:right="0" w:firstLine="560"/>
        <w:spacing w:before="450" w:after="450" w:line="312" w:lineRule="auto"/>
      </w:pPr>
      <w:r>
        <w:rPr>
          <w:rFonts w:ascii="宋体" w:hAnsi="宋体" w:eastAsia="宋体" w:cs="宋体"/>
          <w:color w:val="000"/>
          <w:sz w:val="28"/>
          <w:szCs w:val="28"/>
        </w:rPr>
        <w:t xml:space="preserve">　　要把“廉政阳光工程”工作，纳入项目建设单位的重要议事日程。要坚持主要领导亲自抓、分管领导具体抓、有关股室直接抓的工作格局。主要领导和分管领导要定期深入项目跟踪督导，听取工作汇报，帮助指导解决实际问题。各</w:t>
      </w:r>
    </w:p>
    <w:p>
      <w:pPr>
        <w:ind w:left="0" w:right="0" w:firstLine="560"/>
        <w:spacing w:before="450" w:after="450" w:line="312" w:lineRule="auto"/>
      </w:pPr>
      <w:r>
        <w:rPr>
          <w:rFonts w:ascii="宋体" w:hAnsi="宋体" w:eastAsia="宋体" w:cs="宋体"/>
          <w:color w:val="000"/>
          <w:sz w:val="28"/>
          <w:szCs w:val="28"/>
        </w:rPr>
        <w:t xml:space="preserve">　　项目责任单位要进行责任分工、目标分解，确保项目建设同步研究部署、同步督促落实、同步检查验收，并纳入月度、季度、年度目标责任的管理和考核。</w:t>
      </w:r>
    </w:p>
    <w:p>
      <w:pPr>
        <w:ind w:left="0" w:right="0" w:firstLine="560"/>
        <w:spacing w:before="450" w:after="450" w:line="312" w:lineRule="auto"/>
      </w:pPr>
      <w:r>
        <w:rPr>
          <w:rFonts w:ascii="宋体" w:hAnsi="宋体" w:eastAsia="宋体" w:cs="宋体"/>
          <w:color w:val="000"/>
          <w:sz w:val="28"/>
          <w:szCs w:val="28"/>
        </w:rPr>
        <w:t xml:space="preserve">　　要加强责任考核和责任追究。对弄虚作假，骗套、截留、挪用、贪污私分建设专项资金的;对严重违反建设项目管理制度或者中标后非法转包、分包的;对不认真落实质量、安全管理规定，发生严重责任事故的，都要按照有关法律法规的规定，对直接负责的主管人员和其他直接责任人员进行严肃处理。纪检监察机关要对重大工程建设廉政谈话内容和廉政建设承诺书内容进行定期或不定期的监督检查。</w:t>
      </w:r>
    </w:p>
    <w:p>
      <w:pPr>
        <w:ind w:left="0" w:right="0" w:firstLine="560"/>
        <w:spacing w:before="450" w:after="450" w:line="312" w:lineRule="auto"/>
      </w:pPr>
      <w:r>
        <w:rPr>
          <w:rFonts w:ascii="宋体" w:hAnsi="宋体" w:eastAsia="宋体" w:cs="宋体"/>
          <w:color w:val="000"/>
          <w:sz w:val="28"/>
          <w:szCs w:val="28"/>
        </w:rPr>
        <w:t xml:space="preserve">　　同志们，我县重大工程建设任务重、要求高。让我们在县委、县政府的坚强领导下，以科学发展观为指导，建立健全建设项目腐败风险防控机制和配套制度，切实加强对权力运行、资金使用、项目建设的监督制约，确保工程优质、干部廉洁，为建立健全工程领域预防腐败风险防控体系提供经验和借鉴，为我们全县经济社会发展做出我们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　　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　　让我们一起来回顾在校园、在我们身边同学中，是不是有过这样的风气。举例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我们也经常看到有很多拾金不昧的同学，他们把捡到的钱、物品送到德育处，甚至不留姓名、不求表杨。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　　现在廉洁教育就像一股无形的风吹进了校园。我们提倡同学与廉洁诚信同在，与公正勤俭同行，从现在做起，从自己做起!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【篇10】在重大工程建设廉政谈话会上的讲话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区委常委会研究决定，今天召开这次全区春节期间安全稳定暨领导干部廉政谈话会。选择在这样一个时候开这次会，除了安排春节期间安全稳定等工作外，还有两个考虑：一是区直部门领导班子刚刚上任，通过召开廉政谈话会，对新一届区直部门领导班子廉政建设提出新要求，希望大家保持清醒头脑，经受住权力的考验，为人民掌好权、用好权；二是春节将至，通过这次廉政谈话会，给全区党员领导干部提个醒，倡导大家勤俭过节、廉洁过节、文明过节，保持全区风清气正的良好环境。</w:t>
      </w:r>
    </w:p>
    <w:p>
      <w:pPr>
        <w:ind w:left="0" w:right="0" w:firstLine="560"/>
        <w:spacing w:before="450" w:after="450" w:line="312" w:lineRule="auto"/>
      </w:pPr>
      <w:r>
        <w:rPr>
          <w:rFonts w:ascii="宋体" w:hAnsi="宋体" w:eastAsia="宋体" w:cs="宋体"/>
          <w:color w:val="000"/>
          <w:sz w:val="28"/>
          <w:szCs w:val="28"/>
        </w:rPr>
        <w:t xml:space="preserve">　　会上，区纪委给大家赠送了廉政贺卡。刚才，各位区委常委和人大、政协的主要领导结合学习同志在中纪委七次全会上的讲话和__同志在省纪委十一次全会上的讲话，畅谈了学习体会，并作了表态发言。下面，我先和大家再一起来学习一下和__同志的讲话精神，最后我再提几点希望和要求。</w:t>
      </w:r>
    </w:p>
    <w:p>
      <w:pPr>
        <w:ind w:left="0" w:right="0" w:firstLine="560"/>
        <w:spacing w:before="450" w:after="450" w:line="312" w:lineRule="auto"/>
      </w:pPr>
      <w:r>
        <w:rPr>
          <w:rFonts w:ascii="宋体" w:hAnsi="宋体" w:eastAsia="宋体" w:cs="宋体"/>
          <w:color w:val="000"/>
          <w:sz w:val="28"/>
          <w:szCs w:val="28"/>
        </w:rPr>
        <w:t xml:space="preserve">&gt;　　一、、__同志讲话的主要精神</w:t>
      </w:r>
    </w:p>
    <w:p>
      <w:pPr>
        <w:ind w:left="0" w:right="0" w:firstLine="560"/>
        <w:spacing w:before="450" w:after="450" w:line="312" w:lineRule="auto"/>
      </w:pPr>
      <w:r>
        <w:rPr>
          <w:rFonts w:ascii="宋体" w:hAnsi="宋体" w:eastAsia="宋体" w:cs="宋体"/>
          <w:color w:val="000"/>
          <w:sz w:val="28"/>
          <w:szCs w:val="28"/>
        </w:rPr>
        <w:t xml:space="preserve">　　㈠同志在中纪委七次全会上的讲话精神</w:t>
      </w:r>
    </w:p>
    <w:p>
      <w:pPr>
        <w:ind w:left="0" w:right="0" w:firstLine="560"/>
        <w:spacing w:before="450" w:after="450" w:line="312" w:lineRule="auto"/>
      </w:pPr>
      <w:r>
        <w:rPr>
          <w:rFonts w:ascii="宋体" w:hAnsi="宋体" w:eastAsia="宋体" w:cs="宋体"/>
          <w:color w:val="000"/>
          <w:sz w:val="28"/>
          <w:szCs w:val="28"/>
        </w:rPr>
        <w:t xml:space="preserve">　　在1月8日至10日召开的中纪委七次全会上，强调，要根据新形势新任务的要求，全面加强思想作风、学风、工作作风、领导作风、干部生活作风建设，弘扬新风正气，抵制歪风邪气，着力解决突出问题，努力实现领导干部作风的进一步转变，为全面建设小康社会、构建社会主义和谐社会提供有力保障。在工作中，要在各级领导干部中大力倡导以下八个方面的良好风气。</w:t>
      </w:r>
    </w:p>
    <w:p>
      <w:pPr>
        <w:ind w:left="0" w:right="0" w:firstLine="560"/>
        <w:spacing w:before="450" w:after="450" w:line="312" w:lineRule="auto"/>
      </w:pPr>
      <w:r>
        <w:rPr>
          <w:rFonts w:ascii="宋体" w:hAnsi="宋体" w:eastAsia="宋体" w:cs="宋体"/>
          <w:color w:val="000"/>
          <w:sz w:val="28"/>
          <w:szCs w:val="28"/>
        </w:rPr>
        <w:t xml:space="preserve">　　1、要勤奋好学、学以致用。那种认为不学习照样能够干工作、不愿意用心学习的想法，那种满足于一知半解、浅尝辄止的态度，那种借口工作忙不去学习或者敷衍了事的做法，那种把学习当作装点门面而不是用来推动工作的现象，都是十分错误的，也都是十分有害的。各级领导干部必须牢固树立终身学习的思想，坚持理论联系实际的马克思主义学风，着眼于解决改革发展稳定中的实际问题，把学习的体会和成果转化为谋划工作的思路、促进工作的措施、领导工作的本领。</w:t>
      </w:r>
    </w:p>
    <w:p>
      <w:pPr>
        <w:ind w:left="0" w:right="0" w:firstLine="560"/>
        <w:spacing w:before="450" w:after="450" w:line="312" w:lineRule="auto"/>
      </w:pPr>
      <w:r>
        <w:rPr>
          <w:rFonts w:ascii="宋体" w:hAnsi="宋体" w:eastAsia="宋体" w:cs="宋体"/>
          <w:color w:val="000"/>
          <w:sz w:val="28"/>
          <w:szCs w:val="28"/>
        </w:rPr>
        <w:t xml:space="preserve">　　2、要心系群众、服务人民。是心系群众、服务人民，还是高高在上、脱离群众，是衡量领导干部作风是否端正的试金石。各级领导干部要牢固树立马克思主义的群众观点，始终坚持党的群众路线，时刻摆正自己和人民群众的位置，要在思想感情上贴近人民群众，真正把人民群众当主人、当亲人、当老师，越是职务高了越是要注意同人民群众保护密切联系，要把解决民生问题放在各项工作的首位，下大气力解决好群众反映强烈的突出问题，下大气力做好关心困难群众生产生活的工作，多办顺应民意、化解民忧、为民谋利的实事，努力让人民群众得到实实在在的利益。</w:t>
      </w:r>
    </w:p>
    <w:p>
      <w:pPr>
        <w:ind w:left="0" w:right="0" w:firstLine="560"/>
        <w:spacing w:before="450" w:after="450" w:line="312" w:lineRule="auto"/>
      </w:pPr>
      <w:r>
        <w:rPr>
          <w:rFonts w:ascii="宋体" w:hAnsi="宋体" w:eastAsia="宋体" w:cs="宋体"/>
          <w:color w:val="000"/>
          <w:sz w:val="28"/>
          <w:szCs w:val="28"/>
        </w:rPr>
        <w:t xml:space="preserve">　　3、要真抓实干、务求实效。只有脚踏实地、埋头苦干，才能把握机遇、乘势而上。如果搞形式主义，做表面文章，则必将错失机遇，影响事业发展。要下决心从文山会海和迎来送往中摆脱出来，把心思用在干事业上，把精力投到抓落实中，创造实实在在的工作成绩；要在攻坚克难上狠下功夫，敢于直面困难、正视矛盾，主动到条件艰苦、环境复杂、矛盾集中的地方去，同干部群众一起研究办法、采取措施，努力打开工作局面，一步一个脚印地把我们的事业推向前进，使各项政绩真正经得起实践、群众、历史检验。</w:t>
      </w:r>
    </w:p>
    <w:p>
      <w:pPr>
        <w:ind w:left="0" w:right="0" w:firstLine="560"/>
        <w:spacing w:before="450" w:after="450" w:line="312" w:lineRule="auto"/>
      </w:pPr>
      <w:r>
        <w:rPr>
          <w:rFonts w:ascii="宋体" w:hAnsi="宋体" w:eastAsia="宋体" w:cs="宋体"/>
          <w:color w:val="000"/>
          <w:sz w:val="28"/>
          <w:szCs w:val="28"/>
        </w:rPr>
        <w:t xml:space="preserve">　　4、要艰苦奋斗、勤俭节约。艰苦奋斗、勤俭节约也是一种精神状态，能够起到砥砺意志、陶冶情操的重要作用，形成凝聚人心、战胜困难的强大力量。发扬艰苦奋斗、勤俭节约的精神，关键是领导干部要以身作则，领导干部中的勤俭节约之风盛行，还是奢侈浪费之风泛滥，对社会风气会产生重要影响。各级领导干部要牢记“两个务必”，带头发扬艰苦奋斗、勤俭节约的精神，带头反对铺张浪费和大手大脚，带头抵制拜金主义、享乐主义和奢糜之风，在各项工作中要贯彻勤俭节约原则，精打细算，严格把关，真正把有限的资金力资源在刀刃上。</w:t>
      </w:r>
    </w:p>
    <w:p>
      <w:pPr>
        <w:ind w:left="0" w:right="0" w:firstLine="560"/>
        <w:spacing w:before="450" w:after="450" w:line="312" w:lineRule="auto"/>
      </w:pPr>
      <w:r>
        <w:rPr>
          <w:rFonts w:ascii="宋体" w:hAnsi="宋体" w:eastAsia="宋体" w:cs="宋体"/>
          <w:color w:val="000"/>
          <w:sz w:val="28"/>
          <w:szCs w:val="28"/>
        </w:rPr>
        <w:t xml:space="preserve">　　5、要顾全大局、令行禁止。相对于全党全国工作大局来说，各地方各部门都是局部，如果全局利益受到损害，最终局部利益也保不住。我们的领导干部，无论是在地方工作还是在部门工作，都负有维护全党全国工作大局的政治责任，都必须自觉与中央保持高度一致，坚持小道理服从大道理、局部服从全局，确保党的理论和路线方针政策的贯彻落实，确保党和国家工作部署的贯彻落实。决不能借口地方和部门的特殊性而有令不行、有禁不止，甚至搞上有政策、下有对策。</w:t>
      </w:r>
    </w:p>
    <w:p>
      <w:pPr>
        <w:ind w:left="0" w:right="0" w:firstLine="560"/>
        <w:spacing w:before="450" w:after="450" w:line="312" w:lineRule="auto"/>
      </w:pPr>
      <w:r>
        <w:rPr>
          <w:rFonts w:ascii="宋体" w:hAnsi="宋体" w:eastAsia="宋体" w:cs="宋体"/>
          <w:color w:val="000"/>
          <w:sz w:val="28"/>
          <w:szCs w:val="28"/>
        </w:rPr>
        <w:t xml:space="preserve">　　6、要发扬民主、团结共事。有一些领导干部在贯彻民主集中制方面存在着比较突出的问题，有的不虚心听取各方面意见，靠拍脑袋作决策；有的不注意发挥大家的作用，习惯于独往独来、包办代替；有的无视组织原则和程序，擅自决定重大事项，把自己凌驾于组织之上；有的唯我独尊，作风霸道，搞“一言堂”，甚至打击报复提不同意风的同志。要严格执行民主集中制的各项制度规定，增强民主意识，虚心听取各方面意见，善于和同志们团结共事，自觉接受党组织、党员和群众的监督，共同推动形成心齐气顺、风正劲足的局面。</w:t>
      </w:r>
    </w:p>
    <w:p>
      <w:pPr>
        <w:ind w:left="0" w:right="0" w:firstLine="560"/>
        <w:spacing w:before="450" w:after="450" w:line="312" w:lineRule="auto"/>
      </w:pPr>
      <w:r>
        <w:rPr>
          <w:rFonts w:ascii="宋体" w:hAnsi="宋体" w:eastAsia="宋体" w:cs="宋体"/>
          <w:color w:val="000"/>
          <w:sz w:val="28"/>
          <w:szCs w:val="28"/>
        </w:rPr>
        <w:t xml:space="preserve">　　7、要秉公用权、廉洁从政。现实生活中一些领导干部走上违法犯罪的道路，根本原因就是在这个重要问题上没有想清楚、想正确，手中有了权力就忘乎所以，以权谋私，为所欲为，最终落得个人身败名裂的下场。各级领导干部要自觉加强党性修养，牢固树立马克思主义的世界观、人生观、价值观和正确的权力观、地位观、利益观，常修为政之德，常思贪欲之害，常怀律己之心，真正做到一身正气、一尘不染，时刻警惕权力、金钱、美色的诱惑，防止手中的权力商品化、庸俗化，决不能把权力变成以权谋私的工具。</w:t>
      </w:r>
    </w:p>
    <w:p>
      <w:pPr>
        <w:ind w:left="0" w:right="0" w:firstLine="560"/>
        <w:spacing w:before="450" w:after="450" w:line="312" w:lineRule="auto"/>
      </w:pPr>
      <w:r>
        <w:rPr>
          <w:rFonts w:ascii="宋体" w:hAnsi="宋体" w:eastAsia="宋体" w:cs="宋体"/>
          <w:color w:val="000"/>
          <w:sz w:val="28"/>
          <w:szCs w:val="28"/>
        </w:rPr>
        <w:t xml:space="preserve">　　8、要生活正派、情趣健康。领导干部的生活作风和生活情趣，不仅关系到自己的个人品行和形象，而且关系到党在群众中的威信和形象，因而决不是小事。如果领导干部生活作风上不检点、不正派，在道德情操上打开了缺口，出现了滑坡，那就很难做到清正廉洁。要注重培养健康的生活情趣，保持高尚的精神追求，明辨是非，克己慎行，正确选择个人爱好，摆脱低级趣味，决不能沉溺于灯红酒绿、流连于声色犬马。要慎重对待朋友交往，坚持择善而交，注意净化自己的社交圈，对那些怀着个人目的来拉拉扯扯的人要保持高度警觉，更不能为了贪图享乐而去“傍大款”。</w:t>
      </w:r>
    </w:p>
    <w:p>
      <w:pPr>
        <w:ind w:left="0" w:right="0" w:firstLine="560"/>
        <w:spacing w:before="450" w:after="450" w:line="312" w:lineRule="auto"/>
      </w:pPr>
      <w:r>
        <w:rPr>
          <w:rFonts w:ascii="宋体" w:hAnsi="宋体" w:eastAsia="宋体" w:cs="宋体"/>
          <w:color w:val="000"/>
          <w:sz w:val="28"/>
          <w:szCs w:val="28"/>
        </w:rPr>
        <w:t xml:space="preserve">　　㈡__同志在省纪委十一次全会上的讲话精神</w:t>
      </w:r>
    </w:p>
    <w:p>
      <w:pPr>
        <w:ind w:left="0" w:right="0" w:firstLine="560"/>
        <w:spacing w:before="450" w:after="450" w:line="312" w:lineRule="auto"/>
      </w:pPr>
      <w:r>
        <w:rPr>
          <w:rFonts w:ascii="宋体" w:hAnsi="宋体" w:eastAsia="宋体" w:cs="宋体"/>
          <w:color w:val="000"/>
          <w:sz w:val="28"/>
          <w:szCs w:val="28"/>
        </w:rPr>
        <w:t xml:space="preserve">　　1月25日至26日，省纪委十一次全会在武汉召开。__同志在讲话中提出要着力解决领导干部作风方面存在的六个突出问题。</w:t>
      </w:r>
    </w:p>
    <w:p>
      <w:pPr>
        <w:ind w:left="0" w:right="0" w:firstLine="560"/>
        <w:spacing w:before="450" w:after="450" w:line="312" w:lineRule="auto"/>
      </w:pPr>
      <w:r>
        <w:rPr>
          <w:rFonts w:ascii="宋体" w:hAnsi="宋体" w:eastAsia="宋体" w:cs="宋体"/>
          <w:color w:val="000"/>
          <w:sz w:val="28"/>
          <w:szCs w:val="28"/>
        </w:rPr>
        <w:t xml:space="preserve">　　第一，侵害群众利益问题。一是要坚决落实“收支两条线”的规定，严格实行收支脱钩、罚缴分离。从今年起，不准违反规定新设收费项目，不准下达罚没收入指标，不准以任何借口不执行或变相不执行“收支两条线”规定。二是要加大公开力度。凡涉及群众利益的各种资金的拨付和使用情况，必须通过报纸、网络、通告等便于群众了解的方式，逐级实行公开，接受群众监督。三是要健全损害群众利益的投诉处理机制。凡涉及侵害群众利益的投诉，主要领导要亲自抓，限期解决，并给予答复。对推诿塞责、久拖不决的，要进行责任追究。</w:t>
      </w:r>
    </w:p>
    <w:p>
      <w:pPr>
        <w:ind w:left="0" w:right="0" w:firstLine="560"/>
        <w:spacing w:before="450" w:after="450" w:line="312" w:lineRule="auto"/>
      </w:pPr>
      <w:r>
        <w:rPr>
          <w:rFonts w:ascii="宋体" w:hAnsi="宋体" w:eastAsia="宋体" w:cs="宋体"/>
          <w:color w:val="000"/>
          <w:sz w:val="28"/>
          <w:szCs w:val="28"/>
        </w:rPr>
        <w:t xml:space="preserve">　　第二，政令不通问题。今年，全省要把乱发津补贴、乱批土地等问题作为解决政令不通的突出问题来抓。一是要规范津补贴。要严格执行“四个一律”纪律，即一律不准自行新设津补贴项目，一律不准自行提高津补贴标准和扩大实施范围，一律不准自行扩大有关经费开支范围和提高开支标准发放津补贴、资金和福利，一律不准发放有价证券和实物。二是要严格土地管理。要严格执行中央土地宏观调控政策，严格执行土地管理法律法规，严格依照法定权限审批土地。三是禁止摊派招商引资指标。第三，领导干部家属、身边工作人员借势谋利问题。领导干部不能为家属和身边工作人员谋取不正当利益，更不能为他们违纪违法行为充当保护伞。要认真落实个人重大事项报告制度，对家属经商办企业等重大事项，要及时向党组织如实报告，党组织应在一定范围内公开。今后，从省委常委做起，各级党委领导班子民主生活会的情况要向全委会公开，领导班子成员的个人重大事项要向全委会公开，部门负责人也要在本机关一定范围内实行“两公开”。</w:t>
      </w:r>
    </w:p>
    <w:p>
      <w:pPr>
        <w:ind w:left="0" w:right="0" w:firstLine="560"/>
        <w:spacing w:before="450" w:after="450" w:line="312" w:lineRule="auto"/>
      </w:pPr>
      <w:r>
        <w:rPr>
          <w:rFonts w:ascii="宋体" w:hAnsi="宋体" w:eastAsia="宋体" w:cs="宋体"/>
          <w:color w:val="000"/>
          <w:sz w:val="28"/>
          <w:szCs w:val="28"/>
        </w:rPr>
        <w:t xml:space="preserve">　　第四，奢糜之风问题。一是规范公务接待。要严格执行中央和省委的规定，公务接待不搞迎来送往，严格标准接待，食宿定点，全额结费，违纪严处。二是狠刹新官上任中的歪风。当前市县乡三级领导班子换届基本完成，少数地方出现借领导干部职务调整之风，违规超标、超编制更换小汽车、豪华装修办公室、新配高档办公用品等问题，必须坚决予以纠正。三是要严格规范出国审查、备案和报告制度。</w:t>
      </w:r>
    </w:p>
    <w:p>
      <w:pPr>
        <w:ind w:left="0" w:right="0" w:firstLine="560"/>
        <w:spacing w:before="450" w:after="450" w:line="312" w:lineRule="auto"/>
      </w:pPr>
      <w:r>
        <w:rPr>
          <w:rFonts w:ascii="宋体" w:hAnsi="宋体" w:eastAsia="宋体" w:cs="宋体"/>
          <w:color w:val="000"/>
          <w:sz w:val="28"/>
          <w:szCs w:val="28"/>
        </w:rPr>
        <w:t xml:space="preserve">　　第五，违反民主集中制问题。要严格依照议事和决策规则办事，重大问题要提交集体讨论，不能个人说了算，防止搞独断专行。主要领导干部要有包容的胸怀、品格和能力，善于听取各种意见包括不同意见。</w:t>
      </w:r>
    </w:p>
    <w:p>
      <w:pPr>
        <w:ind w:left="0" w:right="0" w:firstLine="560"/>
        <w:spacing w:before="450" w:after="450" w:line="312" w:lineRule="auto"/>
      </w:pPr>
      <w:r>
        <w:rPr>
          <w:rFonts w:ascii="宋体" w:hAnsi="宋体" w:eastAsia="宋体" w:cs="宋体"/>
          <w:color w:val="000"/>
          <w:sz w:val="28"/>
          <w:szCs w:val="28"/>
        </w:rPr>
        <w:t xml:space="preserve">　　第六，追求低级趣味问题。一是严禁赌博。俞书记重申了关于赌博的“五条纪律”：⑴共产党员、国家工作人员与亲属之外的人员“带彩”打麻将、玩扑克牌，或参与__、电子游戏机赌博、赌球、网络赌博等各种形式的赌博活动，均属违纪行为，一经发现，必须严肃按党纪、政纪处理；⑵凡因参与赌博而受到公安机关治安处罚的领导干部，一律先予以免职，再按规定处理；⑶各级领导干部不准在公共场所参与任何形式的“带彩”娱乐活动，不得在下基层调研或检查工作时进行任何形式的“带彩”娱乐活动，不得与管理或服务对象进行任何形式的“带彩”娱乐活动。一经发现，必须严肃批评教育，情节严重的，按参与赌博处理。⑷共产党员、国家工作人员用公款参与赌博，在国外、境外参与赌博，在工作时间离岗参与赌博，以营利为目的聚众赌博、开设赌场、以赌博为业的，按党纪、政纪从重或加重处理；⑸共产党员、国家工作人员为赌博活动提供场所或者其他方便条件，情节较重的，给予警告、严重警告或者撤销党内职务处分；情节严重的，给予留党察看或者开除党籍处分。二是防止生活作风不检点。凡领导干部、养情妇、“包二奶”的，一律撤职，开除党籍。三是谨防交友不慎。要培养健康的人际关系，对上级不要吹吹拍拍，对下级要一视同仁，不能亲亲疏疏，更不要让与本人职务有利益关系的人为自己和亲属办事。要注意处理好与企业主的关系，要关心和爱护企业家，与他们交朋友，但不能与企业主产生经济上的往来，不能让企业主为自己办事。</w:t>
      </w:r>
    </w:p>
    <w:p>
      <w:pPr>
        <w:ind w:left="0" w:right="0" w:firstLine="560"/>
        <w:spacing w:before="450" w:after="450" w:line="312" w:lineRule="auto"/>
      </w:pPr>
      <w:r>
        <w:rPr>
          <w:rFonts w:ascii="宋体" w:hAnsi="宋体" w:eastAsia="宋体" w:cs="宋体"/>
          <w:color w:val="000"/>
          <w:sz w:val="28"/>
          <w:szCs w:val="28"/>
        </w:rPr>
        <w:t xml:space="preserve">　　关于交友的问题，总书记和__书记都作了强调，说明交友的问题也是一个要慎重对待的问题。最近看于丹的《论语心得》，孔子对交友的一段论述很能启发人。孔子说：“益者三友，损者三友。友直、友谅、友多闻，益矣；友便辟、友善柔、友便妄，损矣。”意思是有三种朋友是好朋友：第一种是友直，就是为人正直、坦荡，刚正不阿的朋友，这样的朋友品行好；第二种是友谅，就是宽容的朋友，这样朋友好相处；第三种是友多闻，就是广见博识的朋友，这样的朋友知识广。还有三种朋友是坏朋友：第一种叫友便辟，就是性情暴躁的朋友；第二种叫做友善柔，是脾气特别优柔寡断的朋友；第三种叫做友便妄，是那种心怀鬼胎的，有心计的，要以一切不择手段的方式去谋取个人利益的小人，这是最坏的一种朋友。</w:t>
      </w:r>
    </w:p>
    <w:p>
      <w:pPr>
        <w:ind w:left="0" w:right="0" w:firstLine="560"/>
        <w:spacing w:before="450" w:after="450" w:line="312" w:lineRule="auto"/>
      </w:pPr>
      <w:r>
        <w:rPr>
          <w:rFonts w:ascii="宋体" w:hAnsi="宋体" w:eastAsia="宋体" w:cs="宋体"/>
          <w:color w:val="000"/>
          <w:sz w:val="28"/>
          <w:szCs w:val="28"/>
        </w:rPr>
        <w:t xml:space="preserve">&gt;　　二、对新一届区直部门班子的几点希望</w:t>
      </w:r>
    </w:p>
    <w:p>
      <w:pPr>
        <w:ind w:left="0" w:right="0" w:firstLine="560"/>
        <w:spacing w:before="450" w:after="450" w:line="312" w:lineRule="auto"/>
      </w:pPr>
      <w:r>
        <w:rPr>
          <w:rFonts w:ascii="宋体" w:hAnsi="宋体" w:eastAsia="宋体" w:cs="宋体"/>
          <w:color w:val="000"/>
          <w:sz w:val="28"/>
          <w:szCs w:val="28"/>
        </w:rPr>
        <w:t xml:space="preserve">　　区直部门领导班子调整工作已经顺利结束，每一个同志的工作岗位都来之不易。要倍加珍惜区委给大家提供的机遇和舞台，倍加珍惜组织对大家的厚爱和重托，倍加珍惜群众对大家的信赖和期望，恪尽职守，扎实工作，不负重托，不辱使命。结合贯彻落实、__同志的讲话精神，我给大家提出五点希望：</w:t>
      </w:r>
    </w:p>
    <w:p>
      <w:pPr>
        <w:ind w:left="0" w:right="0" w:firstLine="560"/>
        <w:spacing w:before="450" w:after="450" w:line="312" w:lineRule="auto"/>
      </w:pPr>
      <w:r>
        <w:rPr>
          <w:rFonts w:ascii="宋体" w:hAnsi="宋体" w:eastAsia="宋体" w:cs="宋体"/>
          <w:color w:val="000"/>
          <w:sz w:val="28"/>
          <w:szCs w:val="28"/>
        </w:rPr>
        <w:t xml:space="preserve">　　1、希望大家当勤于学习、善于实践的表率。面对不断变化的发展形势，面对日益繁重的发展任务，面对层出不穷的新情况、新问题，仅凭经验和以往的知识是难以胜任工作、履行好职责的。作为领导干部，必须勤于学习、善于学习、学有专长。既要学习马列主义、思想、邓小平理论和“三个代表”重要思想等政治理论，科学发展观、构建和谐社会等战略思想，还要学习法律、市场经济等现代文化知识；既要从书本知识中学习，又要从人民群众的生动实践中学习；既要博览群书，全面</w:t>
      </w:r>
    </w:p>
    <w:p>
      <w:pPr>
        <w:ind w:left="0" w:right="0" w:firstLine="560"/>
        <w:spacing w:before="450" w:after="450" w:line="312" w:lineRule="auto"/>
      </w:pPr>
      <w:r>
        <w:rPr>
          <w:rFonts w:ascii="宋体" w:hAnsi="宋体" w:eastAsia="宋体" w:cs="宋体"/>
          <w:color w:val="000"/>
          <w:sz w:val="28"/>
          <w:szCs w:val="28"/>
        </w:rPr>
        <w:t xml:space="preserve">　　丰富自己的知识，还要学有专长，要使自己成为某一方面的行家里手。要大力弘扬理论联系实际的学风，善于把理论知识转化为驾驭全局、领导发展的能力，转化为分析问题、解决问题的本领。对于勤学习、善思考、会干事的干部，成熟一个，要提拔使用一个；对于不学无术、不思进取、碌碌无为的干部，发现一个，要免职一个。2、希望大家当牢记宗旨、一心为民的表率。要始终把最广大人民的根本利益作为一切工作的出发点和落脚点，做到发展为了人民，发展依靠人民，发展成果由人民共享。任何时候、任何情况下，全心全意为人民服务的宗旨都不能忘，与群众同呼吸共命运的立场都不能变，诚心诚意为人民谋利益的劲头都不能减。要坚持发展第一要务，按照构建和谐社会的总体部署，以推进茅箭加快发展、科学发展、和谐发展为己任，竭尽全力推动区七次党代会所确定的各项目标任务顺利实现，以发展的实效取信于民，以发展的成果造福于民。要牢固树立公仆意识，牢记我们手中的权力是人民赋予的，只能用来为人民谋利益，而绝不能用来为自己谋私利，切实为人民掌好权、用好权。要时刻把群众的安危冷暖挂在心上，为群众诚心诚意办实事，尽心竭力解难事，坚持不懈做好事。特别是对城乡困难群众生产生活中遇到的实际困难和问题，我们一定要带着深厚的感情，满腔热忱地帮助解决，让他们感受到党和政府的温暖。</w:t>
      </w:r>
    </w:p>
    <w:p>
      <w:pPr>
        <w:ind w:left="0" w:right="0" w:firstLine="560"/>
        <w:spacing w:before="450" w:after="450" w:line="312" w:lineRule="auto"/>
      </w:pPr>
      <w:r>
        <w:rPr>
          <w:rFonts w:ascii="宋体" w:hAnsi="宋体" w:eastAsia="宋体" w:cs="宋体"/>
          <w:color w:val="000"/>
          <w:sz w:val="28"/>
          <w:szCs w:val="28"/>
        </w:rPr>
        <w:t xml:space="preserve">　　3、希望大家当顾全大局、精诚团结的表率。团结出凝聚力，团结出战斗力。只有领导班子团结了，领导班子的核心作用才能得到充分发挥，广大干部群众的积极性才能有效调动，风正气顺、人和业兴的良好局面才能不断巩固和发展。每一个同志都要以党的事业为重，以人民的利益为重，以茅箭发展大局为重，倍加珍惜团结，悉心维护团结，自觉加强团结，不断增强领导班子的凝聚力和战斗力。要十分珍惜在一起合作共事的缘分，有容事容人、不计恩怨的雅量，有相互谅解、坦诚相见的气度，有闻过则喜、从谏如流的胸襟，坚持大事讲原则，小事讲风格，互相信任、互相支持、互相配合，步调一致积极工作，齐心协力推进发展。</w:t>
      </w:r>
    </w:p>
    <w:p>
      <w:pPr>
        <w:ind w:left="0" w:right="0" w:firstLine="560"/>
        <w:spacing w:before="450" w:after="450" w:line="312" w:lineRule="auto"/>
      </w:pPr>
      <w:r>
        <w:rPr>
          <w:rFonts w:ascii="宋体" w:hAnsi="宋体" w:eastAsia="宋体" w:cs="宋体"/>
          <w:color w:val="000"/>
          <w:sz w:val="28"/>
          <w:szCs w:val="28"/>
        </w:rPr>
        <w:t xml:space="preserve">　　4、希望大家当求真务实、真抓实干的表率。为政之道，贵在实干。要始终保持艰苦奋斗、奋发图强、积极进取的良好精神状态，在挑战中抢抓机遇，在困难中谋求发展，坚决克服怨天尤人、悲观消极、无所作为的思想。要培养雷厉风行、真抓实干、干就干好的工作作风，真正安下心来抓实事、干实事，坚决克服办事拖拉、推诿扯皮等毛病。对于经济社会发展中存在的矛盾和问题，我们一定要有敢于攻坚的信心，勇于突破的斗志，碰到困难不畏缩，遇到矛盾不回避，积极开动脑筋，讲究策略方法，大胆探索创新，多研究破解难题的对策措施，多研究排除困难的具体办法，多研究推进工作的方式方法，通过积极有效的运作，增强工作实效，提升工作层次，推动事业发展。</w:t>
      </w:r>
    </w:p>
    <w:p>
      <w:pPr>
        <w:ind w:left="0" w:right="0" w:firstLine="560"/>
        <w:spacing w:before="450" w:after="450" w:line="312" w:lineRule="auto"/>
      </w:pPr>
      <w:r>
        <w:rPr>
          <w:rFonts w:ascii="宋体" w:hAnsi="宋体" w:eastAsia="宋体" w:cs="宋体"/>
          <w:color w:val="000"/>
          <w:sz w:val="28"/>
          <w:szCs w:val="28"/>
        </w:rPr>
        <w:t xml:space="preserve">　　5、希望大家当严于律己、廉洁奉公的表率。古人云：“吏不畏吾严，而畏吾廉；民不服吾能，而服吾公。公则民不敢慢，廉则吏不敢欺。公生明，廉生威。”大家身处重要岗位，要时时有如临深渊、如履薄冰之感。同时要清醒地看到权力是把双刃剑，运用得好，可以为人民建功立业，实现自身价值；运用不好，则可能祸害人民，也毁了自己。每一位同志都要严格要求自己，常思贪欲之害，常弃非分之想，时刻自重、自省、自警、自励，在思想上筑牢拒腐防变的防线。要严于律己，自觉从工作、生活中的每件小事做起，勿以善小而不为，勿以恶小而为之，真正树立清廉、务实、为民的形象。大家作为一个部门、一个单位的负责人，要认真落实“一岗双责”，对下属要尽到教育、管理和监督的责任，对党员干部在廉政勤政方面出现的苗头性问题，该教育的教育，该提醒的提醒，该批评的批评，起到见微知著、防微杜渐的作用。</w:t>
      </w:r>
    </w:p>
    <w:p>
      <w:pPr>
        <w:ind w:left="0" w:right="0" w:firstLine="560"/>
        <w:spacing w:before="450" w:after="450" w:line="312" w:lineRule="auto"/>
      </w:pPr>
      <w:r>
        <w:rPr>
          <w:rFonts w:ascii="宋体" w:hAnsi="宋体" w:eastAsia="宋体" w:cs="宋体"/>
          <w:color w:val="000"/>
          <w:sz w:val="28"/>
          <w:szCs w:val="28"/>
        </w:rPr>
        <w:t xml:space="preserve">&gt;　　三、关于廉洁过节、文明过节的几条纪律</w:t>
      </w:r>
    </w:p>
    <w:p>
      <w:pPr>
        <w:ind w:left="0" w:right="0" w:firstLine="560"/>
        <w:spacing w:before="450" w:after="450" w:line="312" w:lineRule="auto"/>
      </w:pPr>
      <w:r>
        <w:rPr>
          <w:rFonts w:ascii="宋体" w:hAnsi="宋体" w:eastAsia="宋体" w:cs="宋体"/>
          <w:color w:val="000"/>
          <w:sz w:val="28"/>
          <w:szCs w:val="28"/>
        </w:rPr>
        <w:t xml:space="preserve">　　春节将至，为了使全区干部群众过一个文明、祥和、廉洁、节俭的春节，在这里我讲几条要求：</w:t>
      </w:r>
    </w:p>
    <w:p>
      <w:pPr>
        <w:ind w:left="0" w:right="0" w:firstLine="560"/>
        <w:spacing w:before="450" w:after="450" w:line="312" w:lineRule="auto"/>
      </w:pPr>
      <w:r>
        <w:rPr>
          <w:rFonts w:ascii="宋体" w:hAnsi="宋体" w:eastAsia="宋体" w:cs="宋体"/>
          <w:color w:val="000"/>
          <w:sz w:val="28"/>
          <w:szCs w:val="28"/>
        </w:rPr>
        <w:t xml:space="preserve">　　1、不准公款相互宴请。区委一旦发现部门之间、干部之间搞公款请吃、吃请的，谁决策、谁拍板、谁参与，由谁负责。情节轻微的，给予纪律处分；情节严重的，要予以免职。今年适当的时候，区委、区政府要安排对各部门、各单位的招待费支出情况进行专项检查审计，对“同城不吃饭”制度的落实情况来一次回头看。</w:t>
      </w:r>
    </w:p>
    <w:p>
      <w:pPr>
        <w:ind w:left="0" w:right="0" w:firstLine="560"/>
        <w:spacing w:before="450" w:after="450" w:line="312" w:lineRule="auto"/>
      </w:pPr>
      <w:r>
        <w:rPr>
          <w:rFonts w:ascii="宋体" w:hAnsi="宋体" w:eastAsia="宋体" w:cs="宋体"/>
          <w:color w:val="000"/>
          <w:sz w:val="28"/>
          <w:szCs w:val="28"/>
        </w:rPr>
        <w:t xml:space="preserve">　　2、不准收、送礼品和礼金。严禁以任何名义向领导干部赠送纪念品、礼金、有价证券、支付凭证等，同时也不准接受管理和服务对象、原主管范围内的下级、与行使职权有关系的单位和个人赠送的各种纪念品、礼金、有价证券、支付凭证等。大家要自觉做到对上不送、对下不收。上下级之间、同志之间提倡电话拜年、短信拜年，做到文明过节。</w:t>
      </w:r>
    </w:p>
    <w:p>
      <w:pPr>
        <w:ind w:left="0" w:right="0" w:firstLine="560"/>
        <w:spacing w:before="450" w:after="450" w:line="312" w:lineRule="auto"/>
      </w:pPr>
      <w:r>
        <w:rPr>
          <w:rFonts w:ascii="宋体" w:hAnsi="宋体" w:eastAsia="宋体" w:cs="宋体"/>
          <w:color w:val="000"/>
          <w:sz w:val="28"/>
          <w:szCs w:val="28"/>
        </w:rPr>
        <w:t xml:space="preserve">　　3、不准参与赌博活动。俞书记重申的关于赌博的“五条纪律”，大家一定要牢记在心，并带头作出表率作用，自觉抵制和拒绝参与各种形式的赌博活动。如果有人撞在枪口上，区委决不姑息迁就，决不袒护包庇，不仅要予以严肃处理，还要进行公开通报。</w:t>
      </w:r>
    </w:p>
    <w:p>
      <w:pPr>
        <w:ind w:left="0" w:right="0" w:firstLine="560"/>
        <w:spacing w:before="450" w:after="450" w:line="312" w:lineRule="auto"/>
      </w:pPr>
      <w:r>
        <w:rPr>
          <w:rFonts w:ascii="宋体" w:hAnsi="宋体" w:eastAsia="宋体" w:cs="宋体"/>
          <w:color w:val="000"/>
          <w:sz w:val="28"/>
          <w:szCs w:val="28"/>
        </w:rPr>
        <w:t xml:space="preserve">　　4、不准乱发钱物。区委、区政府十分关心干部的待遇问题，在清理津补贴工作中，正在积极争取向市里的标准靠。在新的津补贴标准出台之前，全区任何单位都不得巧立名目滥发奖金、津贴、补贴和实物。为了便于操作，这里定一个硬标准，就是今年发放的标准不得超过去年。对于已经违反这个规定的，要坚决进行纠正。不纠正的，要追究单位主要领导的责任。</w:t>
      </w:r>
    </w:p>
    <w:p>
      <w:pPr>
        <w:ind w:left="0" w:right="0" w:firstLine="560"/>
        <w:spacing w:before="450" w:after="450" w:line="312" w:lineRule="auto"/>
      </w:pPr>
      <w:r>
        <w:rPr>
          <w:rFonts w:ascii="宋体" w:hAnsi="宋体" w:eastAsia="宋体" w:cs="宋体"/>
          <w:color w:val="000"/>
          <w:sz w:val="28"/>
          <w:szCs w:val="28"/>
        </w:rPr>
        <w:t xml:space="preserve">　　5、不准用公款、公车外出旅游、探亲。节日期间，全区党员领导干部严禁以任何借口用公款外出旅游、观光，或者接受下级单位安排的私人旅游活动或到下级单位报销应由个人支付的旅游及其他活动的费用。同时也严禁公车私用，凡是用公车探亲、旅游的，一切责任全部由个人承担。</w:t>
      </w:r>
    </w:p>
    <w:p>
      <w:pPr>
        <w:ind w:left="0" w:right="0" w:firstLine="560"/>
        <w:spacing w:before="450" w:after="450" w:line="312" w:lineRule="auto"/>
      </w:pPr>
      <w:r>
        <w:rPr>
          <w:rFonts w:ascii="宋体" w:hAnsi="宋体" w:eastAsia="宋体" w:cs="宋体"/>
          <w:color w:val="000"/>
          <w:sz w:val="28"/>
          <w:szCs w:val="28"/>
        </w:rPr>
        <w:t xml:space="preserve">　　6、不准利用春节的机会跑官要官。春节期间，严禁打着“拜年”、“感谢”、“关心”等旗号，向领导跑官要官。对于跑官要官的，除了坚决拒绝，进行严肃批评教育外，还要由区委组织部记录在案，对跑官要官的人绝不提拔重用。</w:t>
      </w:r>
    </w:p>
    <w:p>
      <w:pPr>
        <w:ind w:left="0" w:right="0" w:firstLine="560"/>
        <w:spacing w:before="450" w:after="450" w:line="312" w:lineRule="auto"/>
      </w:pPr>
      <w:r>
        <w:rPr>
          <w:rFonts w:ascii="宋体" w:hAnsi="宋体" w:eastAsia="宋体" w:cs="宋体"/>
          <w:color w:val="000"/>
          <w:sz w:val="28"/>
          <w:szCs w:val="28"/>
        </w:rPr>
        <w:t xml:space="preserve">　　最后，在这里我也向大家公开承诺：带头执行领导干部廉洁自律的各项规定，除自觉遵守上述六条纪律外，还将严格做到以下四条：不插手全区任何工程项目、土地流转项目、政府采购项目、产权交易项目的招投标活动；不干预司法机关公正执法；不为家人和亲友经商谋取利益，不允许家人、亲友和身边工作人员利用本人影响谋取任何私利；不个人决定干部人事、财政、编制等重大问题。我诚恳地希望全区广大党员、干部、群众对我进行严格监督。</w:t>
      </w:r>
    </w:p>
    <w:p>
      <w:pPr>
        <w:ind w:left="0" w:right="0" w:firstLine="560"/>
        <w:spacing w:before="450" w:after="450" w:line="312" w:lineRule="auto"/>
      </w:pPr>
      <w:r>
        <w:rPr>
          <w:rFonts w:ascii="宋体" w:hAnsi="宋体" w:eastAsia="宋体" w:cs="宋体"/>
          <w:color w:val="000"/>
          <w:sz w:val="28"/>
          <w:szCs w:val="28"/>
        </w:rPr>
        <w:t xml:space="preserve">　　同志们，春节马上就要到了，在这里我代表区“四大家”领导，给大家拜个早年，祝大家春节愉快，全家幸福，万事如意！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为加强水务集团基础设施建设管理，确保各工程建设项目顺利推进，杜绝建设过程中发生违纪违规现象。7月19日上午，集团召开工程建设管理防范廉政风险座谈会暨廉政集体谈话会议。集团党委委员、纪委书记卢立林主持会议并讲话。</w:t>
      </w:r>
    </w:p>
    <w:p>
      <w:pPr>
        <w:ind w:left="0" w:right="0" w:firstLine="560"/>
        <w:spacing w:before="450" w:after="450" w:line="312" w:lineRule="auto"/>
      </w:pPr>
      <w:r>
        <w:rPr>
          <w:rFonts w:ascii="宋体" w:hAnsi="宋体" w:eastAsia="宋体" w:cs="宋体"/>
          <w:color w:val="000"/>
          <w:sz w:val="28"/>
          <w:szCs w:val="28"/>
        </w:rPr>
        <w:t xml:space="preserve">　　会上，集团下属各分公司和项目工程团队负责人分别结合各自实际，就开展工程项目建设廉政风险防控工作有关情况进行了座谈交流。</w:t>
      </w:r>
    </w:p>
    <w:p>
      <w:pPr>
        <w:ind w:left="0" w:right="0" w:firstLine="560"/>
        <w:spacing w:before="450" w:after="450" w:line="312" w:lineRule="auto"/>
      </w:pPr>
      <w:r>
        <w:rPr>
          <w:rFonts w:ascii="宋体" w:hAnsi="宋体" w:eastAsia="宋体" w:cs="宋体"/>
          <w:color w:val="000"/>
          <w:sz w:val="28"/>
          <w:szCs w:val="28"/>
        </w:rPr>
        <w:t xml:space="preserve">　　纪委书记卢立林在认真听取与会人员发言后强调，一要认清反腐倡廉形势，清醒担责，廉洁履职，始终保持清醒头脑，在思想上筑牢廉政防线。二要不断完善制度体系，扎紧织密制度笼子，加强制度建设，强化制度约束，促进党风廉洁建设主体责任落到实处。三要落实党风廉政建设责任制，切实履行“一岗双责”，严格落实党风廉政建设主体责任，各建设单位要扛稳第一责任人的责任，要严格执行“三重一大”议事决策规则，认真抓好风险防控，梳理岗位责任，排查关键环节风险点，建立权责明晰、流程规范、措施有效、建立健全腐败防控体系。</w:t>
      </w:r>
    </w:p>
    <w:p>
      <w:pPr>
        <w:ind w:left="0" w:right="0" w:firstLine="560"/>
        <w:spacing w:before="450" w:after="450" w:line="312" w:lineRule="auto"/>
      </w:pPr>
      <w:r>
        <w:rPr>
          <w:rFonts w:ascii="宋体" w:hAnsi="宋体" w:eastAsia="宋体" w:cs="宋体"/>
          <w:color w:val="000"/>
          <w:sz w:val="28"/>
          <w:szCs w:val="28"/>
        </w:rPr>
        <w:t xml:space="preserve">　　卢书记同时提出参与扩建工程项目的工作人员不准接收项目、监理、设计、施工等单位的任何礼金、消费卡等，不准接受宴请、娱乐等活动安排，不准利用职权索拿卡要，坚决杜绝不廉洁行为发生，要做到警钟长鸣；各单位要强化崇廉拒腐，约束工程建设管理人员行为，确保工程项目顺利完成，相关管理工作人员要尽职尽责，提高岗位廉政风险防控意识，不准向中标单位推荐材料、设备供应商，不准违规指定材料、设备品牌规格和生产厂家，严禁杜绝工程各环节可能出现的权力滥用、权力失控、行为失范，要严防“工程建起来、干部倒下”的现象发生；在扩建工程项目建设中不准违背工程重大变更事项上报审批规定，不准瞒报、虚报、多报，如出现的重大事故、造成的重大经济损失和发生行贿受贿腐败等问题的，如有违反，一经查实，将严肃查处。</w:t>
      </w:r>
    </w:p>
    <w:p>
      <w:pPr>
        <w:ind w:left="0" w:right="0" w:firstLine="560"/>
        <w:spacing w:before="450" w:after="450" w:line="312" w:lineRule="auto"/>
      </w:pPr>
      <w:r>
        <w:rPr>
          <w:rFonts w:ascii="宋体" w:hAnsi="宋体" w:eastAsia="宋体" w:cs="宋体"/>
          <w:color w:val="000"/>
          <w:sz w:val="28"/>
          <w:szCs w:val="28"/>
        </w:rPr>
        <w:t xml:space="preserve">　　集团党委书记、董事长洪昌柏在会议最后作重要讲话，他针对集团所建工程项目廉政风险防控提出具体要求：一是明确并整改集团党风廉政建设方面现存的问题。在思想信念上加强重视，提高职工道德水准，强化制度机制管理；二是做到责任在肩，强化五严管。切实把责任目标细化分解到各部门和每个领导干部身上，使责任制工作横向到边，纵向到底，不留盲区，形成党风廉政建设目标的责任链。实行“一岗双责”，层层抓好落实。三是强化工程管理，落实廉政管理制度。严格执行工程领域当中的风险防控措施，做到项目安全、资金安全、人员安全，既要干成事，又要不出事，确保工程建设与廉政建设双丰收。</w:t>
      </w:r>
    </w:p>
    <w:p>
      <w:pPr>
        <w:ind w:left="0" w:right="0" w:firstLine="560"/>
        <w:spacing w:before="450" w:after="450" w:line="312" w:lineRule="auto"/>
      </w:pPr>
      <w:r>
        <w:rPr>
          <w:rFonts w:ascii="宋体" w:hAnsi="宋体" w:eastAsia="宋体" w:cs="宋体"/>
          <w:color w:val="000"/>
          <w:sz w:val="28"/>
          <w:szCs w:val="28"/>
        </w:rPr>
        <w:t xml:space="preserve">　　集团监察审计部、方溪水库、水投公司、水务建设公司、西湖水厂二期项目团队、溪口水库除险加固工程负责人参加会议。</w:t>
      </w:r>
    </w:p>
    <w:p>
      <w:pPr>
        <w:ind w:left="0" w:right="0" w:firstLine="560"/>
        <w:spacing w:before="450" w:after="450" w:line="312" w:lineRule="auto"/>
      </w:pPr>
      <w:r>
        <w:rPr>
          <w:rFonts w:ascii="黑体" w:hAnsi="黑体" w:eastAsia="黑体" w:cs="黑体"/>
          <w:color w:val="000000"/>
          <w:sz w:val="36"/>
          <w:szCs w:val="36"/>
          <w:b w:val="1"/>
          <w:bCs w:val="1"/>
        </w:rPr>
        <w:t xml:space="preserve">【篇12】在重大工程建设廉政谈话会上的讲话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刚才，宣布了县委的任免决定，在座的同志是这次县委提拔的领导干部，大家即将走上新的领导岗位，在此，我代表县委和同志们进行一次廉政谈话，提几点要求和希望。</w:t>
      </w:r>
    </w:p>
    <w:p>
      <w:pPr>
        <w:ind w:left="0" w:right="0" w:firstLine="560"/>
        <w:spacing w:before="450" w:after="450" w:line="312" w:lineRule="auto"/>
      </w:pPr>
      <w:r>
        <w:rPr>
          <w:rFonts w:ascii="宋体" w:hAnsi="宋体" w:eastAsia="宋体" w:cs="宋体"/>
          <w:color w:val="000"/>
          <w:sz w:val="28"/>
          <w:szCs w:val="28"/>
        </w:rPr>
        <w:t xml:space="preserve">&gt;　　一、领导干部要牢记宗旨，树立正确的权力观。</w:t>
      </w:r>
    </w:p>
    <w:p>
      <w:pPr>
        <w:ind w:left="0" w:right="0" w:firstLine="560"/>
        <w:spacing w:before="450" w:after="450" w:line="312" w:lineRule="auto"/>
      </w:pPr>
      <w:r>
        <w:rPr>
          <w:rFonts w:ascii="宋体" w:hAnsi="宋体" w:eastAsia="宋体" w:cs="宋体"/>
          <w:color w:val="000"/>
          <w:sz w:val="28"/>
          <w:szCs w:val="28"/>
        </w:rPr>
        <w:t xml:space="preserve">　　作为一名领导干部，必须时刻牢记党的宗旨，树立正确的权力观，懂得职务意味着责任，领导意味着服务，权力意味着奉献。在任何时候、任何情况下，都要与人民群众同呼吸共命运，全心全意为人民服务，始终把体现人民群众的意志和利益作为我们一切工作的出发点和落脚点，做到权为民所用，情为民所系，利为民所谋，为官一任，造福一方。</w:t>
      </w:r>
    </w:p>
    <w:p>
      <w:pPr>
        <w:ind w:left="0" w:right="0" w:firstLine="560"/>
        <w:spacing w:before="450" w:after="450" w:line="312" w:lineRule="auto"/>
      </w:pPr>
      <w:r>
        <w:rPr>
          <w:rFonts w:ascii="宋体" w:hAnsi="宋体" w:eastAsia="宋体" w:cs="宋体"/>
          <w:color w:val="000"/>
          <w:sz w:val="28"/>
          <w:szCs w:val="28"/>
        </w:rPr>
        <w:t xml:space="preserve">　　一是要坚持立党为公，执政为民。作为领导干部，必须牢固树立马克思主义的群众观，明确群众是历史的创造者，离开人民群众的支持和拥护，我们党就失去了存在的基础;必须摆正自己与群众的关系，明确群众是我们的“衣食父母”;必须诚心诚意地为群众办实事，为人民群众谋取实实在在的利益;必须把人民群众的安危冷暖时刻放在心上，真正想群众之所想，急群众之所急，办群众之所需。始终用群众赞成不赞成、高兴不高兴、答应不答应、满意不满意作为检验我们工作的标准，不断增强同人民群众的感情。</w:t>
      </w:r>
    </w:p>
    <w:p>
      <w:pPr>
        <w:ind w:left="0" w:right="0" w:firstLine="560"/>
        <w:spacing w:before="450" w:after="450" w:line="312" w:lineRule="auto"/>
      </w:pPr>
      <w:r>
        <w:rPr>
          <w:rFonts w:ascii="宋体" w:hAnsi="宋体" w:eastAsia="宋体" w:cs="宋体"/>
          <w:color w:val="000"/>
          <w:sz w:val="28"/>
          <w:szCs w:val="28"/>
        </w:rPr>
        <w:t xml:space="preserve">　　二是要淡泊名利，积极进取。每一个党员干部特别是领导干部，无论从事什么工作，担任什么职务，都要以“三个代表”重要思想为指导，大力弘扬求真务实、开拓进取精神，始终保持共产党人的蓬勃朝气、昂扬锐气和浩然正气，淡泊名利，积极进取，全心全意为人民服务。能不能正确对待名、权、位，是对领导干部十分现实的考验。领导干部一定要正确对待名利地位，解决好价值取向，以平常心看待名位，视名利淡如水，看事业重如山，千万不要把升官发财作为自己的人生追求。我们每个干部都要把个人进步与党和人民的事业有机结合起来，积极进取，努力工作，为实现“两个率先”创造新佳绩，作出新贡献。</w:t>
      </w:r>
    </w:p>
    <w:p>
      <w:pPr>
        <w:ind w:left="0" w:right="0" w:firstLine="560"/>
        <w:spacing w:before="450" w:after="450" w:line="312" w:lineRule="auto"/>
      </w:pPr>
      <w:r>
        <w:rPr>
          <w:rFonts w:ascii="宋体" w:hAnsi="宋体" w:eastAsia="宋体" w:cs="宋体"/>
          <w:color w:val="000"/>
          <w:sz w:val="28"/>
          <w:szCs w:val="28"/>
        </w:rPr>
        <w:t xml:space="preserve">　　三是要牢记“两个务必”，发扬艰苦奋斗的优良作风。目前正处在跨越式发展与构建和谐社会的关键阶段，面临深化改革求发展的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2025-04-03T19:06:59+08:00</dcterms:created>
  <dcterms:modified xsi:type="dcterms:W3CDTF">2025-04-03T19:06:59+08:00</dcterms:modified>
</cp:coreProperties>
</file>

<file path=docProps/custom.xml><?xml version="1.0" encoding="utf-8"?>
<Properties xmlns="http://schemas.openxmlformats.org/officeDocument/2006/custom-properties" xmlns:vt="http://schemas.openxmlformats.org/officeDocument/2006/docPropsVTypes"/>
</file>