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督导组在巡视整改专题民主生活会上的点评讲话提纲材料范文</w:t>
      </w:r>
      <w:bookmarkEnd w:id="1"/>
    </w:p>
    <w:p>
      <w:pPr>
        <w:jc w:val="center"/>
        <w:spacing w:before="0" w:after="450"/>
      </w:pPr>
      <w:r>
        <w:rPr>
          <w:rFonts w:ascii="Arial" w:hAnsi="Arial" w:eastAsia="Arial" w:cs="Arial"/>
          <w:color w:val="999999"/>
          <w:sz w:val="20"/>
          <w:szCs w:val="20"/>
        </w:rPr>
        <w:t xml:space="preserve">来源：网络  作者：空山新雨  更新时间：2024-06-23</w:t>
      </w:r>
    </w:p>
    <w:p>
      <w:pPr>
        <w:ind w:left="0" w:right="0" w:firstLine="480"/>
        <w:spacing w:before="0" w:after="450" w:line="360" w:lineRule="auto"/>
      </w:pPr>
      <w:r>
        <w:rPr>
          <w:rFonts w:ascii="宋体" w:hAnsi="宋体" w:eastAsia="宋体" w:cs="宋体"/>
          <w:color w:val="333333"/>
          <w:sz w:val="24"/>
          <w:szCs w:val="24"/>
          <w:i w:val="1"/>
          <w:iCs w:val="1"/>
        </w:rPr>
        <w:t xml:space="preserve">巡视是汉语词语，拼音是xúnshì，意思是指巡行视察。本站站今天为大家精心准备了督导组在巡视整改专题民主生活会上的点评讲话提纲材料范文 ，希望对大家有所帮助!　　督导组在巡视整改专题民主生活会上的点评讲话提纲材料范文 　　会议以“认真学习贯...</w:t>
      </w:r>
    </w:p>
    <w:p>
      <w:pPr>
        <w:ind w:left="0" w:right="0" w:firstLine="560"/>
        <w:spacing w:before="450" w:after="450" w:line="312" w:lineRule="auto"/>
      </w:pPr>
      <w:r>
        <w:rPr>
          <w:rFonts w:ascii="宋体" w:hAnsi="宋体" w:eastAsia="宋体" w:cs="宋体"/>
          <w:color w:val="000"/>
          <w:sz w:val="28"/>
          <w:szCs w:val="28"/>
        </w:rPr>
        <w:t xml:space="preserve">巡视是汉语词语，拼音是xúnshì，意思是指巡行视察。本站站今天为大家精心准备了督导组在巡视整改专题民主生活会上的点评讲话提纲材料范文 ，希望对大家有所帮助![_TAG_h2]　　督导组在巡视整改专题民主生活会上的点评讲话提纲材料范文 </w:t>
      </w:r>
    </w:p>
    <w:p>
      <w:pPr>
        <w:ind w:left="0" w:right="0" w:firstLine="560"/>
        <w:spacing w:before="450" w:after="450" w:line="312" w:lineRule="auto"/>
      </w:pPr>
      <w:r>
        <w:rPr>
          <w:rFonts w:ascii="宋体" w:hAnsi="宋体" w:eastAsia="宋体" w:cs="宋体"/>
          <w:color w:val="000"/>
          <w:sz w:val="28"/>
          <w:szCs w:val="28"/>
        </w:rPr>
        <w:t xml:space="preserve">　　会议以“认真学习贯彻习近平新时代中国特色社会主义思想，加强政治建设，提高政治能力，坚守人民情怀，对照中央巡视反馈意见，发扬斗争精神，深入查摆问题，深刻剖析根源，抓好整改落实，凝心聚力新时代追赶超越，夺取决胜全面建成小康社会、实现第一个百年奋斗目标的伟大胜利，开启全面建设社会主义现代化国家新征程”为主题，进行对照检查和党性分析，明确整改方向和措施。</w:t>
      </w:r>
    </w:p>
    <w:p>
      <w:pPr>
        <w:ind w:left="0" w:right="0" w:firstLine="560"/>
        <w:spacing w:before="450" w:after="450" w:line="312" w:lineRule="auto"/>
      </w:pPr>
      <w:r>
        <w:rPr>
          <w:rFonts w:ascii="宋体" w:hAnsi="宋体" w:eastAsia="宋体" w:cs="宋体"/>
          <w:color w:val="000"/>
          <w:sz w:val="28"/>
          <w:szCs w:val="28"/>
        </w:rPr>
        <w:t xml:space="preserve">　　省委书记刘国中主持并讲话。省政协主席韩勇、省人大常委会副主任刘小燕列席会议。中央督导组到会指导。</w:t>
      </w:r>
    </w:p>
    <w:p>
      <w:pPr>
        <w:ind w:left="0" w:right="0" w:firstLine="560"/>
        <w:spacing w:before="450" w:after="450" w:line="312" w:lineRule="auto"/>
      </w:pPr>
      <w:r>
        <w:rPr>
          <w:rFonts w:ascii="宋体" w:hAnsi="宋体" w:eastAsia="宋体" w:cs="宋体"/>
          <w:color w:val="000"/>
          <w:sz w:val="28"/>
          <w:szCs w:val="28"/>
        </w:rPr>
        <w:t xml:space="preserve">　　为开好这次民主生活会，省委常委会作了认真准备。会前制定了安排方案，召开常委会会议、理论学习中心组会议等，认真学习党的十九届五中全会精神，深入学习习近平总书记来陕考察重要讲话和对陕西重要指示批示精神，专题学习习近平总书记在中央政治局民主生活会上的重要讲话和听取巡视汇报时的重要讲话精神等，交流学习体会，查找存在问题，研究部署整改工作。常委班子和成员通过多种方式征求有关方面的意见建议，进行了坦诚的谈心谈话。刘国中主持起草常委班子对照检查材料，常委同志认真撰写个人发言提纲，为开好民主生活会奠定了基础。</w:t>
      </w:r>
    </w:p>
    <w:p>
      <w:pPr>
        <w:ind w:left="0" w:right="0" w:firstLine="560"/>
        <w:spacing w:before="450" w:after="450" w:line="312" w:lineRule="auto"/>
      </w:pPr>
      <w:r>
        <w:rPr>
          <w:rFonts w:ascii="宋体" w:hAnsi="宋体" w:eastAsia="宋体" w:cs="宋体"/>
          <w:color w:val="000"/>
          <w:sz w:val="28"/>
          <w:szCs w:val="28"/>
        </w:rPr>
        <w:t xml:space="preserve">　　会议通报了省委常委班子“不忘初心、牢记使命”主题教育专题民主生活会、脱贫攻坚巡视考核整改专题民主生活会和赵正永严重违纪违法案以案促改专题民主生活会整改措施落实情况，以及本次民主生活会征求意见情况。刘国中代表省委常委班子作对照检查。随后，常委同志逐一对照检查，其他同志提出批评意见。</w:t>
      </w:r>
    </w:p>
    <w:p>
      <w:pPr>
        <w:ind w:left="0" w:right="0" w:firstLine="560"/>
        <w:spacing w:before="450" w:after="450" w:line="312" w:lineRule="auto"/>
      </w:pPr>
      <w:r>
        <w:rPr>
          <w:rFonts w:ascii="宋体" w:hAnsi="宋体" w:eastAsia="宋体" w:cs="宋体"/>
          <w:color w:val="000"/>
          <w:sz w:val="28"/>
          <w:szCs w:val="28"/>
        </w:rPr>
        <w:t xml:space="preserve">　　会议指出，在开启全面建设社会主义现代化国家新征程、向第二个百年奋斗目标进军的重要节点上，按照中央部署，省委常委班子召开这次民主生活会，时间特殊，十分重要。会上大家紧扣主题，提高思想站位和政治站位，认真对照检查，严肃开展批评和自我批评，达到了深化认识、明确方向、增进团结、共同提高的目的。要以这次民主生活会为契机，深入学习贯彻习近平总书记听取巡视汇报时的重要讲话和来陕考察重要讲话精神，加强政治建设，强化政治担当，提高政治能力，把省委常委班子建设得更加坚强有力，在新征程上推动新时代追赶超越有新气象新作为。</w:t>
      </w:r>
    </w:p>
    <w:p>
      <w:pPr>
        <w:ind w:left="0" w:right="0" w:firstLine="560"/>
        <w:spacing w:before="450" w:after="450" w:line="312" w:lineRule="auto"/>
      </w:pPr>
      <w:r>
        <w:rPr>
          <w:rFonts w:ascii="宋体" w:hAnsi="宋体" w:eastAsia="宋体" w:cs="宋体"/>
          <w:color w:val="000"/>
          <w:sz w:val="28"/>
          <w:szCs w:val="28"/>
        </w:rPr>
        <w:t xml:space="preserve">　　会议强调，省委常委班子要在做到“两个维护”上带好头，把习近平新时代中国特色社会主义思想作为做好各方面工作的根本遵循，经常对表对标党中央精神和习近平总书记重要讲话重要指示，深刻汲取秦岭违建事件教训，对“国之大者”心中有数，立足新发展阶段、贯彻新发展理念、构建新发展格局，贯通落实“五项要求”“五个扎实”，不断提高政治判断力、政治领悟力、政治执行力，始终同以习近平同志为核心的党中央保持高度一致。要在完整准确全面贯彻新发展理念上带好头，从政治的高度把新发展理念体现到经济社会发展的全过程各领域，以高质量发展统揽全局，引领和推动高水平自立自强，深化改革开放，守好发展和生态两条底线，严密防范化解各领域风险。</w:t>
      </w:r>
    </w:p>
    <w:p>
      <w:pPr>
        <w:ind w:left="0" w:right="0" w:firstLine="560"/>
        <w:spacing w:before="450" w:after="450" w:line="312" w:lineRule="auto"/>
      </w:pPr>
      <w:r>
        <w:rPr>
          <w:rFonts w:ascii="宋体" w:hAnsi="宋体" w:eastAsia="宋体" w:cs="宋体"/>
          <w:color w:val="000"/>
          <w:sz w:val="28"/>
          <w:szCs w:val="28"/>
        </w:rPr>
        <w:t xml:space="preserve">　　会议强调，要在践行根本宗旨上带好头，把屁股端端地坐在老百姓这一面，尽力而为、量力而行、循序渐进办好民生实事，聚焦共同富裕取得更为明显的实质性进展，紧盯群众收入不高这个短板，做好巩固拓展脱贫攻坚成果同乡村振兴有效衔接，着力解决就业、教育、文化、社保、医疗、住房、养老、扶幼等实际问题。要在强化责任意识上带好头，按照省委十三届八次全会、省委经济工作会议和省两会部署，围绕高质量发展、高品质生活、高效能治理，对分管领域的工作大胆抓、用力推，对难点堵点问题亲自上手、带头狠抓，形成一级抓一级、层层抓落实的良好局面。</w:t>
      </w:r>
    </w:p>
    <w:p>
      <w:pPr>
        <w:ind w:left="0" w:right="0" w:firstLine="560"/>
        <w:spacing w:before="450" w:after="450" w:line="312" w:lineRule="auto"/>
      </w:pPr>
      <w:r>
        <w:rPr>
          <w:rFonts w:ascii="宋体" w:hAnsi="宋体" w:eastAsia="宋体" w:cs="宋体"/>
          <w:color w:val="000"/>
          <w:sz w:val="28"/>
          <w:szCs w:val="28"/>
        </w:rPr>
        <w:t xml:space="preserve">　　会议强调，要在坚持严的主基调上带好头，时刻自重自省自警自励，严格执行民主集中制，严肃党内政治生活，落实好中央八项规定实施细则精神和省委实施办法，坚决反对特权思想和特权现象。要时刻不停歇、丝毫不松劲地推动全面从严治党向纵深发展，深化常态长效推进赵正永严重违纪违法案以案促改，一体推进不敢腐不能腐不想腐，营造风清气正的政治生态。要常态化搞好延安精神再教育，精心组织建党100周年系列庆祝活动，扎实开展党史学习教育，结合市县乡换届加强干部队伍建设，弘扬“勤快严实精细廉”作风，用好“三项机制”，激励广大党员干部以昂扬精神风貌投身新时代追赶超越。</w:t>
      </w:r>
    </w:p>
    <w:p>
      <w:pPr>
        <w:ind w:left="0" w:right="0" w:firstLine="560"/>
        <w:spacing w:before="450" w:after="450" w:line="312" w:lineRule="auto"/>
      </w:pPr>
      <w:r>
        <w:rPr>
          <w:rFonts w:ascii="宋体" w:hAnsi="宋体" w:eastAsia="宋体" w:cs="宋体"/>
          <w:color w:val="000"/>
          <w:sz w:val="28"/>
          <w:szCs w:val="28"/>
        </w:rPr>
        <w:t xml:space="preserve">　　会议要求，要把搞好中央巡视反馈意见整改作为重要政治任务，省委主要负责同志要认真落实第一责任人责任，其他班子成员要结合分管工作，切实担起分管领域整改责任。要按照整改方案挂图作战，紧盯不放抓整改，标本兼治抓整改，从严从实抓整改，真改实改、全面整改，确保整改要求全落实、反馈问题全见底。</w:t>
      </w:r>
    </w:p>
    <w:p>
      <w:pPr>
        <w:ind w:left="0" w:right="0" w:firstLine="560"/>
        <w:spacing w:before="450" w:after="450" w:line="312" w:lineRule="auto"/>
      </w:pPr>
      <w:r>
        <w:rPr>
          <w:rFonts w:ascii="黑体" w:hAnsi="黑体" w:eastAsia="黑体" w:cs="黑体"/>
          <w:color w:val="000000"/>
          <w:sz w:val="36"/>
          <w:szCs w:val="36"/>
          <w:b w:val="1"/>
          <w:bCs w:val="1"/>
        </w:rPr>
        <w:t xml:space="preserve">　　督导组在巡视整改专题民主生活会上的点评讲话提纲材料范文 </w:t>
      </w:r>
    </w:p>
    <w:p>
      <w:pPr>
        <w:ind w:left="0" w:right="0" w:firstLine="560"/>
        <w:spacing w:before="450" w:after="450" w:line="312" w:lineRule="auto"/>
      </w:pPr>
      <w:r>
        <w:rPr>
          <w:rFonts w:ascii="宋体" w:hAnsi="宋体" w:eastAsia="宋体" w:cs="宋体"/>
          <w:color w:val="000"/>
          <w:sz w:val="28"/>
          <w:szCs w:val="28"/>
        </w:rPr>
        <w:t xml:space="preserve">　　2月26日，自治区党委常委会利用一整天时间，召开20_年度民主生活会暨巡视整改专题民主生活会，对照习近平总书记关于严肃党内政治生活的重要指示精神，对照党章党规党纪，对照初心使命，结合中央巡视反馈意见，深入查找突出问题，深入进行党性分析，深入挖掘问题根源，提出整改措施，明确努力方向。</w:t>
      </w:r>
    </w:p>
    <w:p>
      <w:pPr>
        <w:ind w:left="0" w:right="0" w:firstLine="560"/>
        <w:spacing w:before="450" w:after="450" w:line="312" w:lineRule="auto"/>
      </w:pPr>
      <w:r>
        <w:rPr>
          <w:rFonts w:ascii="宋体" w:hAnsi="宋体" w:eastAsia="宋体" w:cs="宋体"/>
          <w:color w:val="000"/>
          <w:sz w:val="28"/>
          <w:szCs w:val="28"/>
        </w:rPr>
        <w:t xml:space="preserve">　　自治区党委书记、人大常委会主任石泰峰主持会议并作总结讲话，中央第九督导组有关同志到会指导。</w:t>
      </w:r>
    </w:p>
    <w:p>
      <w:pPr>
        <w:ind w:left="0" w:right="0" w:firstLine="560"/>
        <w:spacing w:before="450" w:after="450" w:line="312" w:lineRule="auto"/>
      </w:pPr>
      <w:r>
        <w:rPr>
          <w:rFonts w:ascii="宋体" w:hAnsi="宋体" w:eastAsia="宋体" w:cs="宋体"/>
          <w:color w:val="000"/>
          <w:sz w:val="28"/>
          <w:szCs w:val="28"/>
        </w:rPr>
        <w:t xml:space="preserve">　　自治区党委常委会对开好此次民主生活会高度重视，会前精心制定会议方案，深入开展学习讨论，广泛征求意见建议，认真进行谈心谈话，深刻检视查摆问题，统筹谋划整改工作，为召开民主生活会作了充分准备。</w:t>
      </w:r>
    </w:p>
    <w:p>
      <w:pPr>
        <w:ind w:left="0" w:right="0" w:firstLine="560"/>
        <w:spacing w:before="450" w:after="450" w:line="312" w:lineRule="auto"/>
      </w:pPr>
      <w:r>
        <w:rPr>
          <w:rFonts w:ascii="宋体" w:hAnsi="宋体" w:eastAsia="宋体" w:cs="宋体"/>
          <w:color w:val="000"/>
          <w:sz w:val="28"/>
          <w:szCs w:val="28"/>
        </w:rPr>
        <w:t xml:space="preserve">　　会议通报了本次民主生活会征求意见情况和自治区党委常委会加强和改进民族工作专题民主生活会、脱贫攻坚专项巡视“回头看”整改落实工作专题民主生活会、“不忘初心、牢记使命”主题教育专题民主生活会20_年以来的整改情况。</w:t>
      </w:r>
    </w:p>
    <w:p>
      <w:pPr>
        <w:ind w:left="0" w:right="0" w:firstLine="560"/>
        <w:spacing w:before="450" w:after="450" w:line="312" w:lineRule="auto"/>
      </w:pPr>
      <w:r>
        <w:rPr>
          <w:rFonts w:ascii="宋体" w:hAnsi="宋体" w:eastAsia="宋体" w:cs="宋体"/>
          <w:color w:val="000"/>
          <w:sz w:val="28"/>
          <w:szCs w:val="28"/>
        </w:rPr>
        <w:t xml:space="preserve">　　会上，石泰峰代表自治区党委常委会作对照检查，并带头作个人对照检查。其他常委同志逐一进行个人对照检查。每位常委发言后，其他同志依次提出批评意见。大家的发言紧扣主题、联系实际，查摆问题认真，相互批评开诚布公，进一步交流了思想、增进了团结，指出了问题、明确了方向，达到了深化认识、凝聚共识、强化担当、共同提高的目的。</w:t>
      </w:r>
    </w:p>
    <w:p>
      <w:pPr>
        <w:ind w:left="0" w:right="0" w:firstLine="560"/>
        <w:spacing w:before="450" w:after="450" w:line="312" w:lineRule="auto"/>
      </w:pPr>
      <w:r>
        <w:rPr>
          <w:rFonts w:ascii="宋体" w:hAnsi="宋体" w:eastAsia="宋体" w:cs="宋体"/>
          <w:color w:val="000"/>
          <w:sz w:val="28"/>
          <w:szCs w:val="28"/>
        </w:rPr>
        <w:t xml:space="preserve">　　石泰峰在总结讲话中指出，通过筹备和召开这次民主生活会，大家在政治上、思想上、作风上又经受了一次历练，在政治素质、思想素养、党性修养上又有了新的进步。我们要以此为契机，以更高标准、更严要求加强自身建设，以更强担当、更大作为推动事业发展，为全区广大党员干部带好头、作表率。要在锤炼政治能力、坚定自觉做到“两个维护”上带好头、作表率，不断提高政治判断力、政治领悟力、政治执行力，坚持从政治上观察形势、把握大局、发现问题、明确方向、掌控风险，坚持从政治上领会领悟党中央精神，坚持从政治上推动党中央决策部署贯彻落实，坚决纠正偏离和违背党中央精神的行为，自觉按照党中央指明的政治方向、确定的前进路线开展工作。要在强化理论武装、学懂弄通做实党的创新理论上带好头、作表率，以高度的政治自觉加强自身学习，认真学习领会习近平新时代中国特色社会主义思想，深入学习贯彻习近平总书记对内蒙古重要讲话重要指示批示精神，既勤学原文又深悟原理，既改造思想又付诸行动，做到常学常新、常悟常进，引领和推动广大党员干部在学思用贯通、知信行统一上狠下功夫。要在扛责履责尽责、真抓实干担当作为上带好头、作表率，以钉钉子精神抓落实，树牢底线思维防风险，增强斗争精神解难题，以强烈的使命担当做好工作。要在从严修身律己、净化修复政治生态上带好头、作表率，坚决守住清廉从政底线，着力转变作风和推动作风建设，切实扛牢从严管党治党政治责任。</w:t>
      </w:r>
    </w:p>
    <w:p>
      <w:pPr>
        <w:ind w:left="0" w:right="0" w:firstLine="560"/>
        <w:spacing w:before="450" w:after="450" w:line="312" w:lineRule="auto"/>
      </w:pPr>
      <w:r>
        <w:rPr>
          <w:rFonts w:ascii="宋体" w:hAnsi="宋体" w:eastAsia="宋体" w:cs="宋体"/>
          <w:color w:val="000"/>
          <w:sz w:val="28"/>
          <w:szCs w:val="28"/>
        </w:rPr>
        <w:t xml:space="preserve">　　石泰峰强调，民主生活会的成效最终要体现到整改上，要对这次民主生活会找出的问题、提出的意见进行归纳梳理、细化分解、分责到人，形成详实明晰的班子和个人整改清单，形成能落实可检查的整改方案，确保整改任务落地见效。各位常委同志要本着严肃认真的态度，既从严从实抓好自身整改，做到即知即改、立行立改，又主动认领班子的整改项目，牵头抓好分工事项的落实，确保事事有着落、件件改到位。整改工作中，既要拿出“当下改”的举措，集中解决主要矛盾、突出问题，又要透过现象看本质，举一反三、补齐短板、完善制度，形成“长久立”的机制，标本兼治推动整改落实。</w:t>
      </w:r>
    </w:p>
    <w:p>
      <w:pPr>
        <w:ind w:left="0" w:right="0" w:firstLine="560"/>
        <w:spacing w:before="450" w:after="450" w:line="312" w:lineRule="auto"/>
      </w:pPr>
      <w:r>
        <w:rPr>
          <w:rFonts w:ascii="宋体" w:hAnsi="宋体" w:eastAsia="宋体" w:cs="宋体"/>
          <w:color w:val="000"/>
          <w:sz w:val="28"/>
          <w:szCs w:val="28"/>
        </w:rPr>
        <w:t xml:space="preserve">　　自治区政协主席李秀领、自治区人大常委会常务副主任那顺孟和列席会议。</w:t>
      </w:r>
    </w:p>
    <w:p>
      <w:pPr>
        <w:ind w:left="0" w:right="0" w:firstLine="560"/>
        <w:spacing w:before="450" w:after="450" w:line="312" w:lineRule="auto"/>
      </w:pPr>
      <w:r>
        <w:rPr>
          <w:rFonts w:ascii="黑体" w:hAnsi="黑体" w:eastAsia="黑体" w:cs="黑体"/>
          <w:color w:val="000000"/>
          <w:sz w:val="36"/>
          <w:szCs w:val="36"/>
          <w:b w:val="1"/>
          <w:bCs w:val="1"/>
        </w:rPr>
        <w:t xml:space="preserve">　　督导组在巡视整改专题民主生活会上的点评讲话提纲材料范文 </w:t>
      </w:r>
    </w:p>
    <w:p>
      <w:pPr>
        <w:ind w:left="0" w:right="0" w:firstLine="560"/>
        <w:spacing w:before="450" w:after="450" w:line="312" w:lineRule="auto"/>
      </w:pPr>
      <w:r>
        <w:rPr>
          <w:rFonts w:ascii="宋体" w:hAnsi="宋体" w:eastAsia="宋体" w:cs="宋体"/>
          <w:color w:val="000"/>
          <w:sz w:val="28"/>
          <w:szCs w:val="28"/>
        </w:rPr>
        <w:t xml:space="preserve">　　3月1日，自治区政府党组召开20_年度民主生活会暨巡视整改专题民主生活会，对照习近平总书记关于严肃党内政治生活的重要指示精神，对照党章党规党纪，对照初心使命，结合中央巡视反馈意见，深入查找突出问题，提出整改措施，明确努力方向。</w:t>
      </w:r>
    </w:p>
    <w:p>
      <w:pPr>
        <w:ind w:left="0" w:right="0" w:firstLine="560"/>
        <w:spacing w:before="450" w:after="450" w:line="312" w:lineRule="auto"/>
      </w:pPr>
      <w:r>
        <w:rPr>
          <w:rFonts w:ascii="宋体" w:hAnsi="宋体" w:eastAsia="宋体" w:cs="宋体"/>
          <w:color w:val="000"/>
          <w:sz w:val="28"/>
          <w:szCs w:val="28"/>
        </w:rPr>
        <w:t xml:space="preserve">　　受自治区党委副书记、自治区主席、自治区政府党组书记布小林委托，自治区党委常委、秘书长，自治区常务副主席、政府党组副书记张韶春主持民主生活会。自治区第二督导组同志到会指导。</w:t>
      </w:r>
    </w:p>
    <w:p>
      <w:pPr>
        <w:ind w:left="0" w:right="0" w:firstLine="560"/>
        <w:spacing w:before="450" w:after="450" w:line="312" w:lineRule="auto"/>
      </w:pPr>
      <w:r>
        <w:rPr>
          <w:rFonts w:ascii="宋体" w:hAnsi="宋体" w:eastAsia="宋体" w:cs="宋体"/>
          <w:color w:val="000"/>
          <w:sz w:val="28"/>
          <w:szCs w:val="28"/>
        </w:rPr>
        <w:t xml:space="preserve">　　自治区政府党组对开好这次民主生活会十分重视，会前制定了具体方案，组织深入学习研讨，广泛征求意见建议，认真开展谈心谈话，深刻检视查摆问题，为开好民主生活会作了充分准备。</w:t>
      </w:r>
    </w:p>
    <w:p>
      <w:pPr>
        <w:ind w:left="0" w:right="0" w:firstLine="560"/>
        <w:spacing w:before="450" w:after="450" w:line="312" w:lineRule="auto"/>
      </w:pPr>
      <w:r>
        <w:rPr>
          <w:rFonts w:ascii="宋体" w:hAnsi="宋体" w:eastAsia="宋体" w:cs="宋体"/>
          <w:color w:val="000"/>
          <w:sz w:val="28"/>
          <w:szCs w:val="28"/>
        </w:rPr>
        <w:t xml:space="preserve">　　会议通报了本次民主生活会征求意见情况及自治区政府党组加强和改进民族工作专题民主生活会、脱贫攻坚专项巡视“回头看”整改落实工作专题民主生活会、“不忘初心、牢记使命”主题教育专题民主生活会20_年以来的整改情况。</w:t>
      </w:r>
    </w:p>
    <w:p>
      <w:pPr>
        <w:ind w:left="0" w:right="0" w:firstLine="560"/>
        <w:spacing w:before="450" w:after="450" w:line="312" w:lineRule="auto"/>
      </w:pPr>
      <w:r>
        <w:rPr>
          <w:rFonts w:ascii="宋体" w:hAnsi="宋体" w:eastAsia="宋体" w:cs="宋体"/>
          <w:color w:val="000"/>
          <w:sz w:val="28"/>
          <w:szCs w:val="28"/>
        </w:rPr>
        <w:t xml:space="preserve">　　会上，张韶春代表自治区政府党组作对照检查，并作个人对照检查，其他党组成员逐一进行个人对照检查。大家自我批评把自己、思想、职责、工作摆进去，相互间批评既指出差距不足，又提出改进意见，达到了交流思想、增进团结、强化担当、共同提高的目的。</w:t>
      </w:r>
    </w:p>
    <w:p>
      <w:pPr>
        <w:ind w:left="0" w:right="0" w:firstLine="560"/>
        <w:spacing w:before="450" w:after="450" w:line="312" w:lineRule="auto"/>
      </w:pPr>
      <w:r>
        <w:rPr>
          <w:rFonts w:ascii="宋体" w:hAnsi="宋体" w:eastAsia="宋体" w:cs="宋体"/>
          <w:color w:val="000"/>
          <w:sz w:val="28"/>
          <w:szCs w:val="28"/>
        </w:rPr>
        <w:t xml:space="preserve">　　张韶春在会议总结中指出，通过这次民主生活会，大家在政治上、思想上、作风上又经受了一次洗礼，党性修养、政治素养又有了进一步提高。要以这次民主生活会为动力，加强政治建设，提高政治能力，提升履职尽责水平。要旗帜鲜明讲政治，把“两个维护”落实到具体行动中，体现在维护能力和维护效果上。要把理论武装作为政治责任，学深悟透习近平新时代中国特色社会主义思想和总书记对内蒙古重要讲话重要指示批示精神。要强化政治意识，着力提升政治判断力、政治领悟力、政治执行力，从政治上把贯彻党中央精神体现到谋划重大战略、制定重大政策、部署重大任务、推进重大工作实践中。要扛责履责尽责，不折不扣落实好党中央关于统筹疫情防控和经济社会发展，做好“六稳”工作、落实“六保”任务等重大决策部署。要认真落实党组全面从严治党责任，把政府系统党风廉政建设和反腐败斗争不断推向纵深。政府班子成员要严于律己，严守党的政治纪律和政治规矩，永葆党员干部的政治本色。</w:t>
      </w:r>
    </w:p>
    <w:p>
      <w:pPr>
        <w:ind w:left="0" w:right="0" w:firstLine="560"/>
        <w:spacing w:before="450" w:after="450" w:line="312" w:lineRule="auto"/>
      </w:pPr>
      <w:r>
        <w:rPr>
          <w:rFonts w:ascii="宋体" w:hAnsi="宋体" w:eastAsia="宋体" w:cs="宋体"/>
          <w:color w:val="000"/>
          <w:sz w:val="28"/>
          <w:szCs w:val="28"/>
        </w:rPr>
        <w:t xml:space="preserve">　　张韶春指出，要认真归纳梳理这次民主生活会查找出的问题和会上提出的意见，制定班子和个人整改清单、整改方案，认真做好民主生活会整改工作，确保整改任务落地见效。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2025-04-07T20:13:34+08:00</dcterms:created>
  <dcterms:modified xsi:type="dcterms:W3CDTF">2025-04-07T20:13:34+08:00</dcterms:modified>
</cp:coreProperties>
</file>

<file path=docProps/custom.xml><?xml version="1.0" encoding="utf-8"?>
<Properties xmlns="http://schemas.openxmlformats.org/officeDocument/2006/custom-properties" xmlns:vt="http://schemas.openxmlformats.org/officeDocument/2006/docPropsVTypes"/>
</file>