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新教师代表发言稿模板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模板5篇发言者根据原则性的提纲进行发言,便于临场发挥,真实感强，又具有照读式发言和背诵式发言的长处。下面是小编为大家整理的新教师代表发言稿模板，希望能够帮助到大家!新教师代表发言稿模板篇1尊敬的各位领导、老师：大家好！我很荣...</w:t>
      </w:r>
    </w:p>
    <w:p>
      <w:pPr>
        <w:ind w:left="0" w:right="0" w:firstLine="560"/>
        <w:spacing w:before="450" w:after="450" w:line="312" w:lineRule="auto"/>
      </w:pPr>
      <w:r>
        <w:rPr>
          <w:rFonts w:ascii="宋体" w:hAnsi="宋体" w:eastAsia="宋体" w:cs="宋体"/>
          <w:color w:val="000"/>
          <w:sz w:val="28"/>
          <w:szCs w:val="28"/>
        </w:rPr>
        <w:t xml:space="preserve">新教师代表发言稿模板5篇</w:t>
      </w:r>
    </w:p>
    <w:p>
      <w:pPr>
        <w:ind w:left="0" w:right="0" w:firstLine="560"/>
        <w:spacing w:before="450" w:after="450" w:line="312" w:lineRule="auto"/>
      </w:pPr>
      <w:r>
        <w:rPr>
          <w:rFonts w:ascii="宋体" w:hAnsi="宋体" w:eastAsia="宋体" w:cs="宋体"/>
          <w:color w:val="000"/>
          <w:sz w:val="28"/>
          <w:szCs w:val="28"/>
        </w:rPr>
        <w:t xml:space="preserve">发言者根据原则性的提纲进行发言,便于临场发挥,真实感强，又具有照读式发言和背诵式发言的长处。下面是小编为大家整理的新教师代表发言稿模板，希望能够帮助到大家!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我们六位新教师上台发言。首先我要感谢__镇小给我们一个实现人生抱负的机会和展示自我风采的舞台，石小是一所历史悠久的百年名校，有着先进的办学理念，严谨朴实的工作作风，还有优美整洁的校园环境，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今天，我站在这里，看到了宽阔的操场，看到了明亮的教室，看到了你们一张张可爱的笑脸，我和你们一样都感到无比的高兴！</w:t>
      </w:r>
    </w:p>
    <w:p>
      <w:pPr>
        <w:ind w:left="0" w:right="0" w:firstLine="560"/>
        <w:spacing w:before="450" w:after="450" w:line="312" w:lineRule="auto"/>
      </w:pPr>
      <w:r>
        <w:rPr>
          <w:rFonts w:ascii="宋体" w:hAnsi="宋体" w:eastAsia="宋体" w:cs="宋体"/>
          <w:color w:val="000"/>
          <w:sz w:val="28"/>
          <w:szCs w:val="28"/>
        </w:rPr>
        <w:t xml:space="preserve">新的学期已经开始，就意味着新的希望、新的憧憬和新的征程。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作为一名新教师，我希望我们的到来会给教学工作带来更多的活力与生机，我们更加渴望通过老教师们的言传身教，以老教师深厚的涵养，丰富的学识，精湛的教艺，让我们迅速成长起来。</w:t>
      </w:r>
    </w:p>
    <w:p>
      <w:pPr>
        <w:ind w:left="0" w:right="0" w:firstLine="560"/>
        <w:spacing w:before="450" w:after="450" w:line="312" w:lineRule="auto"/>
      </w:pPr>
      <w:r>
        <w:rPr>
          <w:rFonts w:ascii="宋体" w:hAnsi="宋体" w:eastAsia="宋体" w:cs="宋体"/>
          <w:color w:val="000"/>
          <w:sz w:val="28"/>
          <w:szCs w:val="28"/>
        </w:rPr>
        <w:t xml:space="preserve">亲爱的同学们，因为选择了教师这个职业，就注定我们的梦想、荣誉都与你们连在了一起，你们幸福，我们就快乐；你们进步，我们就欣慰；你们成功，我们才优秀。在未来的日子里我希望我们能共同努力共同进步！</w:t>
      </w:r>
    </w:p>
    <w:p>
      <w:pPr>
        <w:ind w:left="0" w:right="0" w:firstLine="560"/>
        <w:spacing w:before="450" w:after="450" w:line="312" w:lineRule="auto"/>
      </w:pPr>
      <w:r>
        <w:rPr>
          <w:rFonts w:ascii="宋体" w:hAnsi="宋体" w:eastAsia="宋体" w:cs="宋体"/>
          <w:color w:val="000"/>
          <w:sz w:val="28"/>
          <w:szCs w:val="28"/>
        </w:rPr>
        <w:t xml:space="preserve">最后，深深地祝福石小的全体师生，在新的学期里工作顺利、学习进步！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很高兴也很荣幸能站在这里代表20__届新教师讲话。首先我要感谢__小学给我们一个实现人生抱负的机会和展示自我风采的舞台，我为能成为__小学大家庭中的一员而感到高兴和自豪。对接下来的教学工作，我们期待、憧憬，我们也忐忑、畏惧。但是我们都有一个坚定的心去战胜困难，追寻理想。</w:t>
      </w:r>
    </w:p>
    <w:p>
      <w:pPr>
        <w:ind w:left="0" w:right="0" w:firstLine="560"/>
        <w:spacing w:before="450" w:after="450" w:line="312" w:lineRule="auto"/>
      </w:pPr>
      <w:r>
        <w:rPr>
          <w:rFonts w:ascii="宋体" w:hAnsi="宋体" w:eastAsia="宋体" w:cs="宋体"/>
          <w:color w:val="000"/>
          <w:sz w:val="28"/>
          <w:szCs w:val="28"/>
        </w:rPr>
        <w:t xml:space="preserve">成为一名人民教师是我自小的理想，如今理想终于成为现实，更真切的感受到”教师“这两个字的神圣、崇高和责任重大。古人说：”学不可一日无师。“可见教师地位的重要性。”学高为师，身正为范。“要求教师不仅需要广博的知识，树立终身学习的意识，不断提高自身专业水平，而且应具有高尚的品德和情操，彰显出一种强大的人格魅力。教师在我的心中不再只是一种单纯的职业，而将成为我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新的”爱弥尔“，呼唤着新型教师。”问渠哪得清如许，为有源头活水来“。教师要做教育家，不做教书匠；要做研究型，不做念经型；要做专家型，不做转嫁型。教师应不断学习、批判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像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通常在这里的老教师们会称我们是”新人“，我希望我们的鲜活会给教学工作带来更多的活力与生机，我们更加渴盼通过老教师们的深厚的涵养，丰富的学识，精湛的教艺，给我们更加厚实的滋养。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今后的工作中，我们一定不会辜负学校领导和老师的殷切希望，将一腔热诚投入到工作，将一片爱心奉献给学生。用我们的奋斗和追求为学生创造更美好的明天；本着勤奋、向上、敬业、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“捧着一颗心来，满载荣誉而归。”我们都有一颗诚挚的心，愿在三尺讲台上挥洒汗水，用粉笔书写__教育的美丽明天。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盐城多伦多国际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最后在第二十五个教师节来临之际，我祝各位领导、老师嘴角上扬，开心每一刻！向给予我们新教师亲切关怀、热情帮助、辛勤培养的领导和老师们，表达最诚挚的感谢和最衷心的祝福！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我是化学新教师__，今年毕业于__师范大学化学化工学院。在这橘柚飘香的季节里，很高兴也很荣幸能站在这里代表新教师发言。在此，请允许我代表全体新教师衷心地感谢学校对我们的信任！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安岳中学的一员。这里有呕心沥血，诲人不倦的老师；这里有勤奋刻苦，积极向上的学生。能成为安岳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虽然我们没有经验，但我们年轻，我们愿在安岳中学这片热土上燃烧我们的青春，挥洒我们的激情，用汗水和智慧让安岳中学在金光大道上快速前进！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2025-04-03T19:07:01+08:00</dcterms:created>
  <dcterms:modified xsi:type="dcterms:W3CDTF">2025-04-03T19:07:01+08:00</dcterms:modified>
</cp:coreProperties>
</file>

<file path=docProps/custom.xml><?xml version="1.0" encoding="utf-8"?>
<Properties xmlns="http://schemas.openxmlformats.org/officeDocument/2006/custom-properties" xmlns:vt="http://schemas.openxmlformats.org/officeDocument/2006/docPropsVTypes"/>
</file>