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,欢迎品鉴！【篇一】20_年农村人大代表简短发言　　各位领导、同志们　　听取了胡市长的报...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