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新当选市总工会主席简要表态发言范文(通用4篇)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以下是为大家整理的关于新当选市总工会主席简要表态发言的文章4篇 ,欢迎品鉴！第1篇: 新当选市总工会主席简要表态发言　　各位委员、同志们：　　经过市...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以下是为大家整理的关于新当选市总工会主席简要表态发言的文章4篇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新当选市总工会主席简要表态发言</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过市总工会十X届一次全委会全体会议选举，产生了新一届委员会常委会和主席、副主席以及经费审查委员会主任，组成了市总工会新一届领导班子。我谨代表新当选的市总全体常委、新一届领导班子成员，衷心感谢大家对我们的高度信任和大力支持。同志们选举我担任市总工会主席，这是对我的鼓励、信任和鞭策，在此，我表示诚挚的谢意！</w:t>
      </w:r>
    </w:p>
    <w:p>
      <w:pPr>
        <w:ind w:left="0" w:right="0" w:firstLine="560"/>
        <w:spacing w:before="450" w:after="450" w:line="312" w:lineRule="auto"/>
      </w:pPr>
      <w:r>
        <w:rPr>
          <w:rFonts w:ascii="宋体" w:hAnsi="宋体" w:eastAsia="宋体" w:cs="宋体"/>
          <w:color w:val="000"/>
          <w:sz w:val="28"/>
          <w:szCs w:val="28"/>
        </w:rPr>
        <w:t xml:space="preserve">　　刚刚闭幕的党的十九大，是在全面建成小康社会决胜阶段、中国特色社会主义发展关键时期召开的一次十分重要的大会，是中国进入新时代的历史起点，在党和国家发展史上是一座重要里程碑，具有划时代意义，为我国未来发展指明了方向。今后五年，是XX实现经济升级、加快推进创新转型的攻坚阶段，工会工作面临着难得的发展机遇，也会遇到不少新的挑战。我们一定要以习近平新时代中国特色社会主义思想为指导，牢牢把握新时代赋予工会的重任和要求，在市委和省总的正确领导下，忠诚履行国家法律和工会章程赋予的神圣职责，以昂扬向上、奋发有为的精神状态，努力把XX工会工作不断推向新阶段，不辜负广大会员和职工的殷切期望。在此，我代表新一届领导班子提几点要求和各位委员、代表共勉：</w:t>
      </w:r>
    </w:p>
    <w:p>
      <w:pPr>
        <w:ind w:left="0" w:right="0" w:firstLine="560"/>
        <w:spacing w:before="450" w:after="450" w:line="312" w:lineRule="auto"/>
      </w:pPr>
      <w:r>
        <w:rPr>
          <w:rFonts w:ascii="宋体" w:hAnsi="宋体" w:eastAsia="宋体" w:cs="宋体"/>
          <w:color w:val="000"/>
          <w:sz w:val="28"/>
          <w:szCs w:val="28"/>
        </w:rPr>
        <w:t xml:space="preserve">　　一、勤奋学习，提高能力。我们新一届领导班子要通过学习，不断提升自身的理论素养、知识水平、工作能力。要</w:t>
      </w:r>
    </w:p>
    <w:p>
      <w:pPr>
        <w:ind w:left="0" w:right="0" w:firstLine="560"/>
        <w:spacing w:before="450" w:after="450" w:line="312" w:lineRule="auto"/>
      </w:pPr>
      <w:r>
        <w:rPr>
          <w:rFonts w:ascii="宋体" w:hAnsi="宋体" w:eastAsia="宋体" w:cs="宋体"/>
          <w:color w:val="000"/>
          <w:sz w:val="28"/>
          <w:szCs w:val="28"/>
        </w:rPr>
        <w:t xml:space="preserve">　　学深学透党对工会工作的部署和要求，学习领会党的十九大重要精神、习近平总书记系列重要讲话精神特别是关于工会工作的重要论述。坚定改革信心、强化责任担当，在思想上政治上行动上同以习近平同志为核心的党中央保持高度一致，确保XX工会事业沿着正确的方向前进。要丰富工作知识储备，提高工会政策理论水平和业务素养，深入基层调查研究，积极主动向职工学习，为提高工会工作站位和创新发展打下坚实的基础。要坚持学以致用，将学习成果转化为工作能力，找准工会在改革发展大局中的定位，特别是围绕全市经济中心建设、社会治理创新、人民生活改善等重点领域，切实履行工会职责、发挥工会作用。</w:t>
      </w:r>
    </w:p>
    <w:p>
      <w:pPr>
        <w:ind w:left="0" w:right="0" w:firstLine="560"/>
        <w:spacing w:before="450" w:after="450" w:line="312" w:lineRule="auto"/>
      </w:pPr>
      <w:r>
        <w:rPr>
          <w:rFonts w:ascii="宋体" w:hAnsi="宋体" w:eastAsia="宋体" w:cs="宋体"/>
          <w:color w:val="000"/>
          <w:sz w:val="28"/>
          <w:szCs w:val="28"/>
        </w:rPr>
        <w:t xml:space="preserve">　　二、与时俱进，改革创新。我们新一届领导班子要以“逢山开路、遇河架桥”的精神，带领全市各级工会干部探索新办法、解决新课题、打造新载体、树立新品牌，推动邢台工会工作实现创新与转型。要保持开创性，深入把握新形势下工会工作规律，运用法治思维、民主途径、社会力量、群众组织优势来开展工作，以宽阔的眼界和开阔的胸襟谋划工作，给干事者褒奖、替改革者撑腰、为创新者喝彩，在更高层面、更大范围上实现社会化运作。要增强坚韧性，坚持问题导向、破解制约瓶颈，不断积累经验、信心和成果，进一步夯实工会基层基础，深耕基层、厚植基础、抓好队伍，为广大基层工会干部创造更好的工作环境和条件。要追求精细化，以“工匠精神”推进工会工作，精准服务、精细服务，把工会真正建设成为职工利益的代表者和维护者、国家政权的重要社会</w:t>
      </w:r>
    </w:p>
    <w:p>
      <w:pPr>
        <w:ind w:left="0" w:right="0" w:firstLine="560"/>
        <w:spacing w:before="450" w:after="450" w:line="312" w:lineRule="auto"/>
      </w:pPr>
      <w:r>
        <w:rPr>
          <w:rFonts w:ascii="宋体" w:hAnsi="宋体" w:eastAsia="宋体" w:cs="宋体"/>
          <w:color w:val="000"/>
          <w:sz w:val="28"/>
          <w:szCs w:val="28"/>
        </w:rPr>
        <w:t xml:space="preserve">　　支柱、团结凝聚社会组织的重要枢纽。</w:t>
      </w:r>
    </w:p>
    <w:p>
      <w:pPr>
        <w:ind w:left="0" w:right="0" w:firstLine="560"/>
        <w:spacing w:before="450" w:after="450" w:line="312" w:lineRule="auto"/>
      </w:pPr>
      <w:r>
        <w:rPr>
          <w:rFonts w:ascii="宋体" w:hAnsi="宋体" w:eastAsia="宋体" w:cs="宋体"/>
          <w:color w:val="000"/>
          <w:sz w:val="28"/>
          <w:szCs w:val="28"/>
        </w:rPr>
        <w:t xml:space="preserve">　　三、改进作风，模范带头。我们新一届领导班子要按照党中央的部署，贯彻落实新时代党的建设总要求，深入推进“两学一做”学习教育常态化制度化，坚持不忘初心、牢记使命制度，带头抓好作风建设。在座的各位都是新一届委员，既要严于律己，又要做好表率，上下共同努力，打造一支奋发有为、积极向上的工会干部队伍。要以事争一流的精神抓好工作落实，学赶先进，争取在全省、全市争先创优。要切实加强班子自身建设，坚持民主集中制，大事讲原则、小事讲风格，形成团结和谐、风清气正的良好氛围。要做廉洁自律的模范，牢固树立正确的权力观、地位观、利益观，把更多经费用于为大局服务的工作上、为职工服务的实事上，打造作风优良、职工信赖的工会领导集体。</w:t>
      </w:r>
    </w:p>
    <w:p>
      <w:pPr>
        <w:ind w:left="0" w:right="0" w:firstLine="560"/>
        <w:spacing w:before="450" w:after="450" w:line="312" w:lineRule="auto"/>
      </w:pPr>
      <w:r>
        <w:rPr>
          <w:rFonts w:ascii="宋体" w:hAnsi="宋体" w:eastAsia="宋体" w:cs="宋体"/>
          <w:color w:val="000"/>
          <w:sz w:val="28"/>
          <w:szCs w:val="28"/>
        </w:rPr>
        <w:t xml:space="preserve">　　同志们，XX市工会第十X次代表大会的胜利召开，是全市工会事业发展新的起点。我们要在市委和省总的领导下，以党的十九大精神为指导，肩负起党和职工群众赋予我们的光荣职责，继往开来，开拓奋进，团结动员全市职工群众和广大工会干部，共建美丽XX、共促体面劳动、共创幸福生活，续写XX工会事业新的篇章！</w:t>
      </w:r>
    </w:p>
    <w:p>
      <w:pPr>
        <w:ind w:left="0" w:right="0" w:firstLine="560"/>
        <w:spacing w:before="450" w:after="450" w:line="312" w:lineRule="auto"/>
      </w:pPr>
      <w:r>
        <w:rPr>
          <w:rFonts w:ascii="黑体" w:hAnsi="黑体" w:eastAsia="黑体" w:cs="黑体"/>
          <w:color w:val="000000"/>
          <w:sz w:val="36"/>
          <w:szCs w:val="36"/>
          <w:b w:val="1"/>
          <w:bCs w:val="1"/>
        </w:rPr>
        <w:t xml:space="preserve">第2篇: 新当选市总工会主席简要表态发言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新当选市总工会主席简要表态发言</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过市总工会十X届一次全委会全体会议选举，产生了新一届委员会常委会和主席、副主席以及经费审查委员会主任，组成了市总工会新一届领导班子。我谨代表新当选的市总全体常委、新一届领导班子成员，衷心感谢大家对我们的高度信任和大力支持。同志们选举我担任市总工会主席，这是对我的鼓励、信任和鞭策，在此，我表示诚挚的谢意!</w:t>
      </w:r>
    </w:p>
    <w:p>
      <w:pPr>
        <w:ind w:left="0" w:right="0" w:firstLine="560"/>
        <w:spacing w:before="450" w:after="450" w:line="312" w:lineRule="auto"/>
      </w:pPr>
      <w:r>
        <w:rPr>
          <w:rFonts w:ascii="宋体" w:hAnsi="宋体" w:eastAsia="宋体" w:cs="宋体"/>
          <w:color w:val="000"/>
          <w:sz w:val="28"/>
          <w:szCs w:val="28"/>
        </w:rPr>
        <w:t xml:space="preserve">　　刚刚闭幕的党的十九大，是在全面建成小康社会决胜阶段、中国特色社会主义发展关键时期召开的一次十分重要的大会，是中国进入新时代的历史起点，在党和国家发展史上是一座重要里程碑，具有划时代意义，为我国未来发展指明了方向。今后五年，是XX实现经济升级、加快推进创新转型的攻坚阶段，工会工作面临着难得的发展机遇，也会遇到不少新的挑战。我们一定要以习近平新时代中国特色社会主义思想为指导，牢牢把握新时代赋予工会的重任和要求，在市委和省总的正确领导下，忠诚履行国家法律和工会章程赋予的神圣职责，以昂扬向上、奋发有为的精神状态，努力把XX工会工作不断推向新阶段，不辜负广大会员和职工的殷切期望。在此，我代表新一届领导班子提几点要求和各位委员、代表共勉：</w:t>
      </w:r>
    </w:p>
    <w:p>
      <w:pPr>
        <w:ind w:left="0" w:right="0" w:firstLine="560"/>
        <w:spacing w:before="450" w:after="450" w:line="312" w:lineRule="auto"/>
      </w:pPr>
      <w:r>
        <w:rPr>
          <w:rFonts w:ascii="宋体" w:hAnsi="宋体" w:eastAsia="宋体" w:cs="宋体"/>
          <w:color w:val="000"/>
          <w:sz w:val="28"/>
          <w:szCs w:val="28"/>
        </w:rPr>
        <w:t xml:space="preserve">　　一、勤奋学习，提高能力。我们新一届领导班子要通过学习，不断提升自身的理论素养、知识水平、工作能力。要学深学透党对工会工作的部署和要求，学习领会党的十九大重要精神、习近平总书记系列重要讲话精神特别是关于工会工作的重要论述。坚定改革信心、强化责任担当，在思想上政治上行动上同以习近平同志为核心的党中央保持高度一致，确保XX工会事业沿着正确的方向前进。要丰富工作知识储备，提高工会政策理论水平和业务素养，深入基层调查研究，积极主动向职工学习，为提高工会工作站位和创新发展打下坚实的基础。要坚持学以致用，将学习成果转化为工作能力，找准工会在改革发展大局中的定位，特别是围绕全市经济中心建设、社会治理创新、人民生活改善等重点领域，切实履行工会职责、发挥工会作用。</w:t>
      </w:r>
    </w:p>
    <w:p>
      <w:pPr>
        <w:ind w:left="0" w:right="0" w:firstLine="560"/>
        <w:spacing w:before="450" w:after="450" w:line="312" w:lineRule="auto"/>
      </w:pPr>
      <w:r>
        <w:rPr>
          <w:rFonts w:ascii="宋体" w:hAnsi="宋体" w:eastAsia="宋体" w:cs="宋体"/>
          <w:color w:val="000"/>
          <w:sz w:val="28"/>
          <w:szCs w:val="28"/>
        </w:rPr>
        <w:t xml:space="preserve">　　二、与时俱进，改革创新。我们新一届领导班子要以“逢山开路、遇河架桥”的精神，带领全市各级工会干部探索新办法、解决新课题、打造新载体、树立新品牌，推动邢台工会工作实现创新与转型。要保持开创性，深入把握新形势下工会工作规律，运用法治思维、民主途径、社会力量、群众组织优势来开展工作，以宽阔的眼界和开阔的胸襟谋划工作，给干事者褒奖、替改革者撑腰、为创新者喝彩，在更高层面、更大范围上实现社会化运作。要增强坚韧性，坚持问题导向、破解制约瓶颈，不断积累经验、信心和成果，进一步夯实工会基层基础，深耕基层、厚植基础、抓好队伍，为广大基层工会干部创造更好的工作环境和条件。要追求精细化，以“工匠精神”推进工会工作，精准服务、精细服务，把工会真正建设成为职工利益的代表者和维护者、国家政权的重要社会支柱、团结凝聚社会组织的重要枢纽。</w:t>
      </w:r>
    </w:p>
    <w:p>
      <w:pPr>
        <w:ind w:left="0" w:right="0" w:firstLine="560"/>
        <w:spacing w:before="450" w:after="450" w:line="312" w:lineRule="auto"/>
      </w:pPr>
      <w:r>
        <w:rPr>
          <w:rFonts w:ascii="宋体" w:hAnsi="宋体" w:eastAsia="宋体" w:cs="宋体"/>
          <w:color w:val="000"/>
          <w:sz w:val="28"/>
          <w:szCs w:val="28"/>
        </w:rPr>
        <w:t xml:space="preserve">　　三、改进作风，模范带头。我们新一届领导班子要按照党中央的部署，贯彻落实新时代党的建设总要求，深入推进“两学一做”学习教育常态化制度化，坚持不忘初心、牢记使命制度，带头抓好作风建设。在座的各位都是新一届委员，既要严于律己，又要做好表率，上下共同努力，打造一支奋发有为、积极向上的工会干部队伍。要以事争一流的精神抓好工作落实，学赶先进，争取在全省、全市争先创优。要切实加强班子自身建设，坚持民主集中制，大事讲原则、小事讲风格，形成团结和谐、风清气正的良好氛围。要做廉洁自律的模范，牢固树立正确的权力观、地位观、利益观，把更多经费用于为大局服务的工作上、为职工服务的实事上，打造作风优良、职工信赖的工会领导集体。</w:t>
      </w:r>
    </w:p>
    <w:p>
      <w:pPr>
        <w:ind w:left="0" w:right="0" w:firstLine="560"/>
        <w:spacing w:before="450" w:after="450" w:line="312" w:lineRule="auto"/>
      </w:pPr>
      <w:r>
        <w:rPr>
          <w:rFonts w:ascii="宋体" w:hAnsi="宋体" w:eastAsia="宋体" w:cs="宋体"/>
          <w:color w:val="000"/>
          <w:sz w:val="28"/>
          <w:szCs w:val="28"/>
        </w:rPr>
        <w:t xml:space="preserve">　　同志们，XX市工会第十X次代表大会的胜利召开，是全市工会事业发展新的起点。我们要在市委和省总的领导下，以党的十九大精神为指导，肩负起党和职工群众赋予我们的光荣职责，继往开来，开拓奋进，团结动员全市职工群众和广大工会干部，共建美丽XX、共促体面劳动、共创幸福生活，续写XX工会事业新的篇章!</w:t>
      </w:r>
    </w:p>
    <w:p>
      <w:pPr>
        <w:ind w:left="0" w:right="0" w:firstLine="560"/>
        <w:spacing w:before="450" w:after="450" w:line="312" w:lineRule="auto"/>
      </w:pPr>
      <w:r>
        <w:rPr>
          <w:rFonts w:ascii="黑体" w:hAnsi="黑体" w:eastAsia="黑体" w:cs="黑体"/>
          <w:color w:val="000000"/>
          <w:sz w:val="36"/>
          <w:szCs w:val="36"/>
          <w:b w:val="1"/>
          <w:bCs w:val="1"/>
        </w:rPr>
        <w:t xml:space="preserve">第4篇: 新当选市总工会主席简要表态发言</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大家对于我的信任与支持，我深表谢意。能够当选工会主席，深感荣幸，与此同时，我也深深体会到自己肩负的责任重大。“在其位,谋其政”，我将按照《工会法》、《中国工会章程》所赋予的权利与义务认真履责、切实维权，最大限度的发挥工会的四项职能，努力打造一支为教职工谋利益，为校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一、完善组织职能，健全工作机制:按照《工会法》、和我校实际情况，不断完善工会组织机构，健全工会的工作机制，团结和带领广大教职工积极参与民-主管理，为我校又快又好发展贡献自己的力量。</w:t>
      </w:r>
    </w:p>
    <w:p>
      <w:pPr>
        <w:ind w:left="0" w:right="0" w:firstLine="560"/>
        <w:spacing w:before="450" w:after="450" w:line="312" w:lineRule="auto"/>
      </w:pPr>
      <w:r>
        <w:rPr>
          <w:rFonts w:ascii="宋体" w:hAnsi="宋体" w:eastAsia="宋体" w:cs="宋体"/>
          <w:color w:val="000"/>
          <w:sz w:val="28"/>
          <w:szCs w:val="28"/>
        </w:rPr>
        <w:t xml:space="preserve">　　二、维护教职工权益，协调劳动关系:工会作为教职工的维权组织，要切实为教职工的合法权益，急教师所急，想教师所想;为教职工做好事、办实事、解难事。</w:t>
      </w:r>
    </w:p>
    <w:p>
      <w:pPr>
        <w:ind w:left="0" w:right="0" w:firstLine="560"/>
        <w:spacing w:before="450" w:after="450" w:line="312" w:lineRule="auto"/>
      </w:pPr>
      <w:r>
        <w:rPr>
          <w:rFonts w:ascii="宋体" w:hAnsi="宋体" w:eastAsia="宋体" w:cs="宋体"/>
          <w:color w:val="000"/>
          <w:sz w:val="28"/>
          <w:szCs w:val="28"/>
        </w:rPr>
        <w:t xml:space="preserve">　　三、关心职工生活，实施送温暖工程:主动了解教职工群众的疾苦，扑下身子倾听的呼声，为教职工排忧解难，把组织的关怀送到老师们的心中，真正起到联系群众的纽带作用;全心全意为教职工办实事，搞好教职工文化娱乐生活，促进教职工身心健康。对困难教职工深入了解，实施送温暖活动，使广大教职工感受到组织的温暖。</w:t>
      </w:r>
    </w:p>
    <w:p>
      <w:pPr>
        <w:ind w:left="0" w:right="0" w:firstLine="560"/>
        <w:spacing w:before="450" w:after="450" w:line="312" w:lineRule="auto"/>
      </w:pPr>
      <w:r>
        <w:rPr>
          <w:rFonts w:ascii="宋体" w:hAnsi="宋体" w:eastAsia="宋体" w:cs="宋体"/>
          <w:color w:val="000"/>
          <w:sz w:val="28"/>
          <w:szCs w:val="28"/>
        </w:rPr>
        <w:t xml:space="preserve">　　四、工作严肃认真，生活廉洁奉公:我个人在工作上要尽职尽责，务真求实，兢兢业业，认真屡责;生活中要端正态度，恪尽职守，以良知道德为起点，以构建文明和-谐为己任。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今后的日子里，我将不负众望，竭尽权力，踏实工作，以工作业绩向大家表明我的态度与决心。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2025-01-19T02:52:26+08:00</dcterms:created>
  <dcterms:modified xsi:type="dcterms:W3CDTF">2025-01-19T02:52:26+08:00</dcterms:modified>
</cp:coreProperties>
</file>

<file path=docProps/custom.xml><?xml version="1.0" encoding="utf-8"?>
<Properties xmlns="http://schemas.openxmlformats.org/officeDocument/2006/custom-properties" xmlns:vt="http://schemas.openxmlformats.org/officeDocument/2006/docPropsVTypes"/>
</file>