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领导在以案促改专题组织生活会上的点评发言9篇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shàng，意思是会试时考上。以下是小编整理的领导在以案促改专题组织生活会上的点评发言9篇，欢迎阅读与收藏。【篇一】领导在以案促改专题组织生活会上的点评发言　　根据中心党委《关于各支部（总支）做好以案促改专题组...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shàng，意思是会试时考上。以下是小编整理的领导在以案促改专题组织生活会上的点评发言9篇，欢迎阅读与收藏。[_TAG_h2]【篇一】领导在以案促改专题组织生活会上的点评发言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&gt;　　二、有关事项报告</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 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 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【篇二】领导在以案促改专题组织生活会上的点评发言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依照此次民主生活会要求，××紧扣“严格党内生活，严守党的纪律，深化风格建设””主题，深入学习贯彻____总书记系列讲话精神，认真学习贯彻省委10届3次、4次和5次全会，和市委102届3次、4次全会精神，以贯彻中央8项规定、省委省政府×项规定和市委市政府实行办法、落实市委“两个实行意见”、坚决反对“4风”、延续抓好整改落实为重点，广泛听取意见，深入查摆问题，认真剖析检查。现对比检查以下：</w:t>
      </w:r>
    </w:p>
    <w:p>
      <w:pPr>
        <w:ind w:left="0" w:right="0" w:firstLine="560"/>
        <w:spacing w:before="450" w:after="450" w:line="312" w:lineRule="auto"/>
      </w:pPr>
      <w:r>
        <w:rPr>
          <w:rFonts w:ascii="宋体" w:hAnsi="宋体" w:eastAsia="宋体" w:cs="宋体"/>
          <w:color w:val="000"/>
          <w:sz w:val="28"/>
          <w:szCs w:val="28"/>
        </w:rPr>
        <w:t xml:space="preserve">　　1、贯彻中央、省市有关精神，遵照政治纪律等方面存在的问题</w:t>
      </w:r>
    </w:p>
    <w:p>
      <w:pPr>
        <w:ind w:left="0" w:right="0" w:firstLine="560"/>
        <w:spacing w:before="450" w:after="450" w:line="312" w:lineRule="auto"/>
      </w:pPr>
      <w:r>
        <w:rPr>
          <w:rFonts w:ascii="宋体" w:hAnsi="宋体" w:eastAsia="宋体" w:cs="宋体"/>
          <w:color w:val="000"/>
          <w:sz w:val="28"/>
          <w:szCs w:val="28"/>
        </w:rPr>
        <w:t xml:space="preserve">　　(1)贯彻履行民主集中制方面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1般的原则、1般的要求乃至1般的工作方法，对民主集中制的重要性认识不足。比如：部份同志对民主与集中的关系认识不清，把民主同集中分开来看，有时认为开会就是集中、征求意见就是民主，没有认识到民主与集中的辩证统1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扬教育方式简单、内容单调，存在文件转达多，系统教育少的情况;在提倡发扬民主方面力度还不够，个别同志在没有关系本身利益调剂时，存在漠不关心，被动应对的情况，对1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实行好民主顾问、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(2)遵照党的政治纪律、组织纪律、廉政纪律方面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1是忧患意识不足。部份同志没有站在夯实党的执政基础的高度来抓党的思想建设、组织建设等工作，对新时期党面临的“4大危险”、“4大考验”认识不深，对我国改革发展进程中遇到矛盾和困难，比如：有些同志对贫富差距拉大、行业分配不公、少数人价值观扭曲、1切向钱看等社会问题缺少正确认识。2是政治敏锐性不高。没有用政治眼光去看待社会上1些侵害党的形象和威望的言行，对1些苗头性偏向性问题警惕性不高，乃至视而不见、麻痹不仁，缺少应有的政治责任和历史担当。比如：对当前网上流传的反动段子，1些信件、短信和1元人民币上的反动标语警惕性不足，认为这些都是小打小闹、成不了气候，没成心识到问题的严重性。再如：个别同志对保密工作不够重视，不遵照保密相干规定，随便抛弃废弃红头文件或复印涉密文件。3是大局意识不强。存在1定的本位主义思想，在贯彻履行中央线路、方针、政策和省市决策部署上，斟酌本单位利益多，斟酌全局利益少，导致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1是思想散漫。有的同志整天无所事事，不思进取，不重视学习新的理论知识和工作技能;有的工作时间迟到早退、串岗闲谈、办私事、擅自脱岗。2是工作风格懒惰。有的开会布置多，真抓实干少，擅于“上有政策，下有对策”，以文件落实文件，以会议落实会议;有的喜欢在办公室调度工作，发号施令，深入基层调研摸底少，即便是下到基层，也多为“走马观花”“蜻蜓点水”;3是组织观念淡薄。个别同志纪律观念淡薄，不参加组织安排的活动，不接受组织的教育和大众监督，习惯于不请示、不汇报、不作为;1些集体活动，如开会、学习等想来就来，想去就去，凭个人兴趣参加活动，随便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1是抓党风廉政主体责任意识不强。个别班子成员“1岗双责”意识不强，认为党风廉政建设是办主要领导和纪委书记的事，与自己无关，对分管领域的党风廉政建设过问较少。2是监管惩防失于松软。只重视制度建立，不重视制度履行，制度没有成为带电的“高压线”。有时乃至对已出现苗头问题的干部有“护短避丑”心理，高举轻放，惩戒不力。比如：对迟到早退、擅自离岗、上班做与工作无关的事等问题，没有严格逗硬惩罚，仅仅发份通报、口头批评就了事。3是教育警示未触及灵魂。对干部廉政思想教育不重视，满足于参观警示教育基地、观看警示教育影片、剖析几个案例，情势陈腐，效果不好，未真正起到震慑和警省的作用。</w:t>
      </w:r>
    </w:p>
    <w:p>
      <w:pPr>
        <w:ind w:left="0" w:right="0" w:firstLine="560"/>
        <w:spacing w:before="450" w:after="450" w:line="312" w:lineRule="auto"/>
      </w:pPr>
      <w:r>
        <w:rPr>
          <w:rFonts w:ascii="宋体" w:hAnsi="宋体" w:eastAsia="宋体" w:cs="宋体"/>
          <w:color w:val="000"/>
          <w:sz w:val="28"/>
          <w:szCs w:val="28"/>
        </w:rPr>
        <w:t xml:space="preserve">　　(3)贯彻履行中央8项规定及省市有关规定等方面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8项规定、省委省政府10项规定和市委市政府实行办法等方面情况。8项规定出台后，班子时刻注意带好头，从本身做起，从具体问题改起，切实抓好规定的贯彻落实。20_年，“3公经费”和各类会议、活动费用与去年同期相比均有大幅降落。但在具体履行进程中仍还存在1些问题：1是认识含糊。对风格建设的长时间性、艰巨性、复杂性缺少苏醒认识，认为抓风格转变可能会1阵紧1阵松，有等1等、随着走、观望的心态。2是履行不力。在省市有关公务接待、因公出差等细则出台前，公务接待存在陪餐人数偏多、公务出差存在标准不统1的情况。3是监管不严。部份同志抱着“现在是人情社会”的毛病思想，认为“水至清则无鱼”，管太严不利于工作展开，因此对业务处室和派驻队伍履行8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1个决定”和市委有关要求方面。我办及时制定了《关于建立健全风格建设长效机制的意见》和《关于认真贯彻“3严3实”要求进1步加强党员干部教育管理监督的意见》，并提出了具体的贯彻措施。但具体履行进程中还存在1些问题：1是思想上不够重视。部份同志对抓好风格建设长效机制的认识不够深入，在思想上还没有真正引发足够重视，认为机关干部的风格是过硬的，不存在甚么问题，在率先垂范上做得还不够，发现问题有“护短”的现象。2是制度有待进1步完善。前后制定修改和完善了多项工作制度，对干部请销假、值班备勤、公务车辆使用、招投标程序、合同制聘请人员管理等工作纪律作了进1步明确，但在还需进1步完善。比如：有的制度针对性、周密性、严肃性等还需进1步改进。3是对干部的教育管理监督还不够严格。个人重大事项报告制度、民主生活会制度等落实不够到位;对重点岗位、重点环节的管理和束缚还需进1步加强。</w:t>
      </w:r>
    </w:p>
    <w:p>
      <w:pPr>
        <w:ind w:left="0" w:right="0" w:firstLine="560"/>
        <w:spacing w:before="450" w:after="450" w:line="312" w:lineRule="auto"/>
      </w:pPr>
      <w:r>
        <w:rPr>
          <w:rFonts w:ascii="宋体" w:hAnsi="宋体" w:eastAsia="宋体" w:cs="宋体"/>
          <w:color w:val="000"/>
          <w:sz w:val="28"/>
          <w:szCs w:val="28"/>
        </w:rPr>
        <w:t xml:space="preserve">　　3.抓好巡查组反馈问题整改方面。结合中央巡查组反馈的问题，组织干部职工进行了自查自纠，做到即知即改、立行立改。经过自查还存在以下几方面问题：1是车辆管理还需加强。对车辆的平常监管还需进1步规范，对违背交通规则的行动需强化惩治，杜绝出现“车轮上的浪费”。2是选人用人方面还需改进。对《党政领导干部提拔任用工作条例》《XX市党政领导干部提拔任用工作有关事项报告办法》等规章制度学习不够深入，具体措施还不够细化，提拔任用程序还不严格;对干部德、能、勤、绩、廉等方面情况考察不深入、掌握不全面;干部档案材料不够规范;对中层干部和普通干部培养重视不够，未制定鼓励干部职工加强学习的鼓励机制和办法。3是庸懒惰浮拖的现象还有空间。在专项整治进程中，共梳理出党员干部职工有关庸懒惰浮拖的问题26个，在具体工作中需延续抓好整治。</w:t>
      </w:r>
    </w:p>
    <w:p>
      <w:pPr>
        <w:ind w:left="0" w:right="0" w:firstLine="560"/>
        <w:spacing w:before="450" w:after="450" w:line="312" w:lineRule="auto"/>
      </w:pPr>
      <w:r>
        <w:rPr>
          <w:rFonts w:ascii="宋体" w:hAnsi="宋体" w:eastAsia="宋体" w:cs="宋体"/>
          <w:color w:val="000"/>
          <w:sz w:val="28"/>
          <w:szCs w:val="28"/>
        </w:rPr>
        <w:t xml:space="preserve">　　(4)坚决反对“4风”，履职尽责、攻坚克难方面</w:t>
      </w:r>
    </w:p>
    <w:p>
      <w:pPr>
        <w:ind w:left="0" w:right="0" w:firstLine="560"/>
        <w:spacing w:before="450" w:after="450" w:line="312" w:lineRule="auto"/>
      </w:pPr>
      <w:r>
        <w:rPr>
          <w:rFonts w:ascii="宋体" w:hAnsi="宋体" w:eastAsia="宋体" w:cs="宋体"/>
          <w:color w:val="000"/>
          <w:sz w:val="28"/>
          <w:szCs w:val="28"/>
        </w:rPr>
        <w:t xml:space="preserve">　　1.情势主义仍然存在。学习图完成任务，乃至把学习当放松，停留在情势上，未能入脑入心，未能结合实际深层次思考。会议多、会议长、文件多、材料多的情况没有得到完全改良。比如：有些专项工作，无实质性内容，文件、简报满天飞，只求情势，不求实效;有时上级开会发文后，打着“贯彻落实不过夜”的旗号，在精神还没吃透、措施还没研究成熟的情况下“依样画葫芦”开会发文，表面上是讲政治、落实快，实际上是典型的情势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大众不深入，习惯于坐在办公室遥控指挥，电话唆使、文件指点，闭门造车、不接地气，凭经验办事，不深入了解困难，不主动为展开工作创造条件、出点子，加上个别处室内部份工不明确，致使具体做事的同志方向不清、措施不明、疲于应付。对干部的关心和培养不够，关心关爱少，交心谈心少，到派驻队伍调研少，没有与下属真正打成1片。部份同志服务意识还不够强，工作拖拉，效力低下，对派驻队伍反应问题和大众公道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　　3.节约节俭意识不足。虽完善了经费管理使用相干制度，但从严要求、从严管理还不够，态度还不够坚决，措施还不够得力，致使出现1些不公道支出和浪费浪费现象。比如：个别同志节俭意识差，电灯、电脑、空调、饮水机通宵开;食堂吃饭浪费食粮现象也还存在;公务用车管理还有待加强，公车违背交通规定的问题还时有产生;好面子穷大方，在会务准备、活动组织进程中，“讲排场，论规格”的思想在1定范围依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1松、看1看、歇1歇的偏向，干工作只图完成任务、寻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减退，开辟进取精神消退，不愿再甩开膀子干事，如：部份同志在抓工作、抓落实方面做得不够，工作布置以后能拖就拖、能推则推，落实党组和全办兼顾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(1)理想信心松动，精神懈怠缺钙。存在“重业务、轻理论”的思想，放松理论修养。1是没有看到思想政治建设的重要性。对政治理论学习的重要性认识不足，自我感觉“大道理都懂”，政治上是很坚定的，是经得起检验的，不会出甚么问题。认为理论功底、理想信心是对高级干部的要求，县处级以下干部主要是抓落实、做具体工作，只要踏实肯干、不出大的政治问题就能够了，理想信心坚不坚定无关大局，理论水平再高也没有实质意义，从而淡化政治学习和党性修养，疏于学习提升，思想上放松警惕，“精神之钙”不足，理想信心淡化。2没有看到思想政治建设的紧急性。认为理想信心是不是坚定在和平时期和平常工作中看不出来、显不出来，通过思想政治建设来强化理想信心短时间内也不能见效。在思想上有惰性，奉行经验主义、实用主义、本本主义。固守陈腐的观念、传统的习惯、昔日的经验，抱残守缺，忙于平常事务，学习兴趣不高，态度消极。对落实工作有用的学1点，关系不大的就放1放。死记硬背，生搬硬套，学习效果不明显。3是静不下心来抓思想政治建设。不重视理论功底和理论素养的提升，理想信心上得了“软骨病”，缺了精神之钙，世界观、人生观、价值观这个“总开关”问题没有解决好，在思想上失去了对“4风”问题的深入认知力，在行动上缺少坚实的抵抗力。</w:t>
      </w:r>
    </w:p>
    <w:p>
      <w:pPr>
        <w:ind w:left="0" w:right="0" w:firstLine="560"/>
        <w:spacing w:before="450" w:after="450" w:line="312" w:lineRule="auto"/>
      </w:pPr>
      <w:r>
        <w:rPr>
          <w:rFonts w:ascii="宋体" w:hAnsi="宋体" w:eastAsia="宋体" w:cs="宋体"/>
          <w:color w:val="000"/>
          <w:sz w:val="28"/>
          <w:szCs w:val="28"/>
        </w:rPr>
        <w:t xml:space="preserve">　　(2)主旨意识淡薄，大众观念模糊。班子成员大多从基层做起，常常自认为来自大众、与大众联系紧密，实际上随着位置的提升和主旨意识教育的放松，大众观念逐步模糊，认识和践行大众线路产生了偏差，淡忘了党的大众观点和大众线路，脱离基层和大众。1是大众意识弱化。有“唯上”心理，轻视大众，觉得大众不满意只是个体现象，而上级不满意就会直接丢帽子，只从个人得失看待大众，没有从党的执政基础、党夺取成功的政治和历史高度看待大众，没有解决好“为了谁、依托谁、我是谁”的问题，淡忘了为人民服务的根本主旨，致使工作目的扭曲和工作方法变形。2是“官本位”思想仍然存在。“以官为本”，干工作为了求官、保官、升官。由于“官本位”思想作怪，弄虚作假，虚报浮夸，欺骗虚荣现象不可避免;明哲保身，不求上进，不求有功，但求无过的现象显现。3是批评监督制约机制不完善。个别党员干部奉行“好人主义”的处世哲学，在价值观中讲中庸，善于树碑立传、评功摆好，不扎实展开积极、健康的思想斗争，接受不了应有的批评，使大众监督难以展开起来。</w:t>
      </w:r>
    </w:p>
    <w:p>
      <w:pPr>
        <w:ind w:left="0" w:right="0" w:firstLine="560"/>
        <w:spacing w:before="450" w:after="450" w:line="312" w:lineRule="auto"/>
      </w:pPr>
      <w:r>
        <w:rPr>
          <w:rFonts w:ascii="宋体" w:hAnsi="宋体" w:eastAsia="宋体" w:cs="宋体"/>
          <w:color w:val="000"/>
          <w:sz w:val="28"/>
          <w:szCs w:val="28"/>
        </w:rPr>
        <w:t xml:space="preserve">　　(3)党性修养弱化，标准要求下降。班子成员平均年龄偏大，“老资历”比较多，对本身的要求有所放松，大众观念有所减弱。1是党性修养放松。受“潜规则”冲击，价值观念产生变化，觉得“多做多错、少做少错、不做不错”，干好干孬1个样，修养高低1个样，产生“划船”思想，党性修养产生放松，对照“3严3实”“好干部”要求和焦裕禄等先进典型，确切感到党性修养水平存在差距。正是由于党性修养把关不严，为“4风”问题滋生、滋生提供了温床。2是自认为党性修养“可以了”。觉得受党教育多年，修养已不低了，比上不足比下有余。干事创业热忱不高，不思进取，工作能应付则应付、能敷衍则敷衍，拼搏进取的劲头消退。3是认为个人素养差不多了。觉得全国现在有8600多万党员，差不多家家户户有党员，很多党员水平比自己低;同时，觉得有些比自己位置高的党员干部党性修养还不如自己，原来熟习的1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(4)责任意识淡化，放松了刚性束缚。心理懈怠，“船到码头车到站”，不愿多干事，不想多找事，只求安稳过渡，缺少担当。1是看重个人得失。对不属于自己分管的工作，能够不管的就尽可能不管，事不关己高高挂起，该提示的时候碍于情面没有及时提示，该发表意见的时候也很少作声，总觉得自己发表了不同意见会让他人难堪，也担心自己丢面子，表面上看是“当好人、做好人”，实际上是“私心”在作怪。2是依法执纪意识弱化。执纪问责存在“好人主义”，对风格建设发现的小毛病漠不关心。有问题讲情面，执纪问责“打折扣”“弄变通”，能捂则捂，有责不问、重责轻处，名为保护，实则纵容、迁就迁就。3是刚性束缚放松。个别同志忽视艰苦奋斗精神的再教育，缺少对艰苦奋斗精神的正确认识，淡忘了艰苦奋斗精神和厉行节俭风格。总认为经费预算反正是财政拨款，不用白不用，思想上有“拜金主义”作怪，毛病地认为只要不揣进腰包就不算背纪。</w:t>
      </w:r>
    </w:p>
    <w:p>
      <w:pPr>
        <w:ind w:left="0" w:right="0" w:firstLine="560"/>
        <w:spacing w:before="450" w:after="450" w:line="312" w:lineRule="auto"/>
      </w:pPr>
      <w:r>
        <w:rPr>
          <w:rFonts w:ascii="宋体" w:hAnsi="宋体" w:eastAsia="宋体" w:cs="宋体"/>
          <w:color w:val="000"/>
          <w:sz w:val="28"/>
          <w:szCs w:val="28"/>
        </w:rPr>
        <w:t xml:space="preserve">　　3、今后的努力方向及整改措施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针对查摆出来的问题，办党组将以“3严3实”为准则，立说立行、立查立改，以良好的党风带政风、促风格，确保获得实实在在的成效。</w:t>
      </w:r>
    </w:p>
    <w:p>
      <w:pPr>
        <w:ind w:left="0" w:right="0" w:firstLine="560"/>
        <w:spacing w:before="450" w:after="450" w:line="312" w:lineRule="auto"/>
      </w:pPr>
      <w:r>
        <w:rPr>
          <w:rFonts w:ascii="宋体" w:hAnsi="宋体" w:eastAsia="宋体" w:cs="宋体"/>
          <w:color w:val="000"/>
          <w:sz w:val="28"/>
          <w:szCs w:val="28"/>
        </w:rPr>
        <w:t xml:space="preserve">　　(1)强化理论武装，加强党性锻炼，增强政治定力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入领会____总书记系列重要讲话精神，坚持用马克思主义中国化最新成果武装头脑、指点实践、推开工作，带头真学、真信、真懂、真用，不断增强“3个自信”。1是严守政治纪律。始终在思想和行动上与中央、省委、市委保持高度1致，认真学习贯彻落实党的线路、方针、政策，第1时间转达贯彻中央、省委、市委各项重要决策部署，为全面建成小康社会多作贡献。2是坚定理想信心。坚守共产党人的精神寻求，认真学习马克思主义、毛泽东思想、中国特点社会主义理论体系。每一年组织办党组班子展开红色专题教育和理想信心教育，着力解决好世界观、人生观、价值观这个“总开关”问题，补足精神之“钙”，让“革命理想”内化于心、外化于行。3是强化党性锤炼。延续加强党性党风党纪教育，增强党性修养，强化忧党、忧国、忧民意识，建立正确的权利观、得失观、服务观，担当起“在党忧党”责任;突出谈党性、谈风格、谈自律，深入展开谈心谈话活动。4是加强理论武装。增强党组中心组理论学习的针对性、实效性，力争在提升理论素养上下工夫、在扩大知识视野上求突破、在推开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(2)强化主旨意识，践行大众线路，保持与人民大众的血肉联系</w:t>
      </w:r>
    </w:p>
    <w:p>
      <w:pPr>
        <w:ind w:left="0" w:right="0" w:firstLine="560"/>
        <w:spacing w:before="450" w:after="450" w:line="312" w:lineRule="auto"/>
      </w:pPr>
      <w:r>
        <w:rPr>
          <w:rFonts w:ascii="宋体" w:hAnsi="宋体" w:eastAsia="宋体" w:cs="宋体"/>
          <w:color w:val="000"/>
          <w:sz w:val="28"/>
          <w:szCs w:val="28"/>
        </w:rPr>
        <w:t xml:space="preserve">　　1是密切联系服务大众。依照“5进”工作要求，定期带队深入联系辖区企事业单位、对口帮扶村，展开集中访问。落实“3视3问”工作法，完善访问大众记录制度，坚持记“民情日记”。实行月访问、季例会、定期访问制度，领导干部每个月定期下访很多于2次，每一年深入1线调研时间累计很多于60天。2是认真处理大众来信来访。热忱接待来访，及时处理来信，做到件件有落实，事事有交代，切实解决大众提出的实际问题。同时，常常向大众宣扬有关城市建设、安全法规、交通管理和市场经营方面的政策和措施，赢得大众理解和支持。3是做好联系服务工作。加强与辖区企事业单位和市级派驻队伍主管单位的联系，充分听取在办事效力、服务企业、服务基层、服务大众和与派驻队伍主管部门工作联系上有哪些需要改进的地方，应采取哪些有效措施和方法。4是加强与机关和派驻队伍干部交换。定期展开组织活动，班子成员主动以普通党员身份参加支部活动，主动与机关干部交换谈心，积极营建良好的工作氛围。同时，创新服务情势、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(3)扎紧制度笼子，强化依法行政，健全党要管党、从严治党的长效机制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1是健全科学民主决策机制。牢固建立民主张识，大力宏扬民主风格，在决策前慎密论证，广泛征求各方意见，凝聚集体智慧，为科学决策提供准确根据、打牢大众基础。完善并严格履行党组班子议事工作制度，党组会议题最少提早两天分送至每位班子成员，留足充分论证、提出修改、建议评议的时间，确珍重大问题由集体充分讨论和决定，进1步提高决策科学化和民主化水平。2是健全抓班子带队伍机制。践行“3严3实”要求，大力整治“庸懒惰浮拖”等问题，切实把抓落实作为履职尽责的本分、把重实干作为成绩事业的基础、把办实事作为造福于民的寻求、把求实效作为1切工作的目标，努力构成精神更加振奋、风格更加清新、工作更加务实的干部队伍良好形象。以“3严3实”“好干部”和“5懂干部”为标准，坚持“重视实绩、大众公认”的用人导向，抓好“育、引、选、用”关键环节，细化完善“两测3谈1评价”平常考察考核方式，全方位掌握干部思想工作等情况，递进培养、动态跟踪管理优秀年轻干部人材，切实配强班子、建好队伍。3是健全惩腐治贪机制。认真实行党风廉政建设主体责任制，班子成员带头实行“1岗双责”，当好党风廉政建设的“明白人”“责任人”和“带头人”。深入推动惩防体系建设，健全改进风格的常态化机制，强化权利运行制约和监督体系建设，不断推动纪律检查体制改革创新。建立健全教育警示机制，每一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(4)长抓正风肃纪，建立长效机制，以风格建设的实际成效取信于民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4风”问题，延续抓好“11+X”和“庸懒惰浮拖”专项治理，坚持“零容忍”，行动“真逗硬”，在转风格树新风上下深工夫苦工夫。1是改进文风会风，坚决取消1切没有实质内容和作用的会议、活动和文件。2是以建设学习型党组织为抓手改进学风，以良好学风增进党员干部不断提高学习能力和知识素养。3是狠刹“老爷”风格，严查工作混日子图清闲，得过且过、松松垮垮，人在曹营心在汉，总是不在状态的问题。4是督查督办全覆盖，对贯彻落实缓慢、“上有政策，下有对策”“有前手，无后手”“临门1脚”乏力、有令不行、有禁不止等履行不力问题进行严肃查处。5是严肃查处办事不公、优亲厚友、以权谋私、与民争利、吃拿卡要等背法背游记为。6是健全领导班子和领导干部科学考核评价体系，切实解决政绩观不正确的问题，使落实科学发展观真正成为自觉行动。7是大力整治行政行动不规范问题，严肃查处执法不公，办关系案、人情案、金钱案，收红包、拿回扣等行动。8是严肃查处领导干部个人或借他人名义背规经商办企业、在企业兼(任)职等问题。9是严格履行公车管理使用有关规定，规范办公用房使用管理，严肃查处背规行动。10是坚持正确用人导向，整治背规选用干部等不正之风，细化完善“两测3谈1评价”平常考察考核方式。101是做好“裸官”“吃空饷”等问题的平常监管，1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牢牢围绕市委、市政府中心工作，严格依照中央及省、市工作部署，立足窗口地区工作实际，1心1意“谋服务”，聚精会神抓党建，坚持不懈转风格，不断提高服务水平，延续提升保障能力，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【篇三】领导在以案促改专题组织生活会上的点评发言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&gt;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【篇四】领导在以案促改专题组织生活会上的点评发言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按照本次专题组织生活会的要求，下面我以“严守党规党纪，做知敬畏守底线的合格党员”为主题，结合个人实际情况，做如下对照检查发言。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&gt;　　一、检视查找出的主要问题</w:t>
      </w:r>
    </w:p>
    <w:p>
      <w:pPr>
        <w:ind w:left="0" w:right="0" w:firstLine="560"/>
        <w:spacing w:before="450" w:after="450" w:line="312" w:lineRule="auto"/>
      </w:pPr>
      <w:r>
        <w:rPr>
          <w:rFonts w:ascii="宋体" w:hAnsi="宋体" w:eastAsia="宋体" w:cs="宋体"/>
          <w:color w:val="000"/>
          <w:sz w:val="28"/>
          <w:szCs w:val="28"/>
        </w:rPr>
        <w:t xml:space="preserve">　　（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　　（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　　(四)树牢法纪观念方面。本人能够严格遵守党纪党规，自觉履行党员义务，在工作、学习、生活等各方面能够做到态度鲜明、立场坚定，近年来未出现违法乱纪现象。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&gt;　　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　　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【篇五】领导在以案促改专题组织生活会上的点评发言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根据xx关于xx通知要求和市纪委监委统一部署，我深入学习了通报精神，广泛征求了意见，认真开展了谈心谈话，深入查找了自身存在的问题和不足，剖析症结根源，明确了整改方向。现对照检查如下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一、对照检查发现的主要问题</w:t>
      </w:r>
    </w:p>
    <w:p>
      <w:pPr>
        <w:ind w:left="0" w:right="0" w:firstLine="560"/>
        <w:spacing w:before="450" w:after="450" w:line="312" w:lineRule="auto"/>
      </w:pPr>
      <w:r>
        <w:rPr>
          <w:rFonts w:ascii="宋体" w:hAnsi="宋体" w:eastAsia="宋体" w:cs="宋体"/>
          <w:color w:val="000"/>
          <w:sz w:val="28"/>
          <w:szCs w:val="28"/>
        </w:rPr>
        <w:t xml:space="preserve">　　(一)在牢记心使命坚定理想信念方面。持之以恒深入细致全面学习贯彻新时代中国特色社会主义思想，坚持带头用科学理论武装头脑，牢固树立意识、坚定自信、自觉践行维护”，矢志不渝做共产主义远大理想和中国特色社会主义共同理想的坚定信仰者和忠实实践者。扎实开展不忘使命教育，带头坚定理想信念，主动接受思想政治洗礼，不断锤炼忠诚干净担当的政治品格。但通过对照检查，仍存在一些不足一是学习主动性、系统性有所欠缺。对理论学习缺乏系统规划，形势逼着学、任务压着学的时候多，往往以重点内容学习代替全部内容学习，存在“浏览式”“标题式”“概要式”学习;</w:t>
      </w:r>
    </w:p>
    <w:p>
      <w:pPr>
        <w:ind w:left="0" w:right="0" w:firstLine="560"/>
        <w:spacing w:before="450" w:after="450" w:line="312" w:lineRule="auto"/>
      </w:pPr>
      <w:r>
        <w:rPr>
          <w:rFonts w:ascii="宋体" w:hAnsi="宋体" w:eastAsia="宋体" w:cs="宋体"/>
          <w:color w:val="000"/>
          <w:sz w:val="28"/>
          <w:szCs w:val="28"/>
        </w:rPr>
        <w:t xml:space="preserve">　　有时存在以业务学习代替政治理论学习，与工作联系紧密的学习的多、学习的深，关联不紧的一带而过、浅尝辄止;</w:t>
      </w:r>
    </w:p>
    <w:p>
      <w:pPr>
        <w:ind w:left="0" w:right="0" w:firstLine="560"/>
        <w:spacing w:before="450" w:after="450" w:line="312" w:lineRule="auto"/>
      </w:pPr>
      <w:r>
        <w:rPr>
          <w:rFonts w:ascii="宋体" w:hAnsi="宋体" w:eastAsia="宋体" w:cs="宋体"/>
          <w:color w:val="000"/>
          <w:sz w:val="28"/>
          <w:szCs w:val="28"/>
        </w:rPr>
        <w:t xml:space="preserve">　　当工作与学习在时间上发生冲突时，往往以工作为先，一定程度上存在以干代学的现象。二是学习的深度不够。有时为学而学，对一些新理论、新战略、新要求，满足于表面概念的学习，缺乏深层次的思考研究，在把学习内化为行动、转化为成果，以知促行、知行合一方面还有不足，发现问题、分析问题、解决问题的能力有待提高。三是学用结合有差距。把学习成果直接转化为推动工作的具体措施还比较少。比如，在加强作风建设方面，虽然经常学习思考，研究部署，但违规吃喝等隐性变异风仍时有发生。这说明自己在把学习成果充分转化为解决问题的能力上还有欠缺。</w:t>
      </w:r>
    </w:p>
    <w:p>
      <w:pPr>
        <w:ind w:left="0" w:right="0" w:firstLine="560"/>
        <w:spacing w:before="450" w:after="450" w:line="312" w:lineRule="auto"/>
      </w:pPr>
      <w:r>
        <w:rPr>
          <w:rFonts w:ascii="宋体" w:hAnsi="宋体" w:eastAsia="宋体" w:cs="宋体"/>
          <w:color w:val="000"/>
          <w:sz w:val="28"/>
          <w:szCs w:val="28"/>
        </w:rPr>
        <w:t xml:space="preserve">　　(二)在对党忠诚老实做到表里如一方面。坚持把学习党章作为必修课，时刻用党章、用党员标准要求自己，时刻自重自省自警自励;</w:t>
      </w:r>
    </w:p>
    <w:p>
      <w:pPr>
        <w:ind w:left="0" w:right="0" w:firstLine="560"/>
        <w:spacing w:before="450" w:after="450" w:line="312" w:lineRule="auto"/>
      </w:pPr>
      <w:r>
        <w:rPr>
          <w:rFonts w:ascii="宋体" w:hAnsi="宋体" w:eastAsia="宋体" w:cs="宋体"/>
          <w:color w:val="000"/>
          <w:sz w:val="28"/>
          <w:szCs w:val="28"/>
        </w:rPr>
        <w:t xml:space="preserve">　　严格执行领导干部报告个人有关事项规定，主动向组织如实报告了个人、家庭、亲属重大事项，毫不隐瞒，自觉接受组织监督、管理和约束;</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提倡的坚决响应、决定的坚决执行、禁止的坚决不做，自觉净化朋友圈、社交圈、生活圈，说老实话、办老实事、做老实人，始终在思想上政治上行动上同以为核心保持高度一致。但通过对照检查，仍存在一些不足一是在自我要求上没有做到始终如一。日常小事和生活细节上有时坚持的还不够好，自我约束上还不够严格，对一些朋友、同学的饭局，碍于情面有时还是难以推辞。比如，在在公务接待方面，有时为了留下好印象，有超标安排工作人员陪餐、被动陪餐和舌尖上浪费现象。</w:t>
      </w:r>
    </w:p>
    <w:p>
      <w:pPr>
        <w:ind w:left="0" w:right="0" w:firstLine="560"/>
        <w:spacing w:before="450" w:after="450" w:line="312" w:lineRule="auto"/>
      </w:pPr>
      <w:r>
        <w:rPr>
          <w:rFonts w:ascii="宋体" w:hAnsi="宋体" w:eastAsia="宋体" w:cs="宋体"/>
          <w:color w:val="000"/>
          <w:sz w:val="28"/>
          <w:szCs w:val="28"/>
        </w:rPr>
        <w:t xml:space="preserve">　　二是在监督上缺少方法。工作中主要通过听取汇报、个别谈话、查看台账资料等常规途径抓政治监督，在查找和解决政治立场问题方面研究的力度不够，从具体业务切入、从政治高度发现和辨析问题能力需要进一步提高。</w:t>
      </w:r>
    </w:p>
    <w:p>
      <w:pPr>
        <w:ind w:left="0" w:right="0" w:firstLine="560"/>
        <w:spacing w:before="450" w:after="450" w:line="312" w:lineRule="auto"/>
      </w:pPr>
      <w:r>
        <w:rPr>
          <w:rFonts w:ascii="宋体" w:hAnsi="宋体" w:eastAsia="宋体" w:cs="宋体"/>
          <w:color w:val="000"/>
          <w:sz w:val="28"/>
          <w:szCs w:val="28"/>
        </w:rPr>
        <w:t xml:space="preserve">　　三是在同级监督上缺乏力度。在监督同级党委及班子成员履职尽责方面，有顾虑、患得患失，主动监督意识不强，细节把握不准，存在畏难情绪，执行政治纪律讲得多、较真少，对一些违反纪律规矩的现象抓早抓小的意识和力度不够。比如，对重要领域、重点岗位的监督有时不到位，“一房多卖”“延期交房”等问题依然没有彻底解决。四是在日常监督上缺少突破。在加强党员干部“八小时以外”行为监督方面思考研究少，对党员干部没有真正做到既听其言又观其行、既看当面又察私下，在做实做细日常监督上缺少创新突破，抓“落实”的时候多，抓“落细”的时候少。比如，我县查处的对党不忠诚、两面方面的典型案件就较少。</w:t>
      </w:r>
    </w:p>
    <w:p>
      <w:pPr>
        <w:ind w:left="0" w:right="0" w:firstLine="560"/>
        <w:spacing w:before="450" w:after="450" w:line="312" w:lineRule="auto"/>
      </w:pPr>
      <w:r>
        <w:rPr>
          <w:rFonts w:ascii="宋体" w:hAnsi="宋体" w:eastAsia="宋体" w:cs="宋体"/>
          <w:color w:val="000"/>
          <w:sz w:val="28"/>
          <w:szCs w:val="28"/>
        </w:rPr>
        <w:t xml:space="preserve">　　(三)在坚持党性原则严肃政治生活方面。带头严肃党内政治生活，模范遵守党内政治生活准则，坚决贯彻民主集中制，严格落实“三重,一大”议事规则，充分发扬党内民主，广泛征求意见建议，严格按程序决策、按规矩办事，时时做到心中有党、事事做到挺纪在前;</w:t>
      </w:r>
    </w:p>
    <w:p>
      <w:pPr>
        <w:ind w:left="0" w:right="0" w:firstLine="560"/>
        <w:spacing w:before="450" w:after="450" w:line="312" w:lineRule="auto"/>
      </w:pPr>
      <w:r>
        <w:rPr>
          <w:rFonts w:ascii="宋体" w:hAnsi="宋体" w:eastAsia="宋体" w:cs="宋体"/>
          <w:color w:val="000"/>
          <w:sz w:val="28"/>
          <w:szCs w:val="28"/>
        </w:rPr>
        <w:t xml:space="preserve">　　带头弘扬正气、抵制歪风邪气，自觉防止各种庸俗文化的侵蚀。但通过对照检查，仍存在一些不足</w:t>
      </w:r>
    </w:p>
    <w:p>
      <w:pPr>
        <w:ind w:left="0" w:right="0" w:firstLine="560"/>
        <w:spacing w:before="450" w:after="450" w:line="312" w:lineRule="auto"/>
      </w:pPr>
      <w:r>
        <w:rPr>
          <w:rFonts w:ascii="宋体" w:hAnsi="宋体" w:eastAsia="宋体" w:cs="宋体"/>
          <w:color w:val="000"/>
          <w:sz w:val="28"/>
          <w:szCs w:val="28"/>
        </w:rPr>
        <w:t xml:space="preserve">　　一是平时把更多的精力放在了案件查办上，在监督各级党委(党组)党内政治生活状况工作上没有经常过问、督促指导，个别党组织和领导干部尤其是乡镇。镇纪委与党委、政府融为一体，人和事都与乡镇党委、政府分不开。由于缺乏独立性，纪检工作的开展，与中心工作的开展都离不开村干部的配合协助。乡镇纪检干部要查处违规违纪的乡镇、村干部，往往碍于人情和关系网，放不开手脚大胆查办案件。</w:t>
      </w:r>
    </w:p>
    <w:p>
      <w:pPr>
        <w:ind w:left="0" w:right="0" w:firstLine="560"/>
        <w:spacing w:before="450" w:after="450" w:line="312" w:lineRule="auto"/>
      </w:pPr>
      <w:r>
        <w:rPr>
          <w:rFonts w:ascii="宋体" w:hAnsi="宋体" w:eastAsia="宋体" w:cs="宋体"/>
          <w:color w:val="000"/>
          <w:sz w:val="28"/>
          <w:szCs w:val="28"/>
        </w:rPr>
        <w:t xml:space="preserve">　　二是在规范党内政治生活方面还有差距。.领导认识缺位，党务工作者素质有待提升。没有把党建工作纳入重要议事日程，重业务轻党建。不少党务工作者对党建工作认识不足，认为党建务虚，致使“三会一课”等党内政治生活并未真正有效开展。民主集中制流于形式，既缺乏民主，也缺乏集中。在规范党内政治生活方面还有差距。具体表现在往往把自己当作领导干部，普通党员身份意识不够强;</w:t>
      </w:r>
    </w:p>
    <w:p>
      <w:pPr>
        <w:ind w:left="0" w:right="0" w:firstLine="560"/>
        <w:spacing w:before="450" w:after="450" w:line="312" w:lineRule="auto"/>
      </w:pPr>
      <w:r>
        <w:rPr>
          <w:rFonts w:ascii="宋体" w:hAnsi="宋体" w:eastAsia="宋体" w:cs="宋体"/>
          <w:color w:val="000"/>
          <w:sz w:val="28"/>
          <w:szCs w:val="28"/>
        </w:rPr>
        <w:t xml:space="preserve">　　且平时由于业务工作繁忙，参加所在支部活动少，和同志们交流少，“三会一课”制度坚持的不够规范严格到位。</w:t>
      </w:r>
    </w:p>
    <w:p>
      <w:pPr>
        <w:ind w:left="0" w:right="0" w:firstLine="560"/>
        <w:spacing w:before="450" w:after="450" w:line="312" w:lineRule="auto"/>
      </w:pPr>
      <w:r>
        <w:rPr>
          <w:rFonts w:ascii="宋体" w:hAnsi="宋体" w:eastAsia="宋体" w:cs="宋体"/>
          <w:color w:val="000"/>
          <w:sz w:val="28"/>
          <w:szCs w:val="28"/>
        </w:rPr>
        <w:t xml:space="preserve">　　三是遵守党的组织纪律不够严格。具体表现在平时听取基层的意见或建议不够，对干部职工中存在的一些不良风气和细节小杰问题监管不严、批评力度不够，有时碍于面子手下留情。</w:t>
      </w:r>
    </w:p>
    <w:p>
      <w:pPr>
        <w:ind w:left="0" w:right="0" w:firstLine="560"/>
        <w:spacing w:before="450" w:after="450" w:line="312" w:lineRule="auto"/>
      </w:pPr>
      <w:r>
        <w:rPr>
          <w:rFonts w:ascii="宋体" w:hAnsi="宋体" w:eastAsia="宋体" w:cs="宋体"/>
          <w:color w:val="000"/>
          <w:sz w:val="28"/>
          <w:szCs w:val="28"/>
        </w:rPr>
        <w:t xml:space="preserve">　　(四)在公正廉洁用权自觉接受监督方面。能够做到严格遵守廉政准则和条例要求，始终做到清白为官、干净做事，廉洁从政，自觉接受监督。但对照更高标准和更严要求，还存在以下不足一是严以律己标准上还不够严。具体表现在公务出差、外出招商等虽然向市委请示报告,但电话汇报、口头汇报的多，没有严格履行书面报告和请销假制度;</w:t>
      </w:r>
    </w:p>
    <w:p>
      <w:pPr>
        <w:ind w:left="0" w:right="0" w:firstLine="560"/>
        <w:spacing w:before="450" w:after="450" w:line="312" w:lineRule="auto"/>
      </w:pPr>
      <w:r>
        <w:rPr>
          <w:rFonts w:ascii="宋体" w:hAnsi="宋体" w:eastAsia="宋体" w:cs="宋体"/>
          <w:color w:val="000"/>
          <w:sz w:val="28"/>
          <w:szCs w:val="28"/>
        </w:rPr>
        <w:t xml:space="preserve">　　此外，有时对分管部门的干部职工外出，没有严格按照请销假程序报备。二是发挥廉洁示范带头作用还不明显。自己虽然能较好落实中央“八项规定”和廉洁从政各项要求，但领导带头、以上率下的示范作用还没有充分发挥。具体表现在对“四风”隐身变形、花样翻新和身边的基层“微腐败”现象等问题，仅仅做到洁身自好、坚决杜绝，但往往是见怪不怪，切实发挥党员干部模范带头作用抵触不够，批评不够，反击不够。</w:t>
      </w:r>
    </w:p>
    <w:p>
      <w:pPr>
        <w:ind w:left="0" w:right="0" w:firstLine="560"/>
        <w:spacing w:before="450" w:after="450" w:line="312" w:lineRule="auto"/>
      </w:pPr>
      <w:r>
        <w:rPr>
          <w:rFonts w:ascii="宋体" w:hAnsi="宋体" w:eastAsia="宋体" w:cs="宋体"/>
          <w:color w:val="000"/>
          <w:sz w:val="28"/>
          <w:szCs w:val="28"/>
        </w:rPr>
        <w:t xml:space="preserve">　　(五)在树牢制度意识维护制度权威方面。能够认真学习党的十九届四中全会精神，牢固树立制度意识、法治意识，严格维护制度权威、宪法和党纪国法权威，决不违规逾线，坚持遵纪守法，严守底线、不碰红线。但对照更高标准和更严要求，还存在以下不足一是履行党风廉政责任制方面还不够到位。作为党风廉政建设“第一责任人”,虽然对违法违纪现象毫不纵容，但对常态化的预防措施缺乏跟踪问效，警示警醒的效果还不够理想。二是对党规党纪制度建设分析研判不够。具体表现在对违反党规党纪的苗头性倾向性问题超前研判不够，教育、监督、惩处等一系列的制度化管理体系不明晰、不系统，对分管部门建立健全科学的纪律约束机制认真研究不多、投入精力重视不够。</w:t>
      </w:r>
    </w:p>
    <w:p>
      <w:pPr>
        <w:ind w:left="0" w:right="0" w:firstLine="560"/>
        <w:spacing w:before="450" w:after="450" w:line="312" w:lineRule="auto"/>
      </w:pPr>
      <w:r>
        <w:rPr>
          <w:rFonts w:ascii="宋体" w:hAnsi="宋体" w:eastAsia="宋体" w:cs="宋体"/>
          <w:color w:val="000"/>
          <w:sz w:val="28"/>
          <w:szCs w:val="28"/>
        </w:rPr>
        <w:t xml:space="preserve">&gt;　　二、深入剖析问题存在的深层次原因</w:t>
      </w:r>
    </w:p>
    <w:p>
      <w:pPr>
        <w:ind w:left="0" w:right="0" w:firstLine="560"/>
        <w:spacing w:before="450" w:after="450" w:line="312" w:lineRule="auto"/>
      </w:pPr>
      <w:r>
        <w:rPr>
          <w:rFonts w:ascii="宋体" w:hAnsi="宋体" w:eastAsia="宋体" w:cs="宋体"/>
          <w:color w:val="000"/>
          <w:sz w:val="28"/>
          <w:szCs w:val="28"/>
        </w:rPr>
        <w:t xml:space="preserve">　　1、理论学习不够深进。没有把理论学习放在重要位置，学习存在片面性，缺少对理论的系统研究和深入理解，这是政治理论不成熟的具体表现。理论与实践隔离，忽视了理论与实践的辨证唯物关系，对政治理论的学习只满足于记住几条重要论断和几句讲话，缺少系统性、常常性的深进学习，不能用马列主义的态度和观点分析题目，不具有用伟人的理论熟悉题目、解决题目的能力。</w:t>
      </w:r>
    </w:p>
    <w:p>
      <w:pPr>
        <w:ind w:left="0" w:right="0" w:firstLine="560"/>
        <w:spacing w:before="450" w:after="450" w:line="312" w:lineRule="auto"/>
      </w:pPr>
      <w:r>
        <w:rPr>
          <w:rFonts w:ascii="宋体" w:hAnsi="宋体" w:eastAsia="宋体" w:cs="宋体"/>
          <w:color w:val="000"/>
          <w:sz w:val="28"/>
          <w:szCs w:val="28"/>
        </w:rPr>
        <w:t xml:space="preserve">　　2、理想信念不够坚定。我党员的先进性来自于自觉改造主观世界，不断增强党性锻炼。这些年来，口头上也讲在改造客观世界的同时，要改造自己的主观世界。但实际上存在侧重前者轻后者，以事务工作代替政治和党性锻炼，使自己的党性修养减弱了，对自己要求放松了，斟酌个人的荣辱进退多了，斟酌群众利益和全局利益少了，缺少坚定的</w:t>
      </w:r>
    </w:p>
    <w:p>
      <w:pPr>
        <w:ind w:left="0" w:right="0" w:firstLine="560"/>
        <w:spacing w:before="450" w:after="450" w:line="312" w:lineRule="auto"/>
      </w:pPr>
      <w:r>
        <w:rPr>
          <w:rFonts w:ascii="宋体" w:hAnsi="宋体" w:eastAsia="宋体" w:cs="宋体"/>
          <w:color w:val="000"/>
          <w:sz w:val="28"/>
          <w:szCs w:val="28"/>
        </w:rPr>
        <w:t xml:space="preserve">　　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线路熟悉不深，对坚持改造自己的世界观、人生观和价值观的重要性熟悉不足，还没有真正在思想上、行动上建立起全心全意为人民服务的公仆意识。在工作上群众观念淡薄，看不到群众的首创精神，指导工作主观意志成分多，为群众想的少、做的少，服务群众，缺少真工夫。</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果断反对“四风”，自觉改正本身在“四风”方面存在的题目。要进一步加强学习，要以教育实践活动为契机，学政治理论、学业务知识、学工作方法，把学习作为提升素养和进步工作能力的重要手段，加强本身理论修养，进步对党的党章、党规、党纪、党性熟悉，从思想上改变自己，从行动上改变自己，做一位优秀的我党员，做一位为人民服务的好干部。</w:t>
      </w:r>
    </w:p>
    <w:p>
      <w:pPr>
        <w:ind w:left="0" w:right="0" w:firstLine="560"/>
        <w:spacing w:before="450" w:after="450" w:line="312" w:lineRule="auto"/>
      </w:pPr>
      <w:r>
        <w:rPr>
          <w:rFonts w:ascii="宋体" w:hAnsi="宋体" w:eastAsia="宋体" w:cs="宋体"/>
          <w:color w:val="000"/>
          <w:sz w:val="28"/>
          <w:szCs w:val="28"/>
        </w:rPr>
        <w:t xml:space="preserve">　　2、进一步建立群众观点。坚持把群众工作理念贯串工作全进程，用群众工作统揽工作。充分发挥工作联系人民群众重要渠道的作用，把坚持以人为本、执政为民的理念贯串于全部工作中，始终站在最广大人民群众的态度上说话办事，把实现好维护好发展好最广大人民的根本利益作为展开工作的动身点和落脚点，做到思路上向惠民富民聚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心八项规定的要求，对文山会海、办事效力低下、侵害群众利益和超规格接待、人情消费等具体题目，逐一提出整改措施，切实转变工作作风。要围绕贯彻落实中心八项规定，进一步解放思想，求真务实，开辟进取，曾强本身的社会责任感和爱岗敬业的精神，牢固建立大局意识，想细想全，变被动为主动，做到“有的放矢”在全面改变本身工作方式方法的同时，还要时刻记住群众，做群众的贴心人，真正做到群众题目无小事，群众利益最大事，切实让群众感遭到政府的暖和和党的关怀，真心实意的做人们的好公仆。切实做到从群众中来、到群众中往，善于求智于民、问计于民、取德于民，深进基层、深进一线、深进群众，广泛听取群众的意见和建议，关心群众疾苦，用情、专心、用力往解决群众的困难和题目，以实际行动取信于民。</w:t>
      </w:r>
    </w:p>
    <w:p>
      <w:pPr>
        <w:ind w:left="0" w:right="0" w:firstLine="560"/>
        <w:spacing w:before="450" w:after="450" w:line="312" w:lineRule="auto"/>
      </w:pPr>
      <w:r>
        <w:rPr>
          <w:rFonts w:ascii="宋体" w:hAnsi="宋体" w:eastAsia="宋体" w:cs="宋体"/>
          <w:color w:val="000"/>
          <w:sz w:val="28"/>
          <w:szCs w:val="28"/>
        </w:rPr>
        <w:t xml:space="preserve">　　4.对党忠诚老实，严守从政底线</w:t>
      </w:r>
    </w:p>
    <w:p>
      <w:pPr>
        <w:ind w:left="0" w:right="0" w:firstLine="560"/>
        <w:spacing w:before="450" w:after="450" w:line="312" w:lineRule="auto"/>
      </w:pPr>
      <w:r>
        <w:rPr>
          <w:rFonts w:ascii="宋体" w:hAnsi="宋体" w:eastAsia="宋体" w:cs="宋体"/>
          <w:color w:val="000"/>
          <w:sz w:val="28"/>
          <w:szCs w:val="28"/>
        </w:rPr>
        <w:t xml:space="preserve">　　一是必须作为立身之本终身秉持。忠诚是我国传统文化所推崇的基本道德规范，也是衡量人品的基本标准之一。作为组工干部，最重要的品质就是对党忠诚、对党的事业高度负责。只有对党忠诚，才能牢记使命，履行职责，自觉服从大局、服务大局、维护大局，聚精会神干事创业，全心全意为民服务。</w:t>
      </w:r>
    </w:p>
    <w:p>
      <w:pPr>
        <w:ind w:left="0" w:right="0" w:firstLine="560"/>
        <w:spacing w:before="450" w:after="450" w:line="312" w:lineRule="auto"/>
      </w:pPr>
      <w:r>
        <w:rPr>
          <w:rFonts w:ascii="宋体" w:hAnsi="宋体" w:eastAsia="宋体" w:cs="宋体"/>
          <w:color w:val="000"/>
          <w:sz w:val="28"/>
          <w:szCs w:val="28"/>
        </w:rPr>
        <w:t xml:space="preserve">　　二是守住廉洁底线。在名利面前放得下。只有清清白白做人，干干净净做官，确保心要干净、口要干净、手要干净，独善其身，甘于平凡，耐得住寂寞，顶得住压力，才能拒得走诱惑，养成健康的生活情趣，始终保持“如履薄冰，如临深渊”的心态，做到防微杜渐，警钟长鸣，始终保持好干部的浩然正气。</w:t>
      </w:r>
    </w:p>
    <w:p>
      <w:pPr>
        <w:ind w:left="0" w:right="0" w:firstLine="560"/>
        <w:spacing w:before="450" w:after="450" w:line="312" w:lineRule="auto"/>
      </w:pPr>
      <w:r>
        <w:rPr>
          <w:rFonts w:ascii="宋体" w:hAnsi="宋体" w:eastAsia="宋体" w:cs="宋体"/>
          <w:color w:val="000"/>
          <w:sz w:val="28"/>
          <w:szCs w:val="28"/>
        </w:rPr>
        <w:t xml:space="preserve">　　三是守住担当底线。把担当作为履职标准，在关键时刻靠得住。敢于担当是一种精神，是一种境界，是对事业的负责，是对岗位的敬重。敢于担当是组工干部的职责所系、使命所在。作为组工干部，在新常态下，要有“大处着眼”的方位感，要有“小处着手”的实干劲儿，在严谨周密中体现责任担当，在苦干实干中体现责任担当，在精益求精中体现责任担当，在困难面前迎难而上，勇挑重担、走在前列，积极地履职尽责、推进工作。</w:t>
      </w:r>
    </w:p>
    <w:p>
      <w:pPr>
        <w:ind w:left="0" w:right="0" w:firstLine="560"/>
        <w:spacing w:before="450" w:after="450" w:line="312" w:lineRule="auto"/>
      </w:pPr>
      <w:r>
        <w:rPr>
          <w:rFonts w:ascii="黑体" w:hAnsi="黑体" w:eastAsia="黑体" w:cs="黑体"/>
          <w:color w:val="000000"/>
          <w:sz w:val="36"/>
          <w:szCs w:val="36"/>
          <w:b w:val="1"/>
          <w:bCs w:val="1"/>
        </w:rPr>
        <w:t xml:space="preserve">【篇六】领导在以案促改专题组织生活会上的点评发言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【篇七】领导在以案促改专题组织生活会上的点评发言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我镇党委关于本次专题民主生活会的部署，我围绕会议主题，深入剖析了xx违纪违法案件，对其暴露出来的问题，以案件中反映的问题为镜，我按照要求，从以下几个方面认真分析了自身存在的问题，剖析了问题存在的根源，确定了整改措施，现汇报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(一)党性修养方面还需提高。</w:t>
      </w:r>
    </w:p>
    <w:p>
      <w:pPr>
        <w:ind w:left="0" w:right="0" w:firstLine="560"/>
        <w:spacing w:before="450" w:after="450" w:line="312" w:lineRule="auto"/>
      </w:pPr>
      <w:r>
        <w:rPr>
          <w:rFonts w:ascii="宋体" w:hAnsi="宋体" w:eastAsia="宋体" w:cs="宋体"/>
          <w:color w:val="000"/>
          <w:sz w:val="28"/>
          <w:szCs w:val="28"/>
        </w:rPr>
        <w:t xml:space="preserve">　　党性是共产党员的立身之本，在理论修养方面，往往由于事务性工作较多而造成政治理论学习的主动性不强，只是为了学习而学习，真正深入思想、联系实际的学习不够，满足于浅尝辄止。在作风修养方面，工作作风不够踏实，有时有些浮躁，工作的主动性不强，有时为搞好队伍团结，讲一团和气，对干部队伍中存在的问题，管理不够严，惩治力度还不到位。</w:t>
      </w:r>
    </w:p>
    <w:p>
      <w:pPr>
        <w:ind w:left="0" w:right="0" w:firstLine="560"/>
        <w:spacing w:before="450" w:after="450" w:line="312" w:lineRule="auto"/>
      </w:pPr>
      <w:r>
        <w:rPr>
          <w:rFonts w:ascii="宋体" w:hAnsi="宋体" w:eastAsia="宋体" w:cs="宋体"/>
          <w:color w:val="000"/>
          <w:sz w:val="28"/>
          <w:szCs w:val="28"/>
        </w:rPr>
        <w:t xml:space="preserve">　　(二)求真务实的精神还需锤炼。</w:t>
      </w:r>
    </w:p>
    <w:p>
      <w:pPr>
        <w:ind w:left="0" w:right="0" w:firstLine="560"/>
        <w:spacing w:before="450" w:after="450" w:line="312" w:lineRule="auto"/>
      </w:pPr>
      <w:r>
        <w:rPr>
          <w:rFonts w:ascii="宋体" w:hAnsi="宋体" w:eastAsia="宋体" w:cs="宋体"/>
          <w:color w:val="000"/>
          <w:sz w:val="28"/>
          <w:szCs w:val="28"/>
        </w:rPr>
        <w:t xml:space="preserve">　　工作有部署，但跟踪落实不足。比如对存在的问题缺少具体措施的跟踪，推动工作的方法单一。有时对待工作，首先想到的是怎样尽快完成，而不是怎样做到最好，特别是任务多、压力大的时候更是如此，存在着应付以求过关的想法，影响了工作效果，没有时刻以高标准严格要求自己。比如有时在接到上级布置的工作总结和规划要求时，没有沉下心来认真思考，而是在以往的总结规划的基础上简单加以修改，只求完成不求最好。</w:t>
      </w:r>
    </w:p>
    <w:p>
      <w:pPr>
        <w:ind w:left="0" w:right="0" w:firstLine="560"/>
        <w:spacing w:before="450" w:after="450" w:line="312" w:lineRule="auto"/>
      </w:pPr>
      <w:r>
        <w:rPr>
          <w:rFonts w:ascii="宋体" w:hAnsi="宋体" w:eastAsia="宋体" w:cs="宋体"/>
          <w:color w:val="000"/>
          <w:sz w:val="28"/>
          <w:szCs w:val="28"/>
        </w:rPr>
        <w:t xml:space="preserve">　　(三)群众意识方面还需加强。</w:t>
      </w:r>
    </w:p>
    <w:p>
      <w:pPr>
        <w:ind w:left="0" w:right="0" w:firstLine="560"/>
        <w:spacing w:before="450" w:after="450" w:line="312" w:lineRule="auto"/>
      </w:pPr>
      <w:r>
        <w:rPr>
          <w:rFonts w:ascii="宋体" w:hAnsi="宋体" w:eastAsia="宋体" w:cs="宋体"/>
          <w:color w:val="000"/>
          <w:sz w:val="28"/>
          <w:szCs w:val="28"/>
        </w:rPr>
        <w:t xml:space="preserve">　　虽然会下基层调研，但主动性不强、不够深入，工作不够细化，听取群众意见少，只注重了解自己想要了解的问题，未能切实关心群众想什么、盼什么、急什么、要什么。在工作上对基层情况的了解大多靠听汇报和检查，不够全面系统，没有从联系服务群众“最后一公里”的角度切实解决群众关心的问题。平时工作中较为严肃，下基层调研，有时会出现谈话对象不敢面对面提意见的情况，导致难以听到最直接的声音。</w:t>
      </w:r>
    </w:p>
    <w:p>
      <w:pPr>
        <w:ind w:left="0" w:right="0" w:firstLine="560"/>
        <w:spacing w:before="450" w:after="450" w:line="312" w:lineRule="auto"/>
      </w:pPr>
      <w:r>
        <w:rPr>
          <w:rFonts w:ascii="宋体" w:hAnsi="宋体" w:eastAsia="宋体" w:cs="宋体"/>
          <w:color w:val="000"/>
          <w:sz w:val="28"/>
          <w:szCs w:val="28"/>
        </w:rPr>
        <w:t xml:space="preserve">　　(四)严守生活纪律方面还需严肃。</w:t>
      </w:r>
    </w:p>
    <w:p>
      <w:pPr>
        <w:ind w:left="0" w:right="0" w:firstLine="560"/>
        <w:spacing w:before="450" w:after="450" w:line="312" w:lineRule="auto"/>
      </w:pPr>
      <w:r>
        <w:rPr>
          <w:rFonts w:ascii="宋体" w:hAnsi="宋体" w:eastAsia="宋体" w:cs="宋体"/>
          <w:color w:val="000"/>
          <w:sz w:val="28"/>
          <w:szCs w:val="28"/>
        </w:rPr>
        <w:t xml:space="preserve">　　生活上存在“奢”的心理。艰苦奋斗的作风保持不够，特别在包村工作上，怕到农村条件艰苦，环境太差，不适应，受不了;勤俭节约的意识不够强，存在吃饭讲“排场”，应酬好面子的现象;浪费纸张、水电的现象也偶有发生，比如下班忘关电脑电源、打印材料用纸过多，勤俭节约的思想树的还不够牢;吃苦精神不够，存在享乐主义的思想。</w:t>
      </w:r>
    </w:p>
    <w:p>
      <w:pPr>
        <w:ind w:left="0" w:right="0" w:firstLine="560"/>
        <w:spacing w:before="450" w:after="450" w:line="312" w:lineRule="auto"/>
      </w:pPr>
      <w:r>
        <w:rPr>
          <w:rFonts w:ascii="宋体" w:hAnsi="宋体" w:eastAsia="宋体" w:cs="宋体"/>
          <w:color w:val="000"/>
          <w:sz w:val="28"/>
          <w:szCs w:val="28"/>
        </w:rPr>
        <w:t xml:space="preserve">　　(五)意识形态方面还需加强。</w:t>
      </w:r>
    </w:p>
    <w:p>
      <w:pPr>
        <w:ind w:left="0" w:right="0" w:firstLine="560"/>
        <w:spacing w:before="450" w:after="450" w:line="312" w:lineRule="auto"/>
      </w:pPr>
      <w:r>
        <w:rPr>
          <w:rFonts w:ascii="宋体" w:hAnsi="宋体" w:eastAsia="宋体" w:cs="宋体"/>
          <w:color w:val="000"/>
          <w:sz w:val="28"/>
          <w:szCs w:val="28"/>
        </w:rPr>
        <w:t xml:space="preserve">　　一是对意识形态工作紧迫性认识不足，抓中心工作与意识形态工作“一手硬、一手软”的问题还没有得到有效解决，推动社会主义核心价值观落细、落小、落实还不够彻底。</w:t>
      </w:r>
    </w:p>
    <w:p>
      <w:pPr>
        <w:ind w:left="0" w:right="0" w:firstLine="560"/>
        <w:spacing w:before="450" w:after="450" w:line="312" w:lineRule="auto"/>
      </w:pPr>
      <w:r>
        <w:rPr>
          <w:rFonts w:ascii="宋体" w:hAnsi="宋体" w:eastAsia="宋体" w:cs="宋体"/>
          <w:color w:val="000"/>
          <w:sz w:val="28"/>
          <w:szCs w:val="28"/>
        </w:rPr>
        <w:t xml:space="preserve">　　二是对意识形态工作开展情况缺乏有效的监督和指导，舆论引导方式方法有待进一步创新。究其原因，还是对意识形态的概念研究不深，对问题的本质琢磨不透彻。</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通过反思，我认为存在问题源于以下几方面: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w:t>
      </w:r>
    </w:p>
    <w:p>
      <w:pPr>
        <w:ind w:left="0" w:right="0" w:firstLine="560"/>
        <w:spacing w:before="450" w:after="450" w:line="312" w:lineRule="auto"/>
      </w:pPr>
      <w:r>
        <w:rPr>
          <w:rFonts w:ascii="宋体" w:hAnsi="宋体" w:eastAsia="宋体" w:cs="宋体"/>
          <w:color w:val="000"/>
          <w:sz w:val="28"/>
          <w:szCs w:val="28"/>
        </w:rPr>
        <w:t xml:space="preserve">　　忽视了意识形态建设，对政治理论学习的重要性认识不够深刻，没有把政治理论学习放在突出位置，不仅自己理论学习不够深入，也没有将意识形态建设落实到位，没有时刻对照党章、党规、党纪衡量检查言行、审视思想和改进工作。存在对理论学习不深、不透，目的不够明确，学习时缺乏思考的现象，认为需要更多的时间和精力来抓工作，从而导致自己在思想上放松了学习。</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不能正确处理党性修养和做好工作的关系，放松了党性修养的锤炼和提高，放松了自我约束，自我监督，导致享乐主义的发生。自我要求不高，满足于现状，不求做的好，只求过得去，遇到应急重点工作“临时抱佛腿”，不能紧跟时代发展需要。武装部的应急性工作任务不少，可具体工作中，我只是按着部里要求落实，降低了自我要求。</w:t>
      </w:r>
    </w:p>
    <w:p>
      <w:pPr>
        <w:ind w:left="0" w:right="0" w:firstLine="560"/>
        <w:spacing w:before="450" w:after="450" w:line="312" w:lineRule="auto"/>
      </w:pPr>
      <w:r>
        <w:rPr>
          <w:rFonts w:ascii="宋体" w:hAnsi="宋体" w:eastAsia="宋体" w:cs="宋体"/>
          <w:color w:val="000"/>
          <w:sz w:val="28"/>
          <w:szCs w:val="28"/>
        </w:rPr>
        <w:t xml:space="preserve">　　(三)服务宗旨有所放松。</w:t>
      </w:r>
    </w:p>
    <w:p>
      <w:pPr>
        <w:ind w:left="0" w:right="0" w:firstLine="560"/>
        <w:spacing w:before="450" w:after="450" w:line="312" w:lineRule="auto"/>
      </w:pPr>
      <w:r>
        <w:rPr>
          <w:rFonts w:ascii="宋体" w:hAnsi="宋体" w:eastAsia="宋体" w:cs="宋体"/>
          <w:color w:val="000"/>
          <w:sz w:val="28"/>
          <w:szCs w:val="28"/>
        </w:rPr>
        <w:t xml:space="preserve">　　作风不扎实，表现为关心群众不够，深入基层群众不够，心系群众、服务群众的思想意识较弱，日常工作过程中，事务性工作挤占了很多时间，到群众中了解情况、征求意见、解决问题的时间相对减少，面对不断涌现出的新情况、新问题，深入基层调查研究不够，往往是根据汇报做出决策，凭经验办事。</w:t>
      </w:r>
    </w:p>
    <w:p>
      <w:pPr>
        <w:ind w:left="0" w:right="0" w:firstLine="560"/>
        <w:spacing w:before="450" w:after="450" w:line="312" w:lineRule="auto"/>
      </w:pPr>
      <w:r>
        <w:rPr>
          <w:rFonts w:ascii="宋体" w:hAnsi="宋体" w:eastAsia="宋体" w:cs="宋体"/>
          <w:color w:val="000"/>
          <w:sz w:val="28"/>
          <w:szCs w:val="28"/>
        </w:rPr>
        <w:t xml:space="preserve">　　(四)廉洁自律意识有所放松。</w:t>
      </w:r>
    </w:p>
    <w:p>
      <w:pPr>
        <w:ind w:left="0" w:right="0" w:firstLine="560"/>
        <w:spacing w:before="450" w:after="450" w:line="312" w:lineRule="auto"/>
      </w:pPr>
      <w:r>
        <w:rPr>
          <w:rFonts w:ascii="宋体" w:hAnsi="宋体" w:eastAsia="宋体" w:cs="宋体"/>
          <w:color w:val="000"/>
          <w:sz w:val="28"/>
          <w:szCs w:val="28"/>
        </w:rPr>
        <w:t xml:space="preserve">　　对党风廉政建设的少数相关问题认识不足，没有充分认识到领导干部的一言一行对社会风气的影响作用，政绩观、权利观、利益观树立得不牢固，要求不严，标准不高。总认为做得不错，不自觉地产生了自满情绪，导致艰苦奋斗的意识逐步淡化。随着整体经济状况的好转和生活水平的提高，产生了公仆意识、责任意识淡薄，奉献精神衰退的现象。</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通过认真查找问题存在的原因，我做了深刻反思，为了解决存在的自身问题：</w:t>
      </w:r>
    </w:p>
    <w:p>
      <w:pPr>
        <w:ind w:left="0" w:right="0" w:firstLine="560"/>
        <w:spacing w:before="450" w:after="450" w:line="312" w:lineRule="auto"/>
      </w:pPr>
      <w:r>
        <w:rPr>
          <w:rFonts w:ascii="宋体" w:hAnsi="宋体" w:eastAsia="宋体" w:cs="宋体"/>
          <w:color w:val="000"/>
          <w:sz w:val="28"/>
          <w:szCs w:val="28"/>
        </w:rPr>
        <w:t xml:space="preserve">　　(一)高度认识理论学习的重要性，不断增强学习的主动性和紧迫感，将理论学习定位在“学理论、议大事、转观念、出思路、建班子、促发展”上，牢固树立政治意识、大局意识、核心意识、看齐意识，努力提高自己的党性修养，采取灵活多样的学习方式不断增强学习效果。坚持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强化党性修养，自觉加强世界观、人生观、价值观的改造，讲党性、重品行、做表率，树立正确的世界观、权力观、事业观，保持高尚的道德情操，模范遵纪守法，克已奉公，认真履职，起好党员领导干部的带头作用，切实维护党和人民的利益。</w:t>
      </w:r>
    </w:p>
    <w:p>
      <w:pPr>
        <w:ind w:left="0" w:right="0" w:firstLine="560"/>
        <w:spacing w:before="450" w:after="450" w:line="312" w:lineRule="auto"/>
      </w:pPr>
      <w:r>
        <w:rPr>
          <w:rFonts w:ascii="宋体" w:hAnsi="宋体" w:eastAsia="宋体" w:cs="宋体"/>
          <w:color w:val="000"/>
          <w:sz w:val="28"/>
          <w:szCs w:val="28"/>
        </w:rPr>
        <w:t xml:space="preserve">　　(三)坚持发扬求真务实、艰苦奋斗的良好作风，坚决防止官僚主义、形式主义、享乐主义和奢靡之风在我身上发生。致力于深入基层、深入群众解决难题，坚持立说立行，做到执行上“没有任何借口”、操作上“少说多做看结果”;坚持勇于担当，做到矛盾面前不回避，困难面前不退缩，责任面前不推诿;坚持一抓到底，以不畏艰难、敢挑重担的勇气和自强不息、知难而进的气概，投入到重点难点的工作中去。</w:t>
      </w:r>
    </w:p>
    <w:p>
      <w:pPr>
        <w:ind w:left="0" w:right="0" w:firstLine="560"/>
        <w:spacing w:before="450" w:after="450" w:line="312" w:lineRule="auto"/>
      </w:pPr>
      <w:r>
        <w:rPr>
          <w:rFonts w:ascii="宋体" w:hAnsi="宋体" w:eastAsia="宋体" w:cs="宋体"/>
          <w:color w:val="000"/>
          <w:sz w:val="28"/>
          <w:szCs w:val="28"/>
        </w:rPr>
        <w:t xml:space="preserve">　　(四)廉洁自律，自觉接受监督，做到勤政廉政，严格执行上级要求，进一步增强民主意识和民主作风，提高班子科学决策、民主决策的水平。努力营造一个风清气正、积极进取、民主团结的工作环境，树立一个具有“信念坚定、为民服务、勤政务实、敢于担当、清正廉洁”的高素质公仆形象。</w:t>
      </w:r>
    </w:p>
    <w:p>
      <w:pPr>
        <w:ind w:left="0" w:right="0" w:firstLine="560"/>
        <w:spacing w:before="450" w:after="450" w:line="312" w:lineRule="auto"/>
      </w:pPr>
      <w:r>
        <w:rPr>
          <w:rFonts w:ascii="黑体" w:hAnsi="黑体" w:eastAsia="黑体" w:cs="黑体"/>
          <w:color w:val="000000"/>
          <w:sz w:val="36"/>
          <w:szCs w:val="36"/>
          <w:b w:val="1"/>
          <w:bCs w:val="1"/>
        </w:rPr>
        <w:t xml:space="preserve">【篇八】领导在以案促改专题组织生活会上的点评发言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2025-01-19T02:33:56+08:00</dcterms:created>
  <dcterms:modified xsi:type="dcterms:W3CDTF">2025-01-19T02:33:56+08:00</dcterms:modified>
</cp:coreProperties>
</file>

<file path=docProps/custom.xml><?xml version="1.0" encoding="utf-8"?>
<Properties xmlns="http://schemas.openxmlformats.org/officeDocument/2006/custom-properties" xmlns:vt="http://schemas.openxmlformats.org/officeDocument/2006/docPropsVTypes"/>
</file>