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老党员同意新党员转正的简单发言三篇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转正：词语转正：20_中国经济运行高频词以下是小编整理的老党员同意新党员转正的简单发言三篇，仅供参考，希望能够帮助到大家。第一篇: 老党员同意新党员转正的简单发言　　党员们先生们:　　你好!　　本人是来自xxxx班的xx。我的入党介绍人是x...</w:t>
      </w:r>
    </w:p>
    <w:p>
      <w:pPr>
        <w:ind w:left="0" w:right="0" w:firstLine="560"/>
        <w:spacing w:before="450" w:after="450" w:line="312" w:lineRule="auto"/>
      </w:pPr>
      <w:r>
        <w:rPr>
          <w:rFonts w:ascii="宋体" w:hAnsi="宋体" w:eastAsia="宋体" w:cs="宋体"/>
          <w:color w:val="000"/>
          <w:sz w:val="28"/>
          <w:szCs w:val="28"/>
        </w:rPr>
        <w:t xml:space="preserve">转正：词语转正：20_中国经济运行高频词以下是小编整理的老党员同意新党员转正的简单发言三篇，仅供参考，希望能够帮助到大家。[_TAG_h2]第一篇: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老党员同意新党员转正的简单发言</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