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学四史研讨发言5篇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四史，又称新四史*** 以下是为大家整理的关于学四史研讨发言的文章5篇 ,欢迎品鉴！【篇1】学四史研讨发言　　通过对党史的学习我不仅了解了中国共产党自1921年建党至今从小到大、从弱到强，不断发展壮大的历程；通过学习新中国史我明白了新中国来...</w:t>
      </w:r>
    </w:p>
    <w:p>
      <w:pPr>
        <w:ind w:left="0" w:right="0" w:firstLine="560"/>
        <w:spacing w:before="450" w:after="450" w:line="312" w:lineRule="auto"/>
      </w:pPr>
      <w:r>
        <w:rPr>
          <w:rFonts w:ascii="宋体" w:hAnsi="宋体" w:eastAsia="宋体" w:cs="宋体"/>
          <w:color w:val="000"/>
          <w:sz w:val="28"/>
          <w:szCs w:val="28"/>
        </w:rPr>
        <w:t xml:space="preserve">四史，又称新四史*** 以下是为大家整理的关于学四史研讨发言的文章5篇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【篇1】学四史研讨发言</w:t>
      </w:r>
    </w:p>
    <w:p>
      <w:pPr>
        <w:ind w:left="0" w:right="0" w:firstLine="560"/>
        <w:spacing w:before="450" w:after="450" w:line="312" w:lineRule="auto"/>
      </w:pPr>
      <w:r>
        <w:rPr>
          <w:rFonts w:ascii="宋体" w:hAnsi="宋体" w:eastAsia="宋体" w:cs="宋体"/>
          <w:color w:val="000"/>
          <w:sz w:val="28"/>
          <w:szCs w:val="28"/>
        </w:rPr>
        <w:t xml:space="preserve">　　通过对党史的学习我不仅了解了中国共产党自1921年建党至今从小到大、从弱到强，不断发展壮大的历程；通过学习新中国史我明白了新中国来之不易；学习改革开放史我明白了中国特色社会主义道路是实现中华民族伟大复兴的正确道路；学习社会主义发展史我明白了我国为什么要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通过对“四史”的学习，我更深刻的明白了我国发展至今的艰苦岁月，及艰难险阻，也体会到了革命奋斗的艰难历程，只有了解过去才能把握今天，把握今天才能创造明天，新时代中国青年正处在中华民族发展的时期，既面临着难得的建功立业的人生机遇，也面临着“天将降大任于斯人”的时代使命。从历史中汲取精神力量、经验智慧，要担当起历史的任务，不断保持和发扬党的胜利成果，学习革命先辈们的实践创新精神，将这种精神传承下去，进一步激发心中的责任与担当，内化于心、外化于行，积极投入到学习工作当中，把学习的成果转化为实际成效。经过“四史”的学习，让我更加深刻的认识了中国共产党，以及明确自己的奋斗目标，即永远跟党走的决心，争做有理想、有本领、有担当的新时代青年，不断地学习来武装自己，提高自己思想政治觉悟，在国家、社会，实现社会价值和自我人生价值，为实现中华民族伟大复兴的中国梦添砖加瓦！</w:t>
      </w:r>
    </w:p>
    <w:p>
      <w:pPr>
        <w:ind w:left="0" w:right="0" w:firstLine="560"/>
        <w:spacing w:before="450" w:after="450" w:line="312" w:lineRule="auto"/>
      </w:pPr>
      <w:r>
        <w:rPr>
          <w:rFonts w:ascii="黑体" w:hAnsi="黑体" w:eastAsia="黑体" w:cs="黑体"/>
          <w:color w:val="000000"/>
          <w:sz w:val="36"/>
          <w:szCs w:val="36"/>
          <w:b w:val="1"/>
          <w:bCs w:val="1"/>
        </w:rPr>
        <w:t xml:space="preserve">【篇2】学四史研讨发言</w:t>
      </w:r>
    </w:p>
    <w:p>
      <w:pPr>
        <w:ind w:left="0" w:right="0" w:firstLine="560"/>
        <w:spacing w:before="450" w:after="450" w:line="312" w:lineRule="auto"/>
      </w:pPr>
      <w:r>
        <w:rPr>
          <w:rFonts w:ascii="宋体" w:hAnsi="宋体" w:eastAsia="宋体" w:cs="宋体"/>
          <w:color w:val="000"/>
          <w:sz w:val="28"/>
          <w:szCs w:val="28"/>
        </w:rPr>
        <w:t xml:space="preserve">　　四史学习体会研讨交流发言认识时代意义，学会以古鉴今。“观今宜鉴古，无古不成今。”历史是一面镜子，从历史中，我们能够更好看清世界、参透生活、认识自己；</w:t>
      </w:r>
    </w:p>
    <w:p>
      <w:pPr>
        <w:ind w:left="0" w:right="0" w:firstLine="560"/>
        <w:spacing w:before="450" w:after="450" w:line="312" w:lineRule="auto"/>
      </w:pPr>
      <w:r>
        <w:rPr>
          <w:rFonts w:ascii="宋体" w:hAnsi="宋体" w:eastAsia="宋体" w:cs="宋体"/>
          <w:color w:val="000"/>
          <w:sz w:val="28"/>
          <w:szCs w:val="28"/>
        </w:rPr>
        <w:t xml:space="preserve">　　历史也是一位智者，同历史对话，我们能够更好认识过去、把握当下、面向未来。重视学习历史是我们党的优良传统，党在领导革命、建设和改革的过程中，一贯强调对历史经验的借鉴和运用，总是从中获取智慧、认识规律、把握方向。</w:t>
      </w:r>
    </w:p>
    <w:p>
      <w:pPr>
        <w:ind w:left="0" w:right="0" w:firstLine="560"/>
        <w:spacing w:before="450" w:after="450" w:line="312" w:lineRule="auto"/>
      </w:pPr>
      <w:r>
        <w:rPr>
          <w:rFonts w:ascii="宋体" w:hAnsi="宋体" w:eastAsia="宋体" w:cs="宋体"/>
          <w:color w:val="000"/>
          <w:sz w:val="28"/>
          <w:szCs w:val="28"/>
        </w:rPr>
        <w:t xml:space="preserve">　　历史是过去的现实，现实是未来的历史。今天，我们进行伟大斗争、建设伟大工程、推进伟大事业、实现伟大梦想，更需要重视、研究、借鉴历史，这对我们丰富头脑、开阔眼界、提高修养、增强本领具有重要意义。</w:t>
      </w:r>
    </w:p>
    <w:p>
      <w:pPr>
        <w:ind w:left="0" w:right="0" w:firstLine="560"/>
        <w:spacing w:before="450" w:after="450" w:line="312" w:lineRule="auto"/>
      </w:pPr>
      <w:r>
        <w:rPr>
          <w:rFonts w:ascii="宋体" w:hAnsi="宋体" w:eastAsia="宋体" w:cs="宋体"/>
          <w:color w:val="000"/>
          <w:sz w:val="28"/>
          <w:szCs w:val="28"/>
        </w:rPr>
        <w:t xml:space="preserve">　　汲取历史经验，把握发展规律。“四史”中积累的宝贵经验，是党和人民弥足珍贵的精神财富。现在的青年党员普遍学历高、文化素质好，但涉世未深，磨炼不足，缺乏经验，容易产生“世人皆睡，唯我独醒”的错觉，以及轻视历史经验的倾向。学习“四史”，有利于弥补这些短板弱项。广大青年可以从“四史”中学到许多宝贵经验，从“四史”中汲取无穷的智慧，获取继续前行的强大力量。</w:t>
      </w:r>
    </w:p>
    <w:p>
      <w:pPr>
        <w:ind w:left="0" w:right="0" w:firstLine="560"/>
        <w:spacing w:before="450" w:after="450" w:line="312" w:lineRule="auto"/>
      </w:pPr>
      <w:r>
        <w:rPr>
          <w:rFonts w:ascii="宋体" w:hAnsi="宋体" w:eastAsia="宋体" w:cs="宋体"/>
          <w:color w:val="000"/>
          <w:sz w:val="28"/>
          <w:szCs w:val="28"/>
        </w:rPr>
        <w:t xml:space="preserve">　　掌握历史脉络，感悟成功不易。学习“四史”，首先要了解“四史”的来龙去脉。党史是一部中国共产党从无到有、从小到大、从弱到强、不断从胜利走向新的胜利的伟大斗争史。新中国史是一部中华民族从站起来、富起来到强起来的伟大飞跃史。</w:t>
      </w:r>
    </w:p>
    <w:p>
      <w:pPr>
        <w:ind w:left="0" w:right="0" w:firstLine="560"/>
        <w:spacing w:before="450" w:after="450" w:line="312" w:lineRule="auto"/>
      </w:pPr>
      <w:r>
        <w:rPr>
          <w:rFonts w:ascii="宋体" w:hAnsi="宋体" w:eastAsia="宋体" w:cs="宋体"/>
          <w:color w:val="000"/>
          <w:sz w:val="28"/>
          <w:szCs w:val="28"/>
        </w:rPr>
        <w:t xml:space="preserve">　　改革开放史是一部中国人民从温饱不足到小康富裕的伟大飞跃史。社会主义发展史是一部中国特色社会主义从创立、发展到完善的伟大飞跃史。通过学习“四史”，我们要深刻认识红色政权来之不易、新中国来之不易、中国特色社会主义来之不易，牢记党的初心和使命，牢记党的性质和宗旨，坚定理想信念，坚定不移贯彻党的理论和路线方针政策。</w:t>
      </w:r>
    </w:p>
    <w:p>
      <w:pPr>
        <w:ind w:left="0" w:right="0" w:firstLine="560"/>
        <w:spacing w:before="450" w:after="450" w:line="312" w:lineRule="auto"/>
      </w:pPr>
      <w:r>
        <w:rPr>
          <w:rFonts w:ascii="宋体" w:hAnsi="宋体" w:eastAsia="宋体" w:cs="宋体"/>
          <w:color w:val="000"/>
          <w:sz w:val="28"/>
          <w:szCs w:val="28"/>
        </w:rPr>
        <w:t xml:space="preserve">　　坚持历史担当，做到知行合一。学习“四史”，最终要落在实践中来。通过学习“四史”，广大青年要认识到这一代人的历史使命。每一代人有每一代人的长征路，每一代人都要走好自己的长征路。今天，这一代青年人的长征，就是实现“两个一百年”奋斗目标和中华民族伟大复兴的中国梦。青年一代必将大有可为，也必将大有作为，这是“长江后浪推前浪”的历史规律，也是“一代更比一代强”的青春责任。广大青年要用青春之肩负起该负的责任，做好该做的事情，把本职工作责任担起来，做到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【篇3】学四史研讨发言</w:t>
      </w:r>
    </w:p>
    <w:p>
      <w:pPr>
        <w:ind w:left="0" w:right="0" w:firstLine="560"/>
        <w:spacing w:before="450" w:after="450" w:line="312" w:lineRule="auto"/>
      </w:pPr>
      <w:r>
        <w:rPr>
          <w:rFonts w:ascii="宋体" w:hAnsi="宋体" w:eastAsia="宋体" w:cs="宋体"/>
          <w:color w:val="000"/>
          <w:sz w:val="28"/>
          <w:szCs w:val="28"/>
        </w:rPr>
        <w:t xml:space="preserve">　　x月12日下午,我带领xx镇班子成员、科级干部、中层干部以及所有农村支部书记到我县廉政服务中心接受了廉政教育，使我更加深刻地懂得了反腐倡廉的重大意义。做为xx镇党委书记，我深深体会到基层党员干部特别是领导干部，日常工作和生活中难免会和不同社会阶层、不同文化修养、不同人生观与价值观的人接触，如何在形形色色的诱惑和考验中把握自我、坚守防线，我认为应从以下几个方面进行自律：</w:t>
      </w:r>
    </w:p>
    <w:p>
      <w:pPr>
        <w:ind w:left="0" w:right="0" w:firstLine="560"/>
        <w:spacing w:before="450" w:after="450" w:line="312" w:lineRule="auto"/>
      </w:pPr>
      <w:r>
        <w:rPr>
          <w:rFonts w:ascii="宋体" w:hAnsi="宋体" w:eastAsia="宋体" w:cs="宋体"/>
          <w:color w:val="000"/>
          <w:sz w:val="28"/>
          <w:szCs w:val="28"/>
        </w:rPr>
        <w:t xml:space="preserve">&gt;　　一、坚定理想信念，保持清醒头脑</w:t>
      </w:r>
    </w:p>
    <w:p>
      <w:pPr>
        <w:ind w:left="0" w:right="0" w:firstLine="560"/>
        <w:spacing w:before="450" w:after="450" w:line="312" w:lineRule="auto"/>
      </w:pPr>
      <w:r>
        <w:rPr>
          <w:rFonts w:ascii="宋体" w:hAnsi="宋体" w:eastAsia="宋体" w:cs="宋体"/>
          <w:color w:val="000"/>
          <w:sz w:val="28"/>
          <w:szCs w:val="28"/>
        </w:rPr>
        <w:t xml:space="preserve">　　始终坚定共产主义和有中国特色的社会主义的理想信念，是共产党员的立身之本。党员领导干部丧失了理想信念，就会失去精神支柱，失去灵魂。在参观学习中，我认为党员干部的职务犯罪，究其原因，就是在市场经济大潮中，在金钱、官位、名利的诱惑下，放弃了对世界观的改造，放松了对自身的要求，出现了“只讲实惠，不讲理想;只讲索取，不讲奉献;只讲钱财，不讲原则”的腐败现象。作为一名基层领导干部，无论何时何地，只有自觉地进行世界观、人生观和价值观的改造，时刻以一个共产党员的标准严格要求自己，牢记为人民服务的宗旨，才能提高自我约束、自我警省的能力，才能过好权利关、金钱关、人情关，才能在坚决抵制市场经济条件下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&gt;　　二、正确对待名利，筑牢思想防线</w:t>
      </w:r>
    </w:p>
    <w:p>
      <w:pPr>
        <w:ind w:left="0" w:right="0" w:firstLine="560"/>
        <w:spacing w:before="450" w:after="450" w:line="312" w:lineRule="auto"/>
      </w:pPr>
      <w:r>
        <w:rPr>
          <w:rFonts w:ascii="宋体" w:hAnsi="宋体" w:eastAsia="宋体" w:cs="宋体"/>
          <w:color w:val="000"/>
          <w:sz w:val="28"/>
          <w:szCs w:val="28"/>
        </w:rPr>
        <w:t xml:space="preserve">　　通过学习一个个鲜活的腐败案例，我发现很多被查处的腐败分子虽然职务各有高低、年龄差别较大、学历层次不等，走向犯罪道路的心路历程也不尽相同，但都有一个共同特点，就是不能正确看待个人名利得失。党员干部必须始终保持高度警惕和良好心态，正确对待名利，加强对党的方针政策和法律法规的学习，加强对自身世界观的改造，从思想上筑牢拒腐防变的思想防线。特别是基层党员干部，应该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&gt;　　三、严于律己律人，带头遵纪守法</w:t>
      </w:r>
    </w:p>
    <w:p>
      <w:pPr>
        <w:ind w:left="0" w:right="0" w:firstLine="560"/>
        <w:spacing w:before="450" w:after="450" w:line="312" w:lineRule="auto"/>
      </w:pPr>
      <w:r>
        <w:rPr>
          <w:rFonts w:ascii="宋体" w:hAnsi="宋体" w:eastAsia="宋体" w:cs="宋体"/>
          <w:color w:val="000"/>
          <w:sz w:val="28"/>
          <w:szCs w:val="28"/>
        </w:rPr>
        <w:t xml:space="preserve">　　当我看到昔日血气方刚、踌躇满志的同志，如今却身陷囹圄，一幕幕声泪俱下的忏悔和迟来的反省，使我深感震憾与惋惜。作为领导干部，更应以平常的心态处理事情，不羡慕、不嫉妒别人的富有，只有这样才能做到顺境时不飘然，逆境时不消沉。我们做事、做官、做人要有底线，这个底线就是党纪国法，要真正把党纪国法作为自己的行为准则。党的纪律、各种法律、规定对任何人都是一样的，在纪律面前没有特殊党员和特殊干部，作为党委书记，更应该率先垂范，督促广大党员干部严格遵守，模范执行各项党纪国法，只有这样，我们才能取信于群众，取信于组织。</w:t>
      </w:r>
    </w:p>
    <w:p>
      <w:pPr>
        <w:ind w:left="0" w:right="0" w:firstLine="560"/>
        <w:spacing w:before="450" w:after="450" w:line="312" w:lineRule="auto"/>
      </w:pPr>
      <w:r>
        <w:rPr>
          <w:rFonts w:ascii="宋体" w:hAnsi="宋体" w:eastAsia="宋体" w:cs="宋体"/>
          <w:color w:val="000"/>
          <w:sz w:val="28"/>
          <w:szCs w:val="28"/>
        </w:rPr>
        <w:t xml:space="preserve">　　下一步，我将牢记前车之鉴，时刻警醒自己，力戒骄满，时刻以优秀共产党员的标准严格要求自己，并充分认识加强党风廉政建设宣传教育工作的重要意义，带领xx镇全体党员干部做到勤政廉洁。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【篇4】学四史研讨发言</w:t>
      </w:r>
    </w:p>
    <w:p>
      <w:pPr>
        <w:ind w:left="0" w:right="0" w:firstLine="560"/>
        <w:spacing w:before="450" w:after="450" w:line="312" w:lineRule="auto"/>
      </w:pPr>
      <w:r>
        <w:rPr>
          <w:rFonts w:ascii="宋体" w:hAnsi="宋体" w:eastAsia="宋体" w:cs="宋体"/>
          <w:color w:val="000"/>
          <w:sz w:val="28"/>
          <w:szCs w:val="28"/>
        </w:rPr>
        <w:t xml:space="preserve">　　“观今宜鉴古，无古不成今。”历史是一面镜子，从历史中，我们能够更好看清世界、参透生活、认识自己；</w:t>
      </w:r>
    </w:p>
    <w:p>
      <w:pPr>
        <w:ind w:left="0" w:right="0" w:firstLine="560"/>
        <w:spacing w:before="450" w:after="450" w:line="312" w:lineRule="auto"/>
      </w:pPr>
      <w:r>
        <w:rPr>
          <w:rFonts w:ascii="宋体" w:hAnsi="宋体" w:eastAsia="宋体" w:cs="宋体"/>
          <w:color w:val="000"/>
          <w:sz w:val="28"/>
          <w:szCs w:val="28"/>
        </w:rPr>
        <w:t xml:space="preserve">　　历史也是一位智者，同历史对话，我们能够更好认识过去、把握当下、面向未来。重视学习历史是我们党的优良传统，党在领导革命、建设和改革的过程中，一贯强调对历史经验的借鉴和运用，总是从中获取智慧、认识规律、把握方向。</w:t>
      </w:r>
    </w:p>
    <w:p>
      <w:pPr>
        <w:ind w:left="0" w:right="0" w:firstLine="560"/>
        <w:spacing w:before="450" w:after="450" w:line="312" w:lineRule="auto"/>
      </w:pPr>
      <w:r>
        <w:rPr>
          <w:rFonts w:ascii="宋体" w:hAnsi="宋体" w:eastAsia="宋体" w:cs="宋体"/>
          <w:color w:val="000"/>
          <w:sz w:val="28"/>
          <w:szCs w:val="28"/>
        </w:rPr>
        <w:t xml:space="preserve">　　历史是过去的现实，现实是未来的历史。今天，我们进行伟大斗争、建设伟大工程、推进伟大事业、实现伟大梦想，更需要重视、研究、借鉴历史，这对我们丰富头脑、开阔眼界、提高修养、增强本领具有重要意义。</w:t>
      </w:r>
    </w:p>
    <w:p>
      <w:pPr>
        <w:ind w:left="0" w:right="0" w:firstLine="560"/>
        <w:spacing w:before="450" w:after="450" w:line="312" w:lineRule="auto"/>
      </w:pPr>
      <w:r>
        <w:rPr>
          <w:rFonts w:ascii="宋体" w:hAnsi="宋体" w:eastAsia="宋体" w:cs="宋体"/>
          <w:color w:val="000"/>
          <w:sz w:val="28"/>
          <w:szCs w:val="28"/>
        </w:rPr>
        <w:t xml:space="preserve">　　汲取历史经验，把握发展规律。“四史”中积累的宝贵经验，是党和人民弥足珍贵的精神财富。现在的青年党员普遍学历高、文化素质好，但涉世未深，磨炼不足，缺乏经验，容易产生“世人皆睡，唯我独醒”的错觉，以及轻视历史经验的倾向。学习“四史”，有利于弥补这些短板弱项。广大青年可以从“四史”中学到许多宝贵经验，从“四史”中汲取无穷的智慧，获取继续前行的强大力量。</w:t>
      </w:r>
    </w:p>
    <w:p>
      <w:pPr>
        <w:ind w:left="0" w:right="0" w:firstLine="560"/>
        <w:spacing w:before="450" w:after="450" w:line="312" w:lineRule="auto"/>
      </w:pPr>
      <w:r>
        <w:rPr>
          <w:rFonts w:ascii="宋体" w:hAnsi="宋体" w:eastAsia="宋体" w:cs="宋体"/>
          <w:color w:val="000"/>
          <w:sz w:val="28"/>
          <w:szCs w:val="28"/>
        </w:rPr>
        <w:t xml:space="preserve">　　掌握历史脉络，感悟成功不易。学习“四史”，首先要了解“四史”的来龙去脉。党史是一部中国共产党从无到有、从小到大、从弱到强、不断从胜利走向新的胜利的伟大斗争史。新中国史是一部中华民族从站起来、富起来到强起来的伟大飞跃史。</w:t>
      </w:r>
    </w:p>
    <w:p>
      <w:pPr>
        <w:ind w:left="0" w:right="0" w:firstLine="560"/>
        <w:spacing w:before="450" w:after="450" w:line="312" w:lineRule="auto"/>
      </w:pPr>
      <w:r>
        <w:rPr>
          <w:rFonts w:ascii="宋体" w:hAnsi="宋体" w:eastAsia="宋体" w:cs="宋体"/>
          <w:color w:val="000"/>
          <w:sz w:val="28"/>
          <w:szCs w:val="28"/>
        </w:rPr>
        <w:t xml:space="preserve">　　改革开放史是一部中国人民从温饱不足到小康富裕的伟大飞跃史。社会主义发展史是一部中国特色社会主义从创立、发展到完善的伟大飞跃史。通过学习“四史”，我们要深刻认识红色政权来之不易、新中国来之不易、中国特色社会主义来之不易，牢记党的初心和使命，牢记党的性质和宗旨，坚定理想信念，坚定不移贯彻党的理论和路线方针政策。</w:t>
      </w:r>
    </w:p>
    <w:p>
      <w:pPr>
        <w:ind w:left="0" w:right="0" w:firstLine="560"/>
        <w:spacing w:before="450" w:after="450" w:line="312" w:lineRule="auto"/>
      </w:pPr>
      <w:r>
        <w:rPr>
          <w:rFonts w:ascii="宋体" w:hAnsi="宋体" w:eastAsia="宋体" w:cs="宋体"/>
          <w:color w:val="000"/>
          <w:sz w:val="28"/>
          <w:szCs w:val="28"/>
        </w:rPr>
        <w:t xml:space="preserve">　　坚持历史担当，做到知行合一。学习“四史”，最终要落在实践中来。通过学习“四史”，广大青年要认识到这一代人的历史使命。每一代人有每一代人的长征路，每一代人都要走好自己的长征路。今天，这一代青年人的长征，就是实现“两个一百年”奋斗目标和中华民族伟大复兴的中国梦。青年一代必将大有可为，也必将大有作为，这是“长江后浪推前浪”的历史规律，也是“一代更比一代强”的青春责任。广大青年要用青春之肩负起该负的责任，做好该做的事情，把本职工作责任担起来，做到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【篇5】学四史研讨发言</w:t>
      </w:r>
    </w:p>
    <w:p>
      <w:pPr>
        <w:ind w:left="0" w:right="0" w:firstLine="560"/>
        <w:spacing w:before="450" w:after="450" w:line="312" w:lineRule="auto"/>
      </w:pPr>
      <w:r>
        <w:rPr>
          <w:rFonts w:ascii="宋体" w:hAnsi="宋体" w:eastAsia="宋体" w:cs="宋体"/>
          <w:color w:val="000"/>
          <w:sz w:val="28"/>
          <w:szCs w:val="28"/>
        </w:rPr>
        <w:t xml:space="preserve">　　近日，在区党委、校党支部号召下，我开始认真系统学习党史、新中国史、改革开放史、社会主义发展史，通过研读“四史”深入了解我党走过的峥嵘岁月，体会我党在革命和奋斗中的艰难历程，从而坚定教育初心理想信念，在平凡的工作中不断实践创新，脚踏实地尝试创造不平凡的成就。</w:t>
      </w:r>
    </w:p>
    <w:p>
      <w:pPr>
        <w:ind w:left="0" w:right="0" w:firstLine="560"/>
        <w:spacing w:before="450" w:after="450" w:line="312" w:lineRule="auto"/>
      </w:pPr>
      <w:r>
        <w:rPr>
          <w:rFonts w:ascii="宋体" w:hAnsi="宋体" w:eastAsia="宋体" w:cs="宋体"/>
          <w:color w:val="000"/>
          <w:sz w:val="28"/>
          <w:szCs w:val="28"/>
        </w:rPr>
        <w:t xml:space="preserve">　　“明镜所以照形，古事所以知今”,党的历史是中国共产党和中华民族宝贵的精神财富。通读“四史”，我了解到中国共产党人为了实现中华民族伟大复兴的历史使命，初心不改、矢志不渝，团结带领人民历经抗美援朝、和平解放等艰苦时期，在波澜壮阔的改革开放伟大实践中开创中国特色社会主义道路和中国特色社会主义理论体系，坚持解放思想、实事求是、与时俱进，勇于变革、勇于创新，敢于面对曲折，勇于修正错误，攻克无数难关，创造了无数彪炳史册的人间奇迹。</w:t>
      </w:r>
    </w:p>
    <w:p>
      <w:pPr>
        <w:ind w:left="0" w:right="0" w:firstLine="560"/>
        <w:spacing w:before="450" w:after="450" w:line="312" w:lineRule="auto"/>
      </w:pPr>
      <w:r>
        <w:rPr>
          <w:rFonts w:ascii="宋体" w:hAnsi="宋体" w:eastAsia="宋体" w:cs="宋体"/>
          <w:color w:val="000"/>
          <w:sz w:val="28"/>
          <w:szCs w:val="28"/>
        </w:rPr>
        <w:t xml:space="preserve">　　作为一名基层党员教师，在“四史”学习过程中，我愈加清醒地认清世情国情，时刻以中华民族发展史上涌现的许许多多的优秀人物为榜样，学习他们的优秀品质，从中汲取智慧和力量，以实践创新为引领，牢固树立“教书育人，以人为本”的教育教学及工作理念，把服务意识放在首位，不断强化自身专业素养，不断增强工作的主动性、预见性和创造性，自觉把纪律和规矩时刻放在前面，以理论指导实践，提升自身党性修养和政治觉悟，潜移默化地把教师师德修养融入到学生的成长中，引导学生在学习、生活中发挥更多积极正向能量，力求使自身的教育教学工作及本职工作都有良性、健康发展。</w:t>
      </w:r>
    </w:p>
    <w:p>
      <w:pPr>
        <w:ind w:left="0" w:right="0" w:firstLine="560"/>
        <w:spacing w:before="450" w:after="450" w:line="312" w:lineRule="auto"/>
      </w:pPr>
      <w:r>
        <w:rPr>
          <w:rFonts w:ascii="宋体" w:hAnsi="宋体" w:eastAsia="宋体" w:cs="宋体"/>
          <w:color w:val="000"/>
          <w:sz w:val="28"/>
          <w:szCs w:val="28"/>
        </w:rPr>
        <w:t xml:space="preserve">　　以史鉴今、砥砺前行。通过“四史”学习我更加明确了教育教学工作的方向、目标，一定会持续谨守育人初心、勇担教育使命，为实现中华民族伟大复兴中国梦贡献自己微薄的力量。</w:t>
      </w:r>
    </w:p>
    <w:p>
      <w:pPr>
        <w:ind w:left="0" w:right="0" w:firstLine="560"/>
        <w:spacing w:before="450" w:after="450" w:line="312" w:lineRule="auto"/>
      </w:pPr>
      <w:r>
        <w:rPr>
          <w:rFonts w:ascii="宋体" w:hAnsi="宋体" w:eastAsia="宋体" w:cs="宋体"/>
          <w:color w:val="000"/>
          <w:sz w:val="28"/>
          <w:szCs w:val="28"/>
        </w:rPr>
        <w:t xml:space="preserve">学习“四史”心得体会【2】</w:t>
      </w:r>
    </w:p>
    <w:p>
      <w:pPr>
        <w:ind w:left="0" w:right="0" w:firstLine="560"/>
        <w:spacing w:before="450" w:after="450" w:line="312" w:lineRule="auto"/>
      </w:pPr>
      <w:r>
        <w:rPr>
          <w:rFonts w:ascii="宋体" w:hAnsi="宋体" w:eastAsia="宋体" w:cs="宋体"/>
          <w:color w:val="000"/>
          <w:sz w:val="28"/>
          <w:szCs w:val="28"/>
        </w:rPr>
        <w:t xml:space="preserve">　　近期党开展的四史专题教育活动，也让不少居民群众好奇，何谓四史?简单明了说来即党史、新中国史、改革开放史、社会主义发展史。这段历史可以说涵盖了中国的近现代史的各种历史剧变，比如俄国十月革命到新中国成立，再到现代改革开放。国家都不能没有历史，民族不能没有记忆，忘记历史就是背叛自己。首先我们就要直面真实，形成历史认知，掌握历史，构筑好信息架构。真正学好历史精神，就要用历史精神感召人、陶冶人、教育人，激发党员和我们广大群众的历史担当、情怀、责任、信念，让他们不忘初心、牢记使命、永远奋斗，这正是“四史”学习教育的精髓所在。历史是最好的教科书。学好党史、新中国史、改革开放史、社会主义发展史，是一门必修课。但是，这“四史”在时间上跨越百年;在内容上任何“一史”都是大部头、大容量。“四史”的知识是“一点一点”的，那么将点串起来，由点到线，形成“一条一条”、“一面一面”的，就构成“一部一部”的历史。“四史”中蕴含了很多规律、经验，当然也有不少教训。这样的学习教育，也就是以史明志、以史为师、以史为鉴，是学习历史大道、把握历史大势，是基于历史经验、理性和规律把握现实。虽然我们的党是唯物主义者，但历来高度重视精神力量与精神建党。历史无不沉淀为精神，精神又无不是历史的。坚定红色精神，坚定理想信念，坚守共产党人精神追求，始终是共产党人安身立命的根本。“四史”学习教育，不能为了学习而学习、为完成任务而学习，而要在坚持正确历史观的基础上，学会历史思维、培养历史视野、增强历史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2025-01-31T03:06:35+08:00</dcterms:created>
  <dcterms:modified xsi:type="dcterms:W3CDTF">2025-01-31T03:06:35+08:00</dcterms:modified>
</cp:coreProperties>
</file>

<file path=docProps/custom.xml><?xml version="1.0" encoding="utf-8"?>
<Properties xmlns="http://schemas.openxmlformats.org/officeDocument/2006/custom-properties" xmlns:vt="http://schemas.openxmlformats.org/officeDocument/2006/docPropsVTypes"/>
</file>