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竞选入党积极发言稿范文(通用5篇)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对大家有所帮助。[_TAG_h2]竞选入党积极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100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竞选入党积极发言稿篇4</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