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坚持政治建警全面从严治警教育整顿交流研讨会发言稿【12篇】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以下是为大家整理的关于坚持政治建警全面从严治警教育整顿交流研讨会发言稿的文章12篇 ,欢迎品鉴！第一篇: 坚持政治建警全面从严治警教育整顿交流研讨会发言稿　　为进一步深化“...</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以下是为大家整理的关于坚持政治建警全面从严治警教育整顿交流研讨会发言稿的文章12篇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 </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　　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　　&gt;一、从严治警，要严之有据。</w:t>
      </w:r>
    </w:p>
    <w:p>
      <w:pPr>
        <w:ind w:left="0" w:right="0" w:firstLine="560"/>
        <w:spacing w:before="450" w:after="450" w:line="312" w:lineRule="auto"/>
      </w:pPr>
      <w:r>
        <w:rPr>
          <w:rFonts w:ascii="宋体" w:hAnsi="宋体" w:eastAsia="宋体" w:cs="宋体"/>
          <w:color w:val="000"/>
          <w:sz w:val="28"/>
          <w:szCs w:val="28"/>
        </w:rPr>
        <w:t xml:space="preserve">　　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&gt;　　二、从严治警，要严之有理。</w:t>
      </w:r>
    </w:p>
    <w:p>
      <w:pPr>
        <w:ind w:left="0" w:right="0" w:firstLine="560"/>
        <w:spacing w:before="450" w:after="450" w:line="312" w:lineRule="auto"/>
      </w:pPr>
      <w:r>
        <w:rPr>
          <w:rFonts w:ascii="宋体" w:hAnsi="宋体" w:eastAsia="宋体" w:cs="宋体"/>
          <w:color w:val="000"/>
          <w:sz w:val="28"/>
          <w:szCs w:val="28"/>
        </w:rPr>
        <w:t xml:space="preserve">　　在管理教育中有的干部骨干认为“慈不掌兵”，说“不能对战士太好了”，认为只有多些“硬”的少来些“软”的，才能充分体现出从严治警的严肃性，往往是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&gt;　　三、从严治警，要严之有度。</w:t>
      </w:r>
    </w:p>
    <w:p>
      <w:pPr>
        <w:ind w:left="0" w:right="0" w:firstLine="560"/>
        <w:spacing w:before="450" w:after="450" w:line="312" w:lineRule="auto"/>
      </w:pPr>
      <w:r>
        <w:rPr>
          <w:rFonts w:ascii="宋体" w:hAnsi="宋体" w:eastAsia="宋体" w:cs="宋体"/>
          <w:color w:val="000"/>
          <w:sz w:val="28"/>
          <w:szCs w:val="28"/>
        </w:rPr>
        <w:t xml:space="preserve">　　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&gt;　　四、从严治警，要严之有情。</w:t>
      </w:r>
    </w:p>
    <w:p>
      <w:pPr>
        <w:ind w:left="0" w:right="0" w:firstLine="560"/>
        <w:spacing w:before="450" w:after="450" w:line="312" w:lineRule="auto"/>
      </w:pPr>
      <w:r>
        <w:rPr>
          <w:rFonts w:ascii="宋体" w:hAnsi="宋体" w:eastAsia="宋体" w:cs="宋体"/>
          <w:color w:val="000"/>
          <w:sz w:val="28"/>
          <w:szCs w:val="28"/>
        </w:rPr>
        <w:t xml:space="preserve">　　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　　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　　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　&gt;　一是要进一步端正对士兵的根本度，努力创造和谐警营。</w:t>
      </w:r>
    </w:p>
    <w:p>
      <w:pPr>
        <w:ind w:left="0" w:right="0" w:firstLine="560"/>
        <w:spacing w:before="450" w:after="450" w:line="312" w:lineRule="auto"/>
      </w:pPr>
      <w:r>
        <w:rPr>
          <w:rFonts w:ascii="宋体" w:hAnsi="宋体" w:eastAsia="宋体" w:cs="宋体"/>
          <w:color w:val="000"/>
          <w:sz w:val="28"/>
          <w:szCs w:val="28"/>
        </w:rPr>
        <w:t xml:space="preserve">　　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　&gt;　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　　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　　&gt;三是干部要加强自身的学习，提高思想认识，使管理工作扎实有效。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　　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要在深化思想上下功夫，再提高。要在压实工作责任上下功夫，再提高。要在强化学习教育上下功夫，再提高。要在全面排查上下功夫，再提高。要在加强机制建设上下功夫，再提高。确保公安队伍绝对忠诚，绝对纯洁、绝对可靠、为履行好党和人民赋予的新时代使命任务提供坚强的政治保证。</w:t>
      </w:r>
    </w:p>
    <w:p>
      <w:pPr>
        <w:ind w:left="0" w:right="0" w:firstLine="560"/>
        <w:spacing w:before="450" w:after="450" w:line="312" w:lineRule="auto"/>
      </w:pPr>
      <w:r>
        <w:rPr>
          <w:rFonts w:ascii="宋体" w:hAnsi="宋体" w:eastAsia="宋体" w:cs="宋体"/>
          <w:color w:val="000"/>
          <w:sz w:val="28"/>
          <w:szCs w:val="28"/>
        </w:rPr>
        <w:t xml:space="preserve">　　我个人觉得，首先要充分认识政治建警的重要性和必要性，认真学习并准确把握政治建警的精神实质，要以务实的作风抓好政治建警工作的全面落实，规范好自身交往行为，落实好请示报告，全力改进工作作风，并针对自查存在的问题进行全面整改，形成常态化措施。</w:t>
      </w:r>
    </w:p>
    <w:p>
      <w:pPr>
        <w:ind w:left="0" w:right="0" w:firstLine="560"/>
        <w:spacing w:before="450" w:after="450" w:line="312" w:lineRule="auto"/>
      </w:pPr>
      <w:r>
        <w:rPr>
          <w:rFonts w:ascii="宋体" w:hAnsi="宋体" w:eastAsia="宋体" w:cs="宋体"/>
          <w:color w:val="000"/>
          <w:sz w:val="28"/>
          <w:szCs w:val="28"/>
        </w:rPr>
        <w:t xml:space="preserve">　　其次，以积极的心态和认真的态度贯彻落实好政治建警，要按照分局政治建警的活动要求，结合自身工作实际，从规范自身交往行为开始，逐步实现不发生违法违纪、四个意识明显增强、能力素质明显提升、工作作风明显好转的政治建警工作目标。</w:t>
      </w:r>
    </w:p>
    <w:p>
      <w:pPr>
        <w:ind w:left="0" w:right="0" w:firstLine="560"/>
        <w:spacing w:before="450" w:after="450" w:line="312" w:lineRule="auto"/>
      </w:pPr>
      <w:r>
        <w:rPr>
          <w:rFonts w:ascii="宋体" w:hAnsi="宋体" w:eastAsia="宋体" w:cs="宋体"/>
          <w:color w:val="000"/>
          <w:sz w:val="28"/>
          <w:szCs w:val="28"/>
        </w:rPr>
        <w:t xml:space="preserve">　　最后，要细化落实工作，将副主席的讲话精神真正的落到实处。一是思想政治工作要在坚持上下功夫。始终坚持思想政治工作的生命线地位不动摇，坚持把政治建警置于首位，坚持把强化理论武装作为首要任务，坚持把践行党的宗旨作为核心内容，坚持把严守纪律作为基本要求，为确保党对警察队伍的绝对领导提供坚强的政治保证;二是思想政治工作要在落实上抓具体。</w:t>
      </w:r>
    </w:p>
    <w:p>
      <w:pPr>
        <w:ind w:left="0" w:right="0" w:firstLine="560"/>
        <w:spacing w:before="450" w:after="450" w:line="312" w:lineRule="auto"/>
      </w:pPr>
      <w:r>
        <w:rPr>
          <w:rFonts w:ascii="宋体" w:hAnsi="宋体" w:eastAsia="宋体" w:cs="宋体"/>
          <w:color w:val="000"/>
          <w:sz w:val="28"/>
          <w:szCs w:val="28"/>
        </w:rPr>
        <w:t xml:space="preserve">　　就自身工作上而言，作为一名辅警，在坚持自身思想政治工作，把政治建警置于首位的同时，还要更好的为群众服务，要在第一时间了解并深入学习法律知识，熟悉每一项业务，争取保质保量按时完成大队领导交代的各项任务，提高自己的办事效率，时时刻刻严格要求自己，以服务群众作为自己工作的第一要义。</w:t>
      </w:r>
    </w:p>
    <w:p>
      <w:pPr>
        <w:ind w:left="0" w:right="0" w:firstLine="560"/>
        <w:spacing w:before="450" w:after="450" w:line="312" w:lineRule="auto"/>
      </w:pPr>
      <w:r>
        <w:rPr>
          <w:rFonts w:ascii="黑体" w:hAnsi="黑体" w:eastAsia="黑体" w:cs="黑体"/>
          <w:color w:val="000000"/>
          <w:sz w:val="36"/>
          <w:szCs w:val="36"/>
          <w:b w:val="1"/>
          <w:bCs w:val="1"/>
        </w:rPr>
        <w:t xml:space="preserve">第六篇: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此次教育活动要求高，持续时间长，标准更严格。通过此次教育整顿，每位党员、领导干部要用刮骨疗毒的狠劲，把制度和规矩刻于心中，融于血液，特别是领导干部。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　　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　　下一步，要立足刑侦岗位，主动攻坚克难，严厉打击危害铁路安全、侵害旅客财产的违法犯罪。为安全运输、旅客安全努力。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开展政治建警全面从严治警教育整顿是新形势下加强公安队伍建设作出了新的重大部署。是贯彻落实习近平总书记重要讲话精神，认真贯彻落实习近平总书记向全国公安队伍授旗并致训词，深入开展学习教育，充分认识、深刻理解开展公安队伍教育整顿是“刮骨疗毒式的自我革命”、“激浊扬清式的‘延安整风’”、“铸魂扬威式的主题教育”的重大意义，坚决清除害群之马，纯洁公安队伍，努力锻造“四个铁一般”的高素质过硬公安铁军，确保公安队伍绝对对党忠诚、绝对纯洁、绝对可靠，“坚定“四个自信”、增强“四个意识”、做到“两个维护”，切实履行好党和人民赋予的职责和使命，强化固本培元、增强政治自觉，为教育整顿打牢思想根基。</w:t>
      </w:r>
    </w:p>
    <w:p>
      <w:pPr>
        <w:ind w:left="0" w:right="0" w:firstLine="560"/>
        <w:spacing w:before="450" w:after="450" w:line="312" w:lineRule="auto"/>
      </w:pPr>
      <w:r>
        <w:rPr>
          <w:rFonts w:ascii="宋体" w:hAnsi="宋体" w:eastAsia="宋体" w:cs="宋体"/>
          <w:color w:val="000"/>
          <w:sz w:val="28"/>
          <w:szCs w:val="28"/>
        </w:rPr>
        <w:t xml:space="preserve">　　&gt;一、结合自身工作、谈你对政治建警、全面从严治警认识</w:t>
      </w:r>
    </w:p>
    <w:p>
      <w:pPr>
        <w:ind w:left="0" w:right="0" w:firstLine="560"/>
        <w:spacing w:before="450" w:after="450" w:line="312" w:lineRule="auto"/>
      </w:pPr>
      <w:r>
        <w:rPr>
          <w:rFonts w:ascii="宋体" w:hAnsi="宋体" w:eastAsia="宋体" w:cs="宋体"/>
          <w:color w:val="000"/>
          <w:sz w:val="28"/>
          <w:szCs w:val="28"/>
        </w:rPr>
        <w:t xml:space="preserve">　　通过近期鲁克沁派出所党支部组织学习“坚持政治建警全面从严治警”教育整顿，我深受启发，也有了深刻的认识，“坚持政治建警全面从严治警”教育整顿是加强新时代公安队伍建设作出的重要举措。作为基础派出所民警，将以此次教育整顿为契机，围绕“对党忠诚、服务人民、执法公正、纪律严明”总要求，始终做到以上率下，发挥模范带头作用，带领警务室民辅警坚定不移的维护社会安全稳定，提高人民群众的安全感和满意度，着力锻造“四个铁一般”高素质公安铁军，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&gt;二、结合政治建警、全面从严治警谈学习体会</w:t>
      </w:r>
    </w:p>
    <w:p>
      <w:pPr>
        <w:ind w:left="0" w:right="0" w:firstLine="560"/>
        <w:spacing w:before="450" w:after="450" w:line="312" w:lineRule="auto"/>
      </w:pPr>
      <w:r>
        <w:rPr>
          <w:rFonts w:ascii="宋体" w:hAnsi="宋体" w:eastAsia="宋体" w:cs="宋体"/>
          <w:color w:val="000"/>
          <w:sz w:val="28"/>
          <w:szCs w:val="28"/>
        </w:rPr>
        <w:t xml:space="preserve">　　按照县局制定的“坚持政治建警全面从严治警” 教育整顿学习计划，我按照计划认真开展各项法律法规、政策、各类专题教育、各类会议精神的学习，我收获不少，认为开展此次教育整顿是锻造一支靠得住、信得过、能放心的公安队伍，并进行教育提高、解决问题，进一步强化日常作风，找出突出问题，进一步严查整顿警察队伍。不断把全面从严治警向纵深推进，确保本次活动学有所获、学有所得，着力在公安队伍中营造风清气正的良好氛围。</w:t>
      </w:r>
    </w:p>
    <w:p>
      <w:pPr>
        <w:ind w:left="0" w:right="0" w:firstLine="560"/>
        <w:spacing w:before="450" w:after="450" w:line="312" w:lineRule="auto"/>
      </w:pPr>
      <w:r>
        <w:rPr>
          <w:rFonts w:ascii="宋体" w:hAnsi="宋体" w:eastAsia="宋体" w:cs="宋体"/>
          <w:color w:val="000"/>
          <w:sz w:val="28"/>
          <w:szCs w:val="28"/>
        </w:rPr>
        <w:t xml:space="preserve">　　&gt;三、谈自身存在的问题</w:t>
      </w:r>
    </w:p>
    <w:p>
      <w:pPr>
        <w:ind w:left="0" w:right="0" w:firstLine="560"/>
        <w:spacing w:before="450" w:after="450" w:line="312" w:lineRule="auto"/>
      </w:pPr>
      <w:r>
        <w:rPr>
          <w:rFonts w:ascii="宋体" w:hAnsi="宋体" w:eastAsia="宋体" w:cs="宋体"/>
          <w:color w:val="000"/>
          <w:sz w:val="28"/>
          <w:szCs w:val="28"/>
        </w:rPr>
        <w:t xml:space="preserve">　　通过本次学习教育整顿活动后，本人对自身存在的问题也进行了反思，作为一名党员警务室负责人在警务室工作的传帮带作用不够强，其他警务室互相学习交流较少，各项业务工作学习不够全面，导致派出所安排的任务有些时候存在不能按时完成的情况。在日常工作中对学习的持续性不够，平时对自己要求不严，标准不高，以及生病住院等原因导致不能够提升。存在了有些任务不能够按时完成，不细致，不认真的现象。</w:t>
      </w:r>
    </w:p>
    <w:p>
      <w:pPr>
        <w:ind w:left="0" w:right="0" w:firstLine="560"/>
        <w:spacing w:before="450" w:after="450" w:line="312" w:lineRule="auto"/>
      </w:pPr>
      <w:r>
        <w:rPr>
          <w:rFonts w:ascii="宋体" w:hAnsi="宋体" w:eastAsia="宋体" w:cs="宋体"/>
          <w:color w:val="000"/>
          <w:sz w:val="28"/>
          <w:szCs w:val="28"/>
        </w:rPr>
        <w:t xml:space="preserve">　　&gt;四、谈下步工作思路</w:t>
      </w:r>
    </w:p>
    <w:p>
      <w:pPr>
        <w:ind w:left="0" w:right="0" w:firstLine="560"/>
        <w:spacing w:before="450" w:after="450" w:line="312" w:lineRule="auto"/>
      </w:pPr>
      <w:r>
        <w:rPr>
          <w:rFonts w:ascii="宋体" w:hAnsi="宋体" w:eastAsia="宋体" w:cs="宋体"/>
          <w:color w:val="000"/>
          <w:sz w:val="28"/>
          <w:szCs w:val="28"/>
        </w:rPr>
        <w:t xml:space="preserve">　　1、加强学习提高自己的政治理论学习能力和理解力，与老党员、同事们多交流，多问方式提高自己各项业务能力。</w:t>
      </w:r>
    </w:p>
    <w:p>
      <w:pPr>
        <w:ind w:left="0" w:right="0" w:firstLine="560"/>
        <w:spacing w:before="450" w:after="450" w:line="312" w:lineRule="auto"/>
      </w:pPr>
      <w:r>
        <w:rPr>
          <w:rFonts w:ascii="宋体" w:hAnsi="宋体" w:eastAsia="宋体" w:cs="宋体"/>
          <w:color w:val="000"/>
          <w:sz w:val="28"/>
          <w:szCs w:val="28"/>
        </w:rPr>
        <w:t xml:space="preserve">　　2、制定的入户走访计划，多走访了解辖区群众的困难诉求，解决群众的热点难点问题，拉近党和群众的血肉关系。</w:t>
      </w:r>
    </w:p>
    <w:p>
      <w:pPr>
        <w:ind w:left="0" w:right="0" w:firstLine="560"/>
        <w:spacing w:before="450" w:after="450" w:line="312" w:lineRule="auto"/>
      </w:pPr>
      <w:r>
        <w:rPr>
          <w:rFonts w:ascii="宋体" w:hAnsi="宋体" w:eastAsia="宋体" w:cs="宋体"/>
          <w:color w:val="000"/>
          <w:sz w:val="28"/>
          <w:szCs w:val="28"/>
        </w:rPr>
        <w:t xml:space="preserve">　　3、时刻心系群众，践行宗旨意识。树立以人民为中心的思想，做好群众工作，实心实意的为群众办实事，解难题，切实把改进作风的成效体现在为人民服务的宗旨上。</w:t>
      </w:r>
    </w:p>
    <w:p>
      <w:pPr>
        <w:ind w:left="0" w:right="0" w:firstLine="560"/>
        <w:spacing w:before="450" w:after="450" w:line="312" w:lineRule="auto"/>
      </w:pPr>
      <w:r>
        <w:rPr>
          <w:rFonts w:ascii="宋体" w:hAnsi="宋体" w:eastAsia="宋体" w:cs="宋体"/>
          <w:color w:val="000"/>
          <w:sz w:val="28"/>
          <w:szCs w:val="28"/>
        </w:rPr>
        <w:t xml:space="preserve">　　4、加强自我约束，遵守纪律规矩。自觉加强党性修养，严格检查自身的生活圈，交往圈，坚决反对享乐主义，树立思想道德底线，始终把清正廉洁摆在首位，把“不忘初心、牢记使命”作为基本动力，积极工作，为社会稳定，国家繁荣昌盛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第九篇: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虛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　　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　　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　　3、扎实工作，改进工作风格风格</w:t>
      </w:r>
    </w:p>
    <w:p>
      <w:pPr>
        <w:ind w:left="0" w:right="0" w:firstLine="560"/>
        <w:spacing w:before="450" w:after="450" w:line="312" w:lineRule="auto"/>
      </w:pPr>
      <w:r>
        <w:rPr>
          <w:rFonts w:ascii="宋体" w:hAnsi="宋体" w:eastAsia="宋体" w:cs="宋体"/>
          <w:color w:val="000"/>
          <w:sz w:val="28"/>
          <w:szCs w:val="28"/>
        </w:rPr>
        <w:t xml:space="preserve">　　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