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202_组织生活会个人发言材料范文(通用19篇)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以下是为大家整理的关于20_组织生活会个人发言材料的文章19篇 ,欢迎品鉴！20_组织生活会个人发言材料篇1　　同志们：　　要认真“学”更要踏...</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以下是为大家整理的关于20_组织生活会个人发言材料的文章19篇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20_组织生活会个人发言材料篇6</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视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青年，我心潮澎湃，不仅真真切切感受到了作为一名中国人的荣光，也深刻体会到了作为一名驻村工作队队员的责任和使命。中国共产党走过的一百年，是一部充满艰难险阻、不断斗争的历史。我们当代青年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由于本人喜欢历史，所以我尤其喜欢《中国共产党简史》这本书，通过阅读这本书，我又对我们党的发展和进程有了重新的认识，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不忘初心、牢记使命”含义。“苟利国家生死以，岂因祸福避趋之？”是我们当代青年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股室领导交流的多，与大厅一般人员沟通交流少。与自己所在股室股长沟通交流多，与其他股室股长交流的少。有时候甚至觉得适当保持距离也是有必要的。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村上，从不搞特殊，不占用村上资源，站好每一班岗、做好每一份事，跟大家一起发展壮大金台村乡村振兴事业。特别是在写每一个乡村振兴项目可行性调研报告中，每个阶段和步骤都反复推敲，科学谋划。我和书记带头入户走访，利用不多的周末休息日从乡上走到组里，从田间地头走进农户家里。了解家庭情况，并对项目可实施性询问农户并征求意见和建议，通过一次次的入户走访，一回回用心倾听，一个个全心全意的帮扶行动，既宣传了党要进行乡村振兴的必要性和前瞻性，以及会给村民及村集体带来的经济效益和精神财富，又拉近村民和驻村工作队的距离，让我们在以后的工作中更积极、更主动的配合村上工作。</w:t>
      </w:r>
    </w:p>
    <w:p>
      <w:pPr>
        <w:ind w:left="0" w:right="0" w:firstLine="560"/>
        <w:spacing w:before="450" w:after="450" w:line="312" w:lineRule="auto"/>
      </w:pPr>
      <w:r>
        <w:rPr>
          <w:rFonts w:ascii="宋体" w:hAnsi="宋体" w:eastAsia="宋体" w:cs="宋体"/>
          <w:color w:val="000"/>
          <w:sz w:val="28"/>
          <w:szCs w:val="28"/>
        </w:rPr>
        <w:t xml:space="preserve">　　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青年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20_组织生活会个人发言材料篇8</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20_组织生活会个人发言材料篇9</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20_组织生活会个人发言材料篇10</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20_组织生活会个人发言材料篇12</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20_组织生活会个人发言材料篇15</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20_组织生活会个人发言材料篇17</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20_组织生活会个人发言材料篇18</w:t>
      </w:r>
    </w:p>
    <w:p>
      <w:pPr>
        <w:ind w:left="0" w:right="0" w:firstLine="560"/>
        <w:spacing w:before="450" w:after="450" w:line="312" w:lineRule="auto"/>
      </w:pPr>
      <w:r>
        <w:rPr>
          <w:rFonts w:ascii="宋体" w:hAnsi="宋体" w:eastAsia="宋体" w:cs="宋体"/>
          <w:color w:val="000"/>
          <w:sz w:val="28"/>
          <w:szCs w:val="28"/>
        </w:rPr>
        <w:t xml:space="preserve">　　作为一名党员，本人能够严格贯彻执行党中央、集团、省、市公司、及**党支部的各项决策部署，有效落实“两学一做”学习教育常态化制度化要求，积极参加支部“三会一课”等组织活动，认真学习贯彻党的十九大精神、习近平新时代中国特色的社会主义思想，以学思践悟、知行合一为自觉，不断增强“四个意识”，努力做到“四个合格”，使得自己的思想理论、党性修养和素质作风得到了显著提升，有效发挥了党员先锋模范作。同时也进一步认清了自身距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&gt;一、存在不足之处</w:t>
      </w:r>
    </w:p>
    <w:p>
      <w:pPr>
        <w:ind w:left="0" w:right="0" w:firstLine="560"/>
        <w:spacing w:before="450" w:after="450" w:line="312" w:lineRule="auto"/>
      </w:pPr>
      <w:r>
        <w:rPr>
          <w:rFonts w:ascii="宋体" w:hAnsi="宋体" w:eastAsia="宋体" w:cs="宋体"/>
          <w:color w:val="000"/>
          <w:sz w:val="28"/>
          <w:szCs w:val="28"/>
        </w:rPr>
        <w:t xml:space="preserve">　　1.理论学习不够深入。随着岗位的变动，学习主要集中在营销业务类，在日常工作中总是有意无意地放松了思想政治理论学习，学习的自觉性、主动性不强。与本职销业务有关的就多学一点，与本职业务联系不紧的就不去学或者涉猎较少，在学习上还存在“懒”的思想，还缺乏“挤”和“钻”的刻苦精神，缺乏把学习当作一种责任、一种境界的自觉行动,导致对理论上的一些问题，尤其是一些新问题理解还不深，将学习成果转化为思想认识指导实践不足,不利于自身工作的提高。</w:t>
      </w:r>
    </w:p>
    <w:p>
      <w:pPr>
        <w:ind w:left="0" w:right="0" w:firstLine="560"/>
        <w:spacing w:before="450" w:after="450" w:line="312" w:lineRule="auto"/>
      </w:pPr>
      <w:r>
        <w:rPr>
          <w:rFonts w:ascii="宋体" w:hAnsi="宋体" w:eastAsia="宋体" w:cs="宋体"/>
          <w:color w:val="000"/>
          <w:sz w:val="28"/>
          <w:szCs w:val="28"/>
        </w:rPr>
        <w:t xml:space="preserve">　　2.工作作风上有差距。有自我满足情绪，工作作风还不够扎实。工作作风和工作热情还不能很好的适应当前形势发展的要求，偶尔还出现缓一缓、歇一歇的倾向苗头，工作的节奏压的不实，还不到位，不能坚持始终如一。</w:t>
      </w:r>
    </w:p>
    <w:p>
      <w:pPr>
        <w:ind w:left="0" w:right="0" w:firstLine="560"/>
        <w:spacing w:before="450" w:after="450" w:line="312" w:lineRule="auto"/>
      </w:pPr>
      <w:r>
        <w:rPr>
          <w:rFonts w:ascii="宋体" w:hAnsi="宋体" w:eastAsia="宋体" w:cs="宋体"/>
          <w:color w:val="000"/>
          <w:sz w:val="28"/>
          <w:szCs w:val="28"/>
        </w:rPr>
        <w:t xml:space="preserve">　　3.创新开展工作的手段不足。在专业上的深入性和系统性上还有很大不足，过多满足于按照上级的安排部署去落实执行，缺乏用一些开创新的思维和办法针对性解决客观存在的问题，导致业务发展上没有突出特色，显出亮点。</w:t>
      </w:r>
    </w:p>
    <w:p>
      <w:pPr>
        <w:ind w:left="0" w:right="0" w:firstLine="560"/>
        <w:spacing w:before="450" w:after="450" w:line="312" w:lineRule="auto"/>
      </w:pPr>
      <w:r>
        <w:rPr>
          <w:rFonts w:ascii="宋体" w:hAnsi="宋体" w:eastAsia="宋体" w:cs="宋体"/>
          <w:color w:val="000"/>
          <w:sz w:val="28"/>
          <w:szCs w:val="28"/>
        </w:rPr>
        <w:t xml:space="preserve">　　&gt;二、存在问题的根源分析</w:t>
      </w:r>
    </w:p>
    <w:p>
      <w:pPr>
        <w:ind w:left="0" w:right="0" w:firstLine="560"/>
        <w:spacing w:before="450" w:after="450" w:line="312" w:lineRule="auto"/>
      </w:pPr>
      <w:r>
        <w:rPr>
          <w:rFonts w:ascii="宋体" w:hAnsi="宋体" w:eastAsia="宋体" w:cs="宋体"/>
          <w:color w:val="000"/>
          <w:sz w:val="28"/>
          <w:szCs w:val="28"/>
        </w:rPr>
        <w:t xml:space="preserve">　　一是学风不够端正。思想上对于学习不够重视，态度不够端正，真心、真信、真懂、真用的决心和动力不足。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学习效果还不够明显，往往是满足于学了，明白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　　二是缺乏坚定恒劲。在学与干，严与实的辩证关系认识上有所松懈，归根到底是思想认识上松懈了，把作为一名党员的标准自行降低了，没有始终坚持把党员“三亮一树”的自觉挺在前面，将发挥党员先锋模范作用挺在前面。有时主观态度上比较用心，但行动上缺乏一以贯之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三是创新意识不足。对于创新工作方式、取得新的突破上，满足于按部就班、完成任务、不出问题，有时有守摊子的心理，缺乏静思悟道的精神。</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一是加强学习自觉性和主动性，将思想政治理论学习和业务学习做到“两手抓，两手紧”，不断提高党性修养，强化业务技能，知行合一，理论指导实践，学做结合，作好本职工作。</w:t>
      </w:r>
    </w:p>
    <w:p>
      <w:pPr>
        <w:ind w:left="0" w:right="0" w:firstLine="560"/>
        <w:spacing w:before="450" w:after="450" w:line="312" w:lineRule="auto"/>
      </w:pPr>
      <w:r>
        <w:rPr>
          <w:rFonts w:ascii="宋体" w:hAnsi="宋体" w:eastAsia="宋体" w:cs="宋体"/>
          <w:color w:val="000"/>
          <w:sz w:val="28"/>
          <w:szCs w:val="28"/>
        </w:rPr>
        <w:t xml:space="preserve">　　二是自觉加强作风修养。努力提高工作的责任感和使命感，树立良好的工作作风和严谨的工作态度。按照党员先进性具体要求严格要求自己，始终保持共产党员与时俱进、奋发向上的精神状态，加强岗位煅练，增强业务能力。努力做到脑勤、手勤、腿勤、口勤，善于协调，讲究配合，多沟通、少依赖，多联系、少等待，多动脑筋，多想办法，操好心、尽好责，在党员模范作用上有发挥。</w:t>
      </w:r>
    </w:p>
    <w:p>
      <w:pPr>
        <w:ind w:left="0" w:right="0" w:firstLine="560"/>
        <w:spacing w:before="450" w:after="450" w:line="312" w:lineRule="auto"/>
      </w:pPr>
      <w:r>
        <w:rPr>
          <w:rFonts w:ascii="宋体" w:hAnsi="宋体" w:eastAsia="宋体" w:cs="宋体"/>
          <w:color w:val="000"/>
          <w:sz w:val="28"/>
          <w:szCs w:val="28"/>
        </w:rPr>
        <w:t xml:space="preserve">　　三是坚定发展信心。将“苦干、实干、科学干、加油干”作为工作的着眼点，按照集团***总经理***调研指示精神和分公司党委的安排部署，结合市场实际，立足本职，找准切入点，持续扎实开展领先计划，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以上是我的个人对照检查，不妥之处敬请同志们提出批评指正!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20_组织生活会个人发言材料篇19</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2025-04-05T00:28:22+08:00</dcterms:created>
  <dcterms:modified xsi:type="dcterms:W3CDTF">2025-04-05T00:28:22+08:00</dcterms:modified>
</cp:coreProperties>
</file>

<file path=docProps/custom.xml><?xml version="1.0" encoding="utf-8"?>
<Properties xmlns="http://schemas.openxmlformats.org/officeDocument/2006/custom-properties" xmlns:vt="http://schemas.openxmlformats.org/officeDocument/2006/docPropsVTypes"/>
</file>