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托班家长会发言稿家园联系</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托班家长会发言稿家园联系4篇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w:t>
      </w:r>
    </w:p>
    <w:p>
      <w:pPr>
        <w:ind w:left="0" w:right="0" w:firstLine="560"/>
        <w:spacing w:before="450" w:after="450" w:line="312" w:lineRule="auto"/>
      </w:pPr>
      <w:r>
        <w:rPr>
          <w:rFonts w:ascii="宋体" w:hAnsi="宋体" w:eastAsia="宋体" w:cs="宋体"/>
          <w:color w:val="000"/>
          <w:sz w:val="28"/>
          <w:szCs w:val="28"/>
        </w:rPr>
        <w:t xml:space="preserve">托班家长会发言稿家园联系4篇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今天准时的来参加我们大x班上学期期末的家长会，大班的上学期已经过去了，下学期马上就要到了，很快孩子们就要进入小学学习了。所以这一年对于孩子们和家长都是很重要的。这次家长会的目的就是想要跟家长们沟通一下我们之后的计划，让孩子们能够用更好的状态去迎接和适应小学阶段的学习，这是我们老师和家长都需要努力的。</w:t>
      </w:r>
    </w:p>
    <w:p>
      <w:pPr>
        <w:ind w:left="0" w:right="0" w:firstLine="560"/>
        <w:spacing w:before="450" w:after="450" w:line="312" w:lineRule="auto"/>
      </w:pPr>
      <w:r>
        <w:rPr>
          <w:rFonts w:ascii="宋体" w:hAnsi="宋体" w:eastAsia="宋体" w:cs="宋体"/>
          <w:color w:val="000"/>
          <w:sz w:val="28"/>
          <w:szCs w:val="28"/>
        </w:rPr>
        <w:t xml:space="preserve">我们需要在孩子们进入小学之前帮助他们养成好的习惯，学会独立的去做一些事情，这是需要我们老师和家长共同努力才能够完成的。家长们能够做的事情是很多的，首先就是要配合我们老师的工作。在我们需要家长们的帮助时，各位家长就不要袖手旁观了。有些时候我们需要家长帮忙一起准备教具，家长们应该要配合我们的工作，也应该要理解我们老师。老师的时间和精力也是有限的，所以很多的时候都需要家长的帮助。我的话可能说的有一些不好，希望家长们能够见谅。</w:t>
      </w:r>
    </w:p>
    <w:p>
      <w:pPr>
        <w:ind w:left="0" w:right="0" w:firstLine="560"/>
        <w:spacing w:before="450" w:after="450" w:line="312" w:lineRule="auto"/>
      </w:pPr>
      <w:r>
        <w:rPr>
          <w:rFonts w:ascii="宋体" w:hAnsi="宋体" w:eastAsia="宋体" w:cs="宋体"/>
          <w:color w:val="000"/>
          <w:sz w:val="28"/>
          <w:szCs w:val="28"/>
        </w:rPr>
        <w:t xml:space="preserve">有很多的家长认为自己只需要把孩子送到幼儿园就可以了，其它的事情都应该让我们老师来办，其实这样的想法是不对的，因为家庭教育是很重要的。虽然我们老师在教育孩子上是有一些经验的，但我们的精力就让我们不能够做到方方面面都俱到，还是要家长们多配合我们的工作的。在这个过程中家长们也能够多跟自己的孩子进行交流，也是会有一些收获的。</w:t>
      </w:r>
    </w:p>
    <w:p>
      <w:pPr>
        <w:ind w:left="0" w:right="0" w:firstLine="560"/>
        <w:spacing w:before="450" w:after="450" w:line="312" w:lineRule="auto"/>
      </w:pPr>
      <w:r>
        <w:rPr>
          <w:rFonts w:ascii="宋体" w:hAnsi="宋体" w:eastAsia="宋体" w:cs="宋体"/>
          <w:color w:val="000"/>
          <w:sz w:val="28"/>
          <w:szCs w:val="28"/>
        </w:rPr>
        <w:t xml:space="preserve">现阶段我们正在努力的让孩子们培养好的习惯，所以当孩子在家中时家长们也应该要让他们独立的去做一些能够做到的事情。现在在幼儿园是有我们老师的帮助的，但上小学之后就只能依靠自己了。若是现在不能够独立起来的话，在上小学之后会很辛苦的，孩子也会因此产生抗拒的情绪。家长们平时可以多跟我们老师联系，一起解决孩子遇到的一些问题，一起帮助他们养成好的习惯，能够去适应小学阶段的生活。</w:t>
      </w:r>
    </w:p>
    <w:p>
      <w:pPr>
        <w:ind w:left="0" w:right="0" w:firstLine="560"/>
        <w:spacing w:before="450" w:after="450" w:line="312" w:lineRule="auto"/>
      </w:pPr>
      <w:r>
        <w:rPr>
          <w:rFonts w:ascii="宋体" w:hAnsi="宋体" w:eastAsia="宋体" w:cs="宋体"/>
          <w:color w:val="000"/>
          <w:sz w:val="28"/>
          <w:szCs w:val="28"/>
        </w:rPr>
        <w:t xml:space="preserve">以上只是我的一些个人的想法，若是有言语不当之处还请各位家长见谅。我们老师都是真心的希望孩子好的，我想家长们也是想让自己的孩子能够发展得更好的吧。所以在有些事情上家长们是必须要放手的，让孩子们自己去做一些能够做到的事情，这样他们才能够真正的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托班家长会发言稿家园联系篇4</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初中七年七班的学生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