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征文演讲：让青春在交通事业上无悔的燃烧</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征文演讲：让青春在交通事业上无悔的燃烧》供大家参考，希望对大家有所帮助！！！朋友，当您奔波在津城街头，享受着便利交通的时候，当您漫步在休闲广场，不再烦恼车挤人拥的时候，当您有事出差，感觉出行越来越方便的时候，当您发现公路上...</w:t>
      </w:r>
    </w:p>
    <w:p>
      <w:pPr>
        <w:ind w:left="0" w:right="0" w:firstLine="560"/>
        <w:spacing w:before="450" w:after="450" w:line="312" w:lineRule="auto"/>
      </w:pPr>
      <w:r>
        <w:rPr>
          <w:rFonts w:ascii="宋体" w:hAnsi="宋体" w:eastAsia="宋体" w:cs="宋体"/>
          <w:color w:val="000"/>
          <w:sz w:val="28"/>
          <w:szCs w:val="28"/>
        </w:rPr>
        <w:t xml:space="preserve">为大家收集整理了《征文演讲：让青春在交通事业上无悔的燃烧》供大家参考，希望对大家有所帮助！！！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当您奔波在津城街头，享受着便利交通的时候，当您漫步在休闲广场，不再烦恼车挤人拥的时候，当您有事出差，感觉出行越来越方便的时候，当您发现公路上奔驰的各种车辆越来越多，人民群众大步奔向小康的步伐越来越快的时候，你可看到一个个交通职工，为了交通事业默默的奉献着，不辞辛苦的劳作着？而我就是他们中间的一员！从参加工作的那天起，从穿上制服的那一刻，我们就注定与责任，与奉献，与牺牲结下了不解之缘。我和我的同事们时刻都在告戒自己，要依法执政，执法为民，积极响应时代的召唤，去追求，去探索，去创造，去奉献，把自己无悔的青春献给平凡而伟大的交通事业，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身为交通人，完成人民赋予我们的使命就意味着责任。人民赋予我们交通管理的权利不是一种可以为所欲为的特权，而是一种责任。“物必先腐，而后虫生”，一个对工作没有责任感的人，必然导致理想的淡化，信念的动摇，思想的迷失，道德的堕落，这样的故事我们听的不少，教训更是深刻。因此，我们首先就给自己做了定位，我们的管理只是一种手段，我们的目的是全心全意为人民服务。如何使用好手中的权利，对于我们执法人员来说尤其重要，“权为民所用，情为民所系，利为民所谋”，只要永葆心中那份责任，就不会偏离轨道。“大浪淘沙，警钟长铭，不忘宗旨，永葆本色”，这是新时期党的好干部郑培民同志的十六字座右铭，也同样是我们运政执法人员经常审视自己，鞭策自己，提高自己的宝贵箴言。</w:t>
      </w:r>
    </w:p>
    <w:p>
      <w:pPr>
        <w:ind w:left="0" w:right="0" w:firstLine="560"/>
        <w:spacing w:before="450" w:after="450" w:line="312" w:lineRule="auto"/>
      </w:pPr>
      <w:r>
        <w:rPr>
          <w:rFonts w:ascii="宋体" w:hAnsi="宋体" w:eastAsia="宋体" w:cs="宋体"/>
          <w:color w:val="000"/>
          <w:sz w:val="28"/>
          <w:szCs w:val="28"/>
        </w:rPr>
        <w:t xml:space="preserve">身为交通人，完成人民赋予我们的使命就意味着奉献。或许我们每一个人心中都有这样一个愿望：当您家的下水管道出故障的时候，您希望遇到像徐虎那样的好水电工；当您乘车远行的时候，您希望遇到像李素丽那样的好乘务员；当您在路上不幸遇上交通事故的时候，您希望遇到像济南交警那样的好民警。诚然，我们的道路运输经营业户也都希望得到我们的良好服务。在我们的工作中，优质服务是我们的，无私奉献是我们的追求，为运输业户排忧解难我们无怨无悔。当有的车主在异地有了困难，打来求助电话时，是我们的运管员二话没说，就迅速查询对方运管的联系方式，请求给予协助，一次又一次的为远在外地的车主解决燃眉之急；当有的线路因为经营不善，屡屡亏损，车主之间争抢旅客，拦截客源，发生闹事纠纷时，是我们的运管人员不辞劳苦，摸情况，做调查，协调双方；春运时期，当看到归心似箭而又没赶上末班车的旅客在车站一筹莫展时，是我们的运管人员积极主动的联系运输企业，找车送旅客踏上归途；当防汛抢险调度车辆时，又是我们的运管人员冒着大风大雨将一车车紧急物资护送到指定地点。。。。。。我们的工作是平凡而琐碎的，但正是在这样平凡的工作中，我们牢记党的根本宗旨，牢记三个代表，永远把为人民服务放在第一位，想经营户所想，忧经营户所忧，急经营户所急，将心比心，真诚服务让我们的工作深入到了经营业户的心中，深入到了老百姓的心里。</w:t>
      </w:r>
    </w:p>
    <w:p>
      <w:pPr>
        <w:ind w:left="0" w:right="0" w:firstLine="560"/>
        <w:spacing w:before="450" w:after="450" w:line="312" w:lineRule="auto"/>
      </w:pPr>
      <w:r>
        <w:rPr>
          <w:rFonts w:ascii="宋体" w:hAnsi="宋体" w:eastAsia="宋体" w:cs="宋体"/>
          <w:color w:val="000"/>
          <w:sz w:val="28"/>
          <w:szCs w:val="28"/>
        </w:rPr>
        <w:t xml:space="preserve">身为交通人，完成人民赋予我们的使命更意味着牺牲。我们的工作是个特殊的服务行业，当大家都为着即将到来的长假而商量去哪儿玩的时候，我们想的最多的是要协助车站搞好高峰期的运输工作，是要让每个旅客都走的安心，走的满意，是要做好三品的检查和车辆出站安全检查，看着一批又一批的旅客离开或者安全到家，我们的运管人员就感到无比的欣慰。过年的时候，当大家都沉静在全家团圆的欢乐气氛里，家中的团年饭已经摆在桌子上了，可我们的运管人员还在坚守岗位，一直到最后一班车发完，做好登记后才回家和家人团圆。全市只要有紧急任务，冲在最前面的一定是我们的运管人员，为了津市的繁荣平安，我们放弃了多少个休息日，放弃了多少和爱人孩子相处的亲情时刻，放弃了多少常回家看看的机会，冒着酷暑，顶着烈日，奔走于街头巷尾，我们将青春无悔的燃烧在交通事业中，舍小家，顾大家，忘我工作，辛勤耕耘，在我们的心中，为了人民的利益而牺牲自己一点休息时间，这又算的了什么呢？ 我为我身为交通人而自豪，社会在日新月异的进步，也在不断的变化，而永远不变的是我对交通的那份热情和执着的追求。随着中国加入WTO，对我们的交通管理提出了更高的要求，要求我们掌握更多的交通法规和知识，要求我们将更完美的管理手段寓于服务之中。生命对每个人只有一次，而青春则是人生中最宝贵的一段，我坚信，流星虽然短暂，但在他划过夜空的那一刹那，已经点燃了最美的青春。让我们肩负起历史的使命，执政为民守本色，用人民赋予的权利为人民服务，让我们的青春在交通事业上无怨无悔的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2024-11-22T19:46:51+08:00</dcterms:created>
  <dcterms:modified xsi:type="dcterms:W3CDTF">2024-11-22T19:46:51+08:00</dcterms:modified>
</cp:coreProperties>
</file>

<file path=docProps/custom.xml><?xml version="1.0" encoding="utf-8"?>
<Properties xmlns="http://schemas.openxmlformats.org/officeDocument/2006/custom-properties" xmlns:vt="http://schemas.openxmlformats.org/officeDocument/2006/docPropsVTypes"/>
</file>