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在巡察整改动员部署会上的讲话范文十三篇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以下是为大家整理的关于在巡察整改动员部署会上的讲话的文章13篇 ,欢迎品鉴！【篇1】在巡察整改动员部署会上的讲话　　同志们：　　这次巡视巡察整改“回头看”动员部署会议是委党委决定召开的，这项工作也...</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以下是为大家整理的关于在巡察整改动员部署会上的讲话的文章13篇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巡视巡察整改“回头看”动员部署会议是委党委决定召开的，这项工作也是委系统加强党风廉政建设和反腐败斗争的重要抓手。刚才，×主任对巡视巡察整改“回头看”提出了要求，各企业党委要认真贯彻落实。下面，再强调四点意见。</w:t>
      </w:r>
    </w:p>
    <w:p>
      <w:pPr>
        <w:ind w:left="0" w:right="0" w:firstLine="560"/>
        <w:spacing w:before="450" w:after="450" w:line="312" w:lineRule="auto"/>
      </w:pPr>
      <w:r>
        <w:rPr>
          <w:rFonts w:ascii="宋体" w:hAnsi="宋体" w:eastAsia="宋体" w:cs="宋体"/>
          <w:color w:val="000"/>
          <w:sz w:val="28"/>
          <w:szCs w:val="28"/>
        </w:rPr>
        <w:t xml:space="preserve">&gt;　　一、提高政治站位，切实把思想和行动统一到中央、省委对巡视工作的部署要求上来</w:t>
      </w:r>
    </w:p>
    <w:p>
      <w:pPr>
        <w:ind w:left="0" w:right="0" w:firstLine="560"/>
        <w:spacing w:before="450" w:after="450" w:line="312" w:lineRule="auto"/>
      </w:pPr>
      <w:r>
        <w:rPr>
          <w:rFonts w:ascii="宋体" w:hAnsi="宋体" w:eastAsia="宋体" w:cs="宋体"/>
          <w:color w:val="000"/>
          <w:sz w:val="28"/>
          <w:szCs w:val="28"/>
        </w:rPr>
        <w:t xml:space="preserve">　　党的十九大闭幕仅仅过去三个多月，十九届中央第一轮常规巡视就已经展开，这充分表明了中央巡视工作力度不减、节奏不变。目前，中央第十五巡视组已经进驻河北。省委高度重视巡视工作，3月2日，召开了巡视工作动员部署会议，标志着九届省委第四轮巡视正式启动。省国资委党委认真贯彻落实中央、省委关于巡视工作的部署要求，建立了对监管企业巡察工作制度，20_年以来，在省委巡视监管企业全覆盖的基础上，目前，已完成了7家监管企业的巡察工作。实践证明，党的十八大以来，以习近平总书记为核心的党中央高度重视巡视工作，作出了一系列重大决策部署，巡视的“利剑作用”彰显，形成了有力震慑。我们一定要站在讲政治的高度，深刻理解巡视巡察工作的重要性和必要性，牢固树立“四个意识”，切实把落实巡视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　　根据省委安排部署，委党委决定，利用一个月左右的时间，在委监管企业集中开展一次巡视巡察整改“回头看”。通过“回头看”，以整改为目标，以落实整改各项举措为抓手，企业党组织自身进行一次全方位的“政治体检”，重点是围绕党的政治建设、思想建设、组织建设、作风建设、纪律建设和反腐败斗争，查摆巡视巡察整改落实情况，着力发现在审批监管、资源开发、项目建设、金融信贷、大宗采购、房产开发、工程招投标和选人用人等方面的突出问题，强力推进整改落实，推动全面从严治党向纵深发展，以整改的实际成效来接受中央、省委的抽查和检验，为促进新时代国有企业改革发展提供坚强保证。</w:t>
      </w:r>
    </w:p>
    <w:p>
      <w:pPr>
        <w:ind w:left="0" w:right="0" w:firstLine="560"/>
        <w:spacing w:before="450" w:after="450" w:line="312" w:lineRule="auto"/>
      </w:pPr>
      <w:r>
        <w:rPr>
          <w:rFonts w:ascii="宋体" w:hAnsi="宋体" w:eastAsia="宋体" w:cs="宋体"/>
          <w:color w:val="000"/>
          <w:sz w:val="28"/>
          <w:szCs w:val="28"/>
        </w:rPr>
        <w:t xml:space="preserve">&gt;　　二、坚持问题导向，切实把巡视巡察出的问题全面彻底整改到位</w:t>
      </w:r>
    </w:p>
    <w:p>
      <w:pPr>
        <w:ind w:left="0" w:right="0" w:firstLine="560"/>
        <w:spacing w:before="450" w:after="450" w:line="312" w:lineRule="auto"/>
      </w:pPr>
      <w:r>
        <w:rPr>
          <w:rFonts w:ascii="宋体" w:hAnsi="宋体" w:eastAsia="宋体" w:cs="宋体"/>
          <w:color w:val="000"/>
          <w:sz w:val="28"/>
          <w:szCs w:val="28"/>
        </w:rPr>
        <w:t xml:space="preserve">　　习近平总书记强调，巡视发现问题是为了解决问题，发现问题不解决比不巡视的效果还坏。这次巡视巡察整改“回头看”实施方案已印发大家，各企业党委要结合实际，认真组织，确保《实施方案》的落实。（根据委党委研究意见，会后，还要下发一个“关于进一步做好巡视巡察发现问题整改工作的通知”。整改“回头看”时间任务相对集中，整改工作通知是对当前和今后一个时期做好整改工作的指导和要求。下发后，各企业党委要认真抓好落实。）要坚持问题导向，按照“六查六看”要求，认真对照20_年以来中央、省委巡视和省国资委巡察反馈意见和民主生活会查摆问题，开展一次全方位的“政治扫描”和“政治体检”，把巡视巡察整改存在的问题找出来、找准确，切实把整改不到位和新发现的问题解决好。</w:t>
      </w:r>
    </w:p>
    <w:p>
      <w:pPr>
        <w:ind w:left="0" w:right="0" w:firstLine="560"/>
        <w:spacing w:before="450" w:after="450" w:line="312" w:lineRule="auto"/>
      </w:pPr>
      <w:r>
        <w:rPr>
          <w:rFonts w:ascii="宋体" w:hAnsi="宋体" w:eastAsia="宋体" w:cs="宋体"/>
          <w:color w:val="000"/>
          <w:sz w:val="28"/>
          <w:szCs w:val="28"/>
        </w:rPr>
        <w:t xml:space="preserve">　　一要严肃开展自查自纠。各监管企业必须拿出自我揭短亮丑的勇气，勇于正视问题，勇于自揭伤疤，要用严肃的态度、严格的标准、严明的要求，来回顾审视整改落实各个方面的情况，不能敷衍塞责、松松垮垮、降低尺度。对整改初步完成但职工群众满意度不高的热点问题，要再整改、再完善；对整改工作中落实难度大的重点问题，要不回避、不推诿；对尚未整改的深层次难点问题，不能置之不理，更不能隐情不报、欺上瞒下。巡视巡察整改“回头看”不能仅仅停留在集团公司层面，要向二、三级公司延伸，一级抓一级、一级带一级，做到全方位、立体化，横向到边、纵向到底。总之，自查自纠要在严和细、深和实、全面和突出上下功夫，切实把问题查细找准。</w:t>
      </w:r>
    </w:p>
    <w:p>
      <w:pPr>
        <w:ind w:left="0" w:right="0" w:firstLine="560"/>
        <w:spacing w:before="450" w:after="450" w:line="312" w:lineRule="auto"/>
      </w:pPr>
      <w:r>
        <w:rPr>
          <w:rFonts w:ascii="宋体" w:hAnsi="宋体" w:eastAsia="宋体" w:cs="宋体"/>
          <w:color w:val="000"/>
          <w:sz w:val="28"/>
          <w:szCs w:val="28"/>
        </w:rPr>
        <w:t xml:space="preserve">　　二要建立问题整改清单。根据历次巡视巡察反馈意见和民主生活会查摆问题制定的整改台账，逐项盘点、逐一排查，真正搞清楚哪些问题整改了，哪些问题还没有整改或没有整改到位，或者是整改之后出现的新问题，在此基础上认真梳理归类、分析原因，形成条目清楚、内容具体、指向明确的问题清单。针对没有整改、整改不到位和新发现的问题，要明确任务标准，逐项确定谁来解决、怎么解决、解决到什么标准、什么时间解决到位。3月23日前，各单位要将巡视巡察整改“回头看”自查报告及相关统计表报省国资委党委。</w:t>
      </w:r>
    </w:p>
    <w:p>
      <w:pPr>
        <w:ind w:left="0" w:right="0" w:firstLine="560"/>
        <w:spacing w:before="450" w:after="450" w:line="312" w:lineRule="auto"/>
      </w:pPr>
      <w:r>
        <w:rPr>
          <w:rFonts w:ascii="宋体" w:hAnsi="宋体" w:eastAsia="宋体" w:cs="宋体"/>
          <w:color w:val="000"/>
          <w:sz w:val="28"/>
          <w:szCs w:val="28"/>
        </w:rPr>
        <w:t xml:space="preserve">　　三要细化整改措施。各监管企业要按照可量化、可检查、可问责的要求，坚持全面整改与专项整治相结合，研究制定深化整改的具体方案和有力举措，明确牵头领导、牵头部门、责任部门和完成时限。整改方案和措施要明确具体、切实可行、操作性强，不能笼而统之、大而化之。对能够立行立改的集中攻坚、立即解决，绝不能再拖延，整改“回头看”结束后，要形成一批新的整改成果；对整改难度大的沉疴”和“痼疾”，不管问题积累了多长时间，不管是什么背景下形成的，都要深入分析原因，研究制定推进措施和切实可行的整改落实意见，积极寻求和创造有利条件，协调借助各方力量合力攻关，坚决进行整改，尽快实现突破，不断取得阶段性成果，坚决杜绝“新官不理旧账”和弄虚作假等问题。</w:t>
      </w:r>
    </w:p>
    <w:p>
      <w:pPr>
        <w:ind w:left="0" w:right="0" w:firstLine="560"/>
        <w:spacing w:before="450" w:after="450" w:line="312" w:lineRule="auto"/>
      </w:pPr>
      <w:r>
        <w:rPr>
          <w:rFonts w:ascii="宋体" w:hAnsi="宋体" w:eastAsia="宋体" w:cs="宋体"/>
          <w:color w:val="000"/>
          <w:sz w:val="28"/>
          <w:szCs w:val="28"/>
        </w:rPr>
        <w:t xml:space="preserve">&gt;　　三、加强组织领导，确保巡视巡察整改“回头看”取得扎实成效</w:t>
      </w:r>
    </w:p>
    <w:p>
      <w:pPr>
        <w:ind w:left="0" w:right="0" w:firstLine="560"/>
        <w:spacing w:before="450" w:after="450" w:line="312" w:lineRule="auto"/>
      </w:pPr>
      <w:r>
        <w:rPr>
          <w:rFonts w:ascii="宋体" w:hAnsi="宋体" w:eastAsia="宋体" w:cs="宋体"/>
          <w:color w:val="000"/>
          <w:sz w:val="28"/>
          <w:szCs w:val="28"/>
        </w:rPr>
        <w:t xml:space="preserve">　　加强组织领导是做好巡视巡察整改“回头看”的重要保证。各监管企业党委要高度重视，要成立相应的领导机构和工作机构，严密组织实施，确保整改“回头看”部署到位、责任到位、落实到位。</w:t>
      </w:r>
    </w:p>
    <w:p>
      <w:pPr>
        <w:ind w:left="0" w:right="0" w:firstLine="560"/>
        <w:spacing w:before="450" w:after="450" w:line="312" w:lineRule="auto"/>
      </w:pPr>
      <w:r>
        <w:rPr>
          <w:rFonts w:ascii="宋体" w:hAnsi="宋体" w:eastAsia="宋体" w:cs="宋体"/>
          <w:color w:val="000"/>
          <w:sz w:val="28"/>
          <w:szCs w:val="28"/>
        </w:rPr>
        <w:t xml:space="preserve">　　一是强化主体责任。组织好这次巡视整改“回头看”，企业党委负主体责任，党委书记是第一责任人；企业纪委负监督责任，要大胆监督执纪问责。要依据《中国共产党问责条例》、《纪律处分条例》等法规，坚持失责必问、问责必严，对在这次“回头看”中自查自纠流于形式、整改问题不积极、措施不力、制度执行效果不佳，甚至推诿扯皮的单位和部门，要追究其党组织和主要负责人及相关责任人的责任。特别是中央和省委巡视工作专项检查时，如果仍被指出存在问题较多或党委领导履责不力的，省国资委党委将严肃问责、绝不姑息。对这次“回头看”中发现的问题线索，该上报驻委纪检组的要及时上报；企业纪委有权自行处置和执纪审查的，要在第一时间进行查处，绝不能压案不查或大事化小、小事化了。</w:t>
      </w:r>
    </w:p>
    <w:p>
      <w:pPr>
        <w:ind w:left="0" w:right="0" w:firstLine="560"/>
        <w:spacing w:before="450" w:after="450" w:line="312" w:lineRule="auto"/>
      </w:pPr>
      <w:r>
        <w:rPr>
          <w:rFonts w:ascii="宋体" w:hAnsi="宋体" w:eastAsia="宋体" w:cs="宋体"/>
          <w:color w:val="000"/>
          <w:sz w:val="28"/>
          <w:szCs w:val="28"/>
        </w:rPr>
        <w:t xml:space="preserve">　　二是发挥“头雁效应”。各企业领导班子和领导人员要以身作则、勇于担当，切实发挥好“关键少数”的示范引领作用。企业主要负责同志既要承担起组织者责任，更要当好带头人，对重点难点问题的整改，要亲自组织、协调推动，切实履行好第一责任人职责；其他领导班子成员要勇于担担子，按照“一岗双责”的要求，积极承担整改任务；各相关部门要密切配合、分工负责，共同做好工作，形成协调联动、步调一致的工作局面。</w:t>
      </w:r>
    </w:p>
    <w:p>
      <w:pPr>
        <w:ind w:left="0" w:right="0" w:firstLine="560"/>
        <w:spacing w:before="450" w:after="450" w:line="312" w:lineRule="auto"/>
      </w:pPr>
      <w:r>
        <w:rPr>
          <w:rFonts w:ascii="宋体" w:hAnsi="宋体" w:eastAsia="宋体" w:cs="宋体"/>
          <w:color w:val="000"/>
          <w:sz w:val="28"/>
          <w:szCs w:val="28"/>
        </w:rPr>
        <w:t xml:space="preserve">　　三是完善长效机制。巡视巡察整改工作要坚持举一反三、以点带面、标本兼治，既要加强顶层设计，又要完善日常管理，做到从源头上堵塞漏洞，防止类似问题重复发生。针对中央、省委巡视组对省国资委监管企业巡视中反馈的企业党组织的领导作用有所弱化，管党治党不严，“两个责任”落实不够到位；少数党员干部和企业领导人员违反“六项纪律”，特别是廉洁自律不严，“四风”问题仍然存在；民主集中制原则坚持得不好，班子会上有“一言堂”现象，选人用人存在不正之风；“三重一大”决策制度落实不严，时有违规决策，造成经营风险和国资损失；企业内控机制不健全，管理粗放，特别是财务、薪酬管理不规范等五个方面的共性问题，各企业普遍制订出台了一些制度规定，发挥了一定作用。各企业要通过这次整改“回头看”，继续下大力气抓好建章立制，对过时的、过粗的、不实的要及时修订或废止，对空白点、监督盲区要尽快研究制定切实管用的新制度新规定，切实把制度建设落实到从严治党的全过程。</w:t>
      </w:r>
    </w:p>
    <w:p>
      <w:pPr>
        <w:ind w:left="0" w:right="0" w:firstLine="560"/>
        <w:spacing w:before="450" w:after="450" w:line="312" w:lineRule="auto"/>
      </w:pPr>
      <w:r>
        <w:rPr>
          <w:rFonts w:ascii="宋体" w:hAnsi="宋体" w:eastAsia="宋体" w:cs="宋体"/>
          <w:color w:val="000"/>
          <w:sz w:val="28"/>
          <w:szCs w:val="28"/>
        </w:rPr>
        <w:t xml:space="preserve">　　四是加强督导检查。要通过网站、党务政务公开栏等方式适时公开“回头看”工作内容，及时反映进展情况和工作成效，按受群众监督。对清单中列出的重点问题，各企业党委、纪委要挂牌督办，确保精准整改、按期整改、全面整改。整改情况要全程留痕，建立完整的资料档案，以备抽查。要加强对整改工作成效的测查评估，把从严从实、标本兼治的要求贯穿工作始终。要把巡视整改与全面从严治党和推动新时代国企改革发展结合起来、与纠正“四风”和作风纪律专项整治结合起来、与开展“双创双服”活动结合起来，促进成果转化运用，切实通过整改，进一步统一思想、凝聚共识、提振精神，更好地发挥党组织的领导作用、领导干部的示范带动作用、党员的先锋模范作用，推动全面从严治党向纵深发展，推动新时代国企改革发展再创新局面。</w:t>
      </w:r>
    </w:p>
    <w:p>
      <w:pPr>
        <w:ind w:left="0" w:right="0" w:firstLine="560"/>
        <w:spacing w:before="450" w:after="450" w:line="312" w:lineRule="auto"/>
      </w:pPr>
      <w:r>
        <w:rPr>
          <w:rFonts w:ascii="宋体" w:hAnsi="宋体" w:eastAsia="宋体" w:cs="宋体"/>
          <w:color w:val="000"/>
          <w:sz w:val="28"/>
          <w:szCs w:val="28"/>
        </w:rPr>
        <w:t xml:space="preserve">　　同志们，做好巡视巡察整改“回头看”是一项政治任务，是党的纪律的要求，也是企业各级党委和领导班子成员的政治责任。这项工作时间紧、任务重、要求高。我们要严格按照省委的有关部署要求，以踏石留印、抓铁有痕的劲头，以永远在路上的执着，把巡视巡察反馈问题改彻底改到位，以实际行动把中央、省委和省国资委党委的决策部署落实到位，向上级党组织以及广大职工群众，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【篇2】在巡察整改动员部署会上的讲话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传达学习了全国和省、市巡视巡察工作会议精神；xx党委、xx党委和xx党组的负责同志作了交流发言，这三个单位都是去年接受了常规巡察的单位，他们的发言集中体现了大家认真对待巡察工作的思想自觉和高度重视巡察反馈问题整改的行动自觉，交流发言中的好做法、好经验，希望各级各部门认真学习借鉴。xx同志宣读了十五届县委第六轮巡察组长授权任职及分工通知文件，请相关人员尽快到位开展工作。下面，我就认真学习贯彻习近平总书记关于巡视巡察工作的重要论述精神及省、市决策部署要求，进一步做好我县巡察工作，讲几点意见。</w:t>
      </w:r>
    </w:p>
    <w:p>
      <w:pPr>
        <w:ind w:left="0" w:right="0" w:firstLine="560"/>
        <w:spacing w:before="450" w:after="450" w:line="312" w:lineRule="auto"/>
      </w:pPr>
      <w:r>
        <w:rPr>
          <w:rFonts w:ascii="宋体" w:hAnsi="宋体" w:eastAsia="宋体" w:cs="宋体"/>
          <w:color w:val="000"/>
          <w:sz w:val="28"/>
          <w:szCs w:val="28"/>
        </w:rPr>
        <w:t xml:space="preserve">　　&gt;一、切实提高政治站位，正确认识巡察工作</w:t>
      </w:r>
    </w:p>
    <w:p>
      <w:pPr>
        <w:ind w:left="0" w:right="0" w:firstLine="560"/>
        <w:spacing w:before="450" w:after="450" w:line="312" w:lineRule="auto"/>
      </w:pPr>
      <w:r>
        <w:rPr>
          <w:rFonts w:ascii="宋体" w:hAnsi="宋体" w:eastAsia="宋体" w:cs="宋体"/>
          <w:color w:val="000"/>
          <w:sz w:val="28"/>
          <w:szCs w:val="28"/>
        </w:rPr>
        <w:t xml:space="preserve">　　开展巡视巡察，是党中央着眼推进全面从严治党向纵深发展作出的重大决策部署。作为党内监督的重要制度安排，巡察本质上是政治监督，我们一定要站在旗帜鲜明讲政治的高度，充分认识巡察工作的重大意义。一要从做到“两个维护”的高度认识巡察工作。“两个维护”是党的十八大以来我们取得历史性成就、发生历史性变革的根本保证，更是新时代应对百年未有之大变局、实现中华民族伟大复兴的必然要求。做好新时代巡察工作，就要牢牢抓往“两个维护”这个“纲”和“魂”，把坚定政治立场、保持政治忠诚、履行政治责任、净化政治生态作为重中之重，着力发现和纠正政治偏差，特别是要把贯彻落实党中央和省、市委决策部署、推进高质量发展等情况作为巡察监督的重点内容，坚持问题导向，强化</w:t>
      </w:r>
    </w:p>
    <w:p>
      <w:pPr>
        <w:ind w:left="0" w:right="0" w:firstLine="560"/>
        <w:spacing w:before="450" w:after="450" w:line="312" w:lineRule="auto"/>
      </w:pPr>
      <w:r>
        <w:rPr>
          <w:rFonts w:ascii="宋体" w:hAnsi="宋体" w:eastAsia="宋体" w:cs="宋体"/>
          <w:color w:val="000"/>
          <w:sz w:val="28"/>
          <w:szCs w:val="28"/>
        </w:rPr>
        <w:t xml:space="preserve">　　底线思维，找准病根、开出药方，推动破解一批发展中的难题、体制机制上的弊端，努力为高质量发展加油鼓劲、保驾护航。二要从完善党内监督制度的高度认识巡察工作。巡察监督作为党内监督的重要举措，同其他监督既有联系又有区别，其政治性、政策性、权威性是其他监督方式所比不了的。我们要紧紧围绕健全党的监督体系这一目标，促进巡察监督与纪律监督、监察监督、派驻监督有效贯通，促进党内监督同外部监督协调衔接，形成全覆盖的权力监督格局，让公权力在严密监督下运行，让党员干部和行使公权力的人员习惯在受监督和约束的环境中工作生活。三要从保障改善社会民生的高度认识巡察工作。民心是最大的政治，凡是群众反映强烈的问题都要严肃认真对待，凡是损害群众利益的行为都要坚决有力纠正。要落实以人民为中心的发展思想，推动全面从严管党治党责任传导到党组织的神经末梢，推动解决关系群众切身利益的突出问题，让群众感受到全面从严治党就在身边、正风反腐就在身边。四要从提高基层治理能力和治理水平的高度认识巡察工作。如何实施有效监督，是全面从严治党的重大课题，也是深入贯彻党的十九届四中全会精神，推进国家治理体系和治理能力现代化的重要任务。巡察既体现党内监督、又体现群众监督，能更好发挥组织优势和群众优势。要坚持党内监督和群众监督紧密结合，畅通群众反映问题渠道，充分调动群众有序参与监督的积极性，切实提高基层监督能力、增强基层治理实效。</w:t>
      </w:r>
    </w:p>
    <w:p>
      <w:pPr>
        <w:ind w:left="0" w:right="0" w:firstLine="560"/>
        <w:spacing w:before="450" w:after="450" w:line="312" w:lineRule="auto"/>
      </w:pPr>
      <w:r>
        <w:rPr>
          <w:rFonts w:ascii="宋体" w:hAnsi="宋体" w:eastAsia="宋体" w:cs="宋体"/>
          <w:color w:val="000"/>
          <w:sz w:val="28"/>
          <w:szCs w:val="28"/>
        </w:rPr>
        <w:t xml:space="preserve">&gt;　　二、始终坚持问题导向，着力补齐巡察短板</w:t>
      </w:r>
    </w:p>
    <w:p>
      <w:pPr>
        <w:ind w:left="0" w:right="0" w:firstLine="560"/>
        <w:spacing w:before="450" w:after="450" w:line="312" w:lineRule="auto"/>
      </w:pPr>
      <w:r>
        <w:rPr>
          <w:rFonts w:ascii="宋体" w:hAnsi="宋体" w:eastAsia="宋体" w:cs="宋体"/>
          <w:color w:val="000"/>
          <w:sz w:val="28"/>
          <w:szCs w:val="28"/>
        </w:rPr>
        <w:t xml:space="preserve">　　近年来，县委高度重视巡察工作，积极稳妥推进巡察工作五年规划实施，巡察覆盖率达到xx%，巡察中发现和整改了一批突出问题，处置了一批重大问题线索，巡察在全面从严治党中的“探照灯”“显微镜”“利剑”等作用日益凸显。但是，从前几轮的巡察情况来看，一些党组织在全面从严管党治党中仍然存在一些突出问题。在政治建设方面，有的党组织集体领导不够有力，议大事、谋大事</w:t>
      </w:r>
    </w:p>
    <w:p>
      <w:pPr>
        <w:ind w:left="0" w:right="0" w:firstLine="560"/>
        <w:spacing w:before="450" w:after="450" w:line="312" w:lineRule="auto"/>
      </w:pPr>
      <w:r>
        <w:rPr>
          <w:rFonts w:ascii="宋体" w:hAnsi="宋体" w:eastAsia="宋体" w:cs="宋体"/>
          <w:color w:val="000"/>
          <w:sz w:val="28"/>
          <w:szCs w:val="28"/>
        </w:rPr>
        <w:t xml:space="preserve">　　作用发挥不明显；有的贯彻落实党中央重大决策部署和省、市、县委工作安排的自觉性、坚定性、执行力不够。在思想建设方面，一些党组织理论学习不认真、走过场；有的意识形态工作责任制落实不到位，宣传思想和意识形态工作抓常抓细不够。组织建设方面，有的党组织发展党员程序不严谨，“三会一课”开展不规范；有的民主集中制落实不严格；有的对党员干部教育管理不严格，宽松软现象比较普遍；有的班子不团结，软弱涣散。在作风建设方面，有的党组织和行业形式主义、官僚主义问题依然存在。在纪律建设方面，有的党员领导干部自律意识差，表率作用发挥不够；有的干部法纪观念淡漠，个别党员干部酒驾、醉驾，造成不良影响；有的单位“微腐败”问题屡禁不止等等。这些问题，虽然只发生在个别单位、个别干部身上，表现也不尽相同，但都影响着自治县各项事业的发展，同时也警示和提醒我们，全面从严治党永远在路上。全县各级、各部门要切实强化责任担当，把巡察工作摆在更加突出的位置，接照全覆盖要求扎实推进巡察工作，突出高质量标准不断提升巡察水平，为全县各项事业持续健康发展提供有效保障。</w:t>
      </w:r>
    </w:p>
    <w:p>
      <w:pPr>
        <w:ind w:left="0" w:right="0" w:firstLine="560"/>
        <w:spacing w:before="450" w:after="450" w:line="312" w:lineRule="auto"/>
      </w:pPr>
      <w:r>
        <w:rPr>
          <w:rFonts w:ascii="宋体" w:hAnsi="宋体" w:eastAsia="宋体" w:cs="宋体"/>
          <w:color w:val="000"/>
          <w:sz w:val="28"/>
          <w:szCs w:val="28"/>
        </w:rPr>
        <w:t xml:space="preserve">　&gt;　三、聚焦政治巡察定位，切实找准新时代巡察工作着力点</w:t>
      </w:r>
    </w:p>
    <w:p>
      <w:pPr>
        <w:ind w:left="0" w:right="0" w:firstLine="560"/>
        <w:spacing w:before="450" w:after="450" w:line="312" w:lineRule="auto"/>
      </w:pPr>
      <w:r>
        <w:rPr>
          <w:rFonts w:ascii="宋体" w:hAnsi="宋体" w:eastAsia="宋体" w:cs="宋体"/>
          <w:color w:val="000"/>
          <w:sz w:val="28"/>
          <w:szCs w:val="28"/>
        </w:rPr>
        <w:t xml:space="preserve">　　习近平总书记强调，巡视是政治巡视，不是业务巡视。我们要牢牢把握巡察工作的政治定位，自觉把“两个维护”作为巡察的根本政治任务，把贯彻落实中央和省委、市委、县委重大决策部署情况作为重要内容，督促各级党组织强化管党治党政治责任，推动党的路线方针政策和党中央重大决策部署不折不扣地全面贯彻落实。一要聚焦落实“两个维护”这一根本任务抓巡察。巡察工作最根本的是要承担起“两个维护”的重大政治责任。开展巡察，就要重点监督检查党的路线方针政策和党中央决策部署在基层的落实情况，监督检查习近平新时代中国特色社会主义思想学习贯彻落实情况，监督检查习近平总书记对甘肃重要讲话和指</w:t>
      </w:r>
    </w:p>
    <w:p>
      <w:pPr>
        <w:ind w:left="0" w:right="0" w:firstLine="560"/>
        <w:spacing w:before="450" w:after="450" w:line="312" w:lineRule="auto"/>
      </w:pPr>
      <w:r>
        <w:rPr>
          <w:rFonts w:ascii="宋体" w:hAnsi="宋体" w:eastAsia="宋体" w:cs="宋体"/>
          <w:color w:val="000"/>
          <w:sz w:val="28"/>
          <w:szCs w:val="28"/>
        </w:rPr>
        <w:t xml:space="preserve">　　示批示精神落实情况，监督检查打好“三大攻坚战”、推动高质量发展、加强生态环境保护、实施乡村振兴战略、保障和改善民生、开展扫黑除恶专项斗争、全面从严治党等重点任务的落实情况，发现和推动解决上有政策、下有对策，有令不行、有禁不止等问题，督促各级各单位和广大党员干部以实际行动做到“两个维护”。二要聚焦推动各级党组织履行政治责任抓巡察。一个单位的工作和风气怎么样，党组织的履职尽责状态发挥着决定性作用。一些工作不落实或者落实不到位，党组织软弱涣散、发挥作用不力，党员干部作风飘浮、不担当不作为，乡镇的发展没有明显变化，部门的工作没有大的起色，说到底都是党组织的政治责任没有履行好，一把手的第一责任没有落实到位。抓巡察，就要把党组织负责人特别是主要负责人作为关键，重点监督检查传达学习、贯彻落实党中央决策部署情况，贯彻民主集中制、执行“三重一大”事项决策程序情况，监督检查各类问题整改落实情况，监督检查履行全面从严治党主体责任情况，督促各级党组织和党组织负责人担好肩上的政治责任，以应有的政治自觉推动本乡镇本部门健康发展。三要聚焦坚决维护政治纪律和政治规矩抓巡察。政治纪律和政治规矩是最重要、最根本、最关键的纪律规矩。抓巡察，就要加强对各级党组织和党员干部遵守政治纪律和政治规矩情况的监督检查，重点看遵守党章党规党纪是不是坚决、严格、彻底，政治上有没有摇摆不定、离心离德，思想上有没有腐化堕落、蜕化变质，组织上有没有拉帮结派、搞团团伙伙，行动上有没有阳奉阴违、欺上瞒下，着力发现与“七个有之”相关的人和事，坚决维护政治纪律和政治规矩的权威性。四要聚焦整治形式主义官僚主义问题及群众身边的腐败和作风问题抓巡察。形式主义、官僚主义是目前干部队伍中存在的突出矛盾和问题，也是阻碍“两个维护”和党中央重大决策部署贯彻落实的“中梗阻”。群众身边的腐败和作风问题，严重败坏党和政府的形象，严重侵蚀党的群众基础，必须加大监督力度，严肃进行</w:t>
      </w:r>
    </w:p>
    <w:p>
      <w:pPr>
        <w:ind w:left="0" w:right="0" w:firstLine="560"/>
        <w:spacing w:before="450" w:after="450" w:line="312" w:lineRule="auto"/>
      </w:pPr>
      <w:r>
        <w:rPr>
          <w:rFonts w:ascii="宋体" w:hAnsi="宋体" w:eastAsia="宋体" w:cs="宋体"/>
          <w:color w:val="000"/>
          <w:sz w:val="28"/>
          <w:szCs w:val="28"/>
        </w:rPr>
        <w:t xml:space="preserve">　　惩治。抓巡察，就要抓住党和人民血肉联系这个作风建设的关键，紧盯贯彻落实中央重大决策部署和省、市、县委工作安排中存在的形式主义、官僚主义问题，从群众反映最强烈的方面抓起，加大“小官大贪”、侵吞挪用、克扣抢占、优亲厚友、与民争利等侵害群众利益问题的发现和督办力度，着力发现和推动查处涉黑涉恶腐败和充当“保护伞”的问题，着力发现和推动查处扶贫资金、涉农资金使用和管理方面存在的问题，着力发现和推动查处“不落实”“假落实”“慢落实”“机械落实”“应付式落实”等突出问题，深挖形式主义、官僚主义根源，推动整改落实，传导责任压力。五要聚焦基层党组织软弱涣散、组织力不强的问题抓巡察。基层党组织是我们党全部战斗力的基础，是党的肌体的“神经末梢”。基层党组织战斗堡垒作用强不强，直接关系到党中央大政方针政策和省市县委工作部署的落地落实，直接关系到人民群众的切身利益。抓巡察，就要着力解决党组织软弱涣散，凝聚力战斗力不强等问题，通过发现问题，解决问题，进一步强化党组织政治功能。</w:t>
      </w:r>
    </w:p>
    <w:p>
      <w:pPr>
        <w:ind w:left="0" w:right="0" w:firstLine="560"/>
        <w:spacing w:before="450" w:after="450" w:line="312" w:lineRule="auto"/>
      </w:pPr>
      <w:r>
        <w:rPr>
          <w:rFonts w:ascii="宋体" w:hAnsi="宋体" w:eastAsia="宋体" w:cs="宋体"/>
          <w:color w:val="000"/>
          <w:sz w:val="28"/>
          <w:szCs w:val="28"/>
        </w:rPr>
        <w:t xml:space="preserve">　　&gt;四、抓实巡察关键环节，加快推动巡察工作高质量发展</w:t>
      </w:r>
    </w:p>
    <w:p>
      <w:pPr>
        <w:ind w:left="0" w:right="0" w:firstLine="560"/>
        <w:spacing w:before="450" w:after="450" w:line="312" w:lineRule="auto"/>
      </w:pPr>
      <w:r>
        <w:rPr>
          <w:rFonts w:ascii="宋体" w:hAnsi="宋体" w:eastAsia="宋体" w:cs="宋体"/>
          <w:color w:val="000"/>
          <w:sz w:val="28"/>
          <w:szCs w:val="28"/>
        </w:rPr>
        <w:t xml:space="preserve">　　去年以来，国家和省、市相继召开了全国市县巡察工作推进会、全省巡视巡察工作会、全省巡视巡察工作推进会和全市巡察工作会议，对做好市县巡察工作提出明确要求，为推动市县巡察工作高质量发展指明了方向。我们要认真学习贯彻这一系列会议精神，全面对标党中央和省委、市委关于巡察工作的新部署新要求，坚守政治巡察定位，保持政治巡察定力，用好巡察监督利剑，坚定不移推动巡察工作高质量发展。一要把发现问题作为主要任务。发现问题是巡察工作的生命线，巡察质量高不高，关键看是不是真正发现了一些问题。要始终坚持问题导向，始终把“真发现问题、发现真问题”贯穿巡察全过程、各环节，注重从具体问题中发现党的领导弱化、党的建设缺失、全面从严治党不力等共性问题，善于</w:t>
      </w:r>
    </w:p>
    <w:p>
      <w:pPr>
        <w:ind w:left="0" w:right="0" w:firstLine="560"/>
        <w:spacing w:before="450" w:after="450" w:line="312" w:lineRule="auto"/>
      </w:pPr>
      <w:r>
        <w:rPr>
          <w:rFonts w:ascii="宋体" w:hAnsi="宋体" w:eastAsia="宋体" w:cs="宋体"/>
          <w:color w:val="000"/>
          <w:sz w:val="28"/>
          <w:szCs w:val="28"/>
        </w:rPr>
        <w:t xml:space="preserve">　　从政治的高度洞察问题，着力发现表象背后的实质性、根源性问题，把业务与政治、问题与责任有机联系起来，客观分析，准确辨别，形成高质量的巡察成果。二要把整改问题作为根本目的。发现问题的目的是为了解决问题做好巡视“后半篇文章”关键是在整改上发力。去年以来，全县上下认真整改落实省委巡视和市、县委巡察反馈的问题，取得了一些成效，但是离上级的要求和群众的期望还有一定的距离。我们要持续跟进做好省委巡视和市、县巡察反馈意见整改落实情况的检查评估，及时开展整改工作“回头看”，坚决防止纸上整改、敷衍整改、拖延整改、虚假整改和半截子整改等现象，确保整改落实全面见底到位。县纪委监委、组织部、宣传部和巡察办等部门要把督促整改作为日常监督重要任务，持续跟踪督办，推动巡视、巡察整改落实见效。要把巡视、巡察整改与建章立制结合起来，既注重治标更注重治本，在整改落实中不断扎牢制度笼子，真正用制度管住人、管住权、管住事。三要把成果应用作为有效措施。对巡察发现的问题线索，要认真梳理，及时处置，凡是反映集中、性质恶劣的人和事，都要提级办理、限期办结，做到发现一批、移交一批、查处一批。纪检、组织、检察、审计等部门要密切配合，深入了解被巡察单位的有关情况，及时向巡察机构提供问题导向参考，推动解决存在的问题，形成巡察整改有力联动格局。组织部门要将巡察结果和巡察整改情况作为干部评价考核、任用、奖惩的重要依据，在相关工作中注意听取巡察机构意见。四要把队伍建设作为重要保障。巡察是政治性、专业性极强的工作，巡察干部既要政治过硬，也要本领高强。组织部门要把巡察队伍建设作为重要基础性工作来抓，选好配齐巡察机构人员，建设好专业巡察队伍；巡察办要会同纪委监委和组织部门进一步健全完善巡察“人才库”，坚持专兼结合、盘活存量。要加强巡察组、巡察办干部日常监督和管理，严格执行各项工作纪律，落实“十不准”规定，坚决防止“灯下黑”。各部门各单位要舍得选派优秀干部参加</w:t>
      </w:r>
    </w:p>
    <w:p>
      <w:pPr>
        <w:ind w:left="0" w:right="0" w:firstLine="560"/>
        <w:spacing w:before="450" w:after="450" w:line="312" w:lineRule="auto"/>
      </w:pPr>
      <w:r>
        <w:rPr>
          <w:rFonts w:ascii="宋体" w:hAnsi="宋体" w:eastAsia="宋体" w:cs="宋体"/>
          <w:color w:val="000"/>
          <w:sz w:val="28"/>
          <w:szCs w:val="28"/>
        </w:rPr>
        <w:t xml:space="preserve">　　巡察工作，将综合素质好、敢于担当的干部放到巡察平台进行锻炼，通过实战检验能力水平和责任担当，把巡察岗位打造成锻炼和检验干部的重要平台。</w:t>
      </w:r>
    </w:p>
    <w:p>
      <w:pPr>
        <w:ind w:left="0" w:right="0" w:firstLine="560"/>
        <w:spacing w:before="450" w:after="450" w:line="312" w:lineRule="auto"/>
      </w:pPr>
      <w:r>
        <w:rPr>
          <w:rFonts w:ascii="宋体" w:hAnsi="宋体" w:eastAsia="宋体" w:cs="宋体"/>
          <w:color w:val="000"/>
          <w:sz w:val="28"/>
          <w:szCs w:val="28"/>
        </w:rPr>
        <w:t xml:space="preserve">　&gt;　五、创新方法机制，不断拓展巡察广度和深度</w:t>
      </w:r>
    </w:p>
    <w:p>
      <w:pPr>
        <w:ind w:left="0" w:right="0" w:firstLine="560"/>
        <w:spacing w:before="450" w:after="450" w:line="312" w:lineRule="auto"/>
      </w:pPr>
      <w:r>
        <w:rPr>
          <w:rFonts w:ascii="宋体" w:hAnsi="宋体" w:eastAsia="宋体" w:cs="宋体"/>
          <w:color w:val="000"/>
          <w:sz w:val="28"/>
          <w:szCs w:val="28"/>
        </w:rPr>
        <w:t xml:space="preserve">　　要综合运用专项巡察和机动式、点穴式巡察，不断拓展巡察的深度和广度，提高巡察的针对性、实效性。一要坚持深入基层、深入群众，与时俱进创新工作方法。要坚持从群众中来、到群众中去，特别是巡察乡镇和村（社区）时，要把听取汇报与座谈交流相结合，把问卷调查与召开群众会、深入服务对象和群众家中走访了解结合起来，通过与群众“拉家常”，了解掌握群众关心关注的问题，着力发现侵害群众利益的人和事，增强监督的针对性。要进一步拓宽信访渠道，在用好电话、信箱、接访等传统手段的同时，注重运用微信公众号、网络、手机app等新媒体，方便群众反映问题。二要坚持实事求是、精准施策，提高巡察针对性实效性。要坚持因地制宜，分类施策，根据不同类型、不同性质的巡察对象，优化工作流程，灵活开展联动巡、交叉巡、机动式巡、点穴式巡，推动巡察从“固定探头”向“移动探头”延伸。同时，要严格按照法律法规和政策规定，客观公正分析、看待、判断问题，实事求是解决问题；要坚持严管和厚爱结合、激励和约束并重，落实“三个区分开来”的要求，注意保护和调动党员干部干事创业的积极性、主动性、创造性。三要坚持一体推进、联动融合，切实增强巡察工作整体合力。巡察工作领导小组要按照省委《关于建立巡视巡察上下联动监督网的意见》和《关于加强市县统筹提高巡察质量的意见》要求，统筹规划巡察任务，统筹整合巡察力量，统筹组织业务培训，稳步实现一届党委任期内巡察监督全覆盖。要健全工作机制，认真组织实施好每轮巡察，推动县委巡察有力有序有效开展。纪监、组织、宣传、政法、巡察、财政、审计、信访等部门既要加强横向联动，</w:t>
      </w:r>
    </w:p>
    <w:p>
      <w:pPr>
        <w:ind w:left="0" w:right="0" w:firstLine="560"/>
        <w:spacing w:before="450" w:after="450" w:line="312" w:lineRule="auto"/>
      </w:pPr>
      <w:r>
        <w:rPr>
          <w:rFonts w:ascii="宋体" w:hAnsi="宋体" w:eastAsia="宋体" w:cs="宋体"/>
          <w:color w:val="000"/>
          <w:sz w:val="28"/>
          <w:szCs w:val="28"/>
        </w:rPr>
        <w:t xml:space="preserve">　　也要重视力量统筹、成果共享，使各方面监督与巡察监督衔接贯通、深度融合。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w:t>
      </w:r>
    </w:p>
    <w:p>
      <w:pPr>
        <w:ind w:left="0" w:right="0" w:firstLine="560"/>
        <w:spacing w:before="450" w:after="450" w:line="312" w:lineRule="auto"/>
      </w:pPr>
      <w:r>
        <w:rPr>
          <w:rFonts w:ascii="宋体" w:hAnsi="宋体" w:eastAsia="宋体" w:cs="宋体"/>
          <w:color w:val="000"/>
          <w:sz w:val="28"/>
          <w:szCs w:val="28"/>
        </w:rPr>
        <w:t xml:space="preserve">　　 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　　&gt;一、统一思想认识，把巡察整改作为当前首要的政治任务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　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w:t>
      </w:r>
    </w:p>
    <w:p>
      <w:pPr>
        <w:ind w:left="0" w:right="0" w:firstLine="560"/>
        <w:spacing w:before="450" w:after="450" w:line="312" w:lineRule="auto"/>
      </w:pPr>
      <w:r>
        <w:rPr>
          <w:rFonts w:ascii="宋体" w:hAnsi="宋体" w:eastAsia="宋体" w:cs="宋体"/>
          <w:color w:val="000"/>
          <w:sz w:val="28"/>
          <w:szCs w:val="28"/>
        </w:rPr>
        <w:t xml:space="preserve">　　 开展“双培双推”，努力把党员培养成业务骨干，把业务骨干培养为党员，推荐优秀党员进入中层，将中层干部纳入党员发展对象。四是全面加强基层组织建设。加强学习培训，不断提升专兼职党务工作人员的工作水平；</w:t>
      </w:r>
    </w:p>
    <w:p>
      <w:pPr>
        <w:ind w:left="0" w:right="0" w:firstLine="560"/>
        <w:spacing w:before="450" w:after="450" w:line="312" w:lineRule="auto"/>
      </w:pPr>
      <w:r>
        <w:rPr>
          <w:rFonts w:ascii="宋体" w:hAnsi="宋体" w:eastAsia="宋体" w:cs="宋体"/>
          <w:color w:val="000"/>
          <w:sz w:val="28"/>
          <w:szCs w:val="28"/>
        </w:rPr>
        <w:t xml:space="preserve">　　 对组织关系转移进行全面摸排，要求正式签约员工党组织关系一律转入报社；</w:t>
      </w:r>
    </w:p>
    <w:p>
      <w:pPr>
        <w:ind w:left="0" w:right="0" w:firstLine="560"/>
        <w:spacing w:before="450" w:after="450" w:line="312" w:lineRule="auto"/>
      </w:pPr>
      <w:r>
        <w:rPr>
          <w:rFonts w:ascii="宋体" w:hAnsi="宋体" w:eastAsia="宋体" w:cs="宋体"/>
          <w:color w:val="000"/>
          <w:sz w:val="28"/>
          <w:szCs w:val="28"/>
        </w:rPr>
        <w:t xml:space="preserve">　　 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w:t>
      </w:r>
    </w:p>
    <w:p>
      <w:pPr>
        <w:ind w:left="0" w:right="0" w:firstLine="560"/>
        <w:spacing w:before="450" w:after="450" w:line="312" w:lineRule="auto"/>
      </w:pPr>
      <w:r>
        <w:rPr>
          <w:rFonts w:ascii="宋体" w:hAnsi="宋体" w:eastAsia="宋体" w:cs="宋体"/>
          <w:color w:val="000"/>
          <w:sz w:val="28"/>
          <w:szCs w:val="28"/>
        </w:rPr>
        <w:t xml:space="preserve">　　 严肃查处利用工作便利或报社公共资产资源，违规为本人或他人谋取利益行为；</w:t>
      </w:r>
    </w:p>
    <w:p>
      <w:pPr>
        <w:ind w:left="0" w:right="0" w:firstLine="560"/>
        <w:spacing w:before="450" w:after="450" w:line="312" w:lineRule="auto"/>
      </w:pPr>
      <w:r>
        <w:rPr>
          <w:rFonts w:ascii="宋体" w:hAnsi="宋体" w:eastAsia="宋体" w:cs="宋体"/>
          <w:color w:val="000"/>
          <w:sz w:val="28"/>
          <w:szCs w:val="28"/>
        </w:rPr>
        <w:t xml:space="preserve">　　 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w:t>
      </w:r>
    </w:p>
    <w:p>
      <w:pPr>
        <w:ind w:left="0" w:right="0" w:firstLine="560"/>
        <w:spacing w:before="450" w:after="450" w:line="312" w:lineRule="auto"/>
      </w:pPr>
      <w:r>
        <w:rPr>
          <w:rFonts w:ascii="宋体" w:hAnsi="宋体" w:eastAsia="宋体" w:cs="宋体"/>
          <w:color w:val="000"/>
          <w:sz w:val="28"/>
          <w:szCs w:val="28"/>
        </w:rPr>
        <w:t xml:space="preserve">　　 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w:t>
      </w:r>
    </w:p>
    <w:p>
      <w:pPr>
        <w:ind w:left="0" w:right="0" w:firstLine="560"/>
        <w:spacing w:before="450" w:after="450" w:line="312" w:lineRule="auto"/>
      </w:pPr>
      <w:r>
        <w:rPr>
          <w:rFonts w:ascii="宋体" w:hAnsi="宋体" w:eastAsia="宋体" w:cs="宋体"/>
          <w:color w:val="000"/>
          <w:sz w:val="28"/>
          <w:szCs w:val="28"/>
        </w:rPr>
        <w:t xml:space="preserve">　　 对于需要一段时间解决的问题，要认真研究、扎实整改，不等不拖、能快则快，做好提前量，尽快见到实质性效果；</w:t>
      </w:r>
    </w:p>
    <w:p>
      <w:pPr>
        <w:ind w:left="0" w:right="0" w:firstLine="560"/>
        <w:spacing w:before="450" w:after="450" w:line="312" w:lineRule="auto"/>
      </w:pPr>
      <w:r>
        <w:rPr>
          <w:rFonts w:ascii="宋体" w:hAnsi="宋体" w:eastAsia="宋体" w:cs="宋体"/>
          <w:color w:val="000"/>
          <w:sz w:val="28"/>
          <w:szCs w:val="28"/>
        </w:rPr>
        <w:t xml:space="preserve">　　 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w:t>
      </w:r>
    </w:p>
    <w:p>
      <w:pPr>
        <w:ind w:left="0" w:right="0" w:firstLine="560"/>
        <w:spacing w:before="450" w:after="450" w:line="312" w:lineRule="auto"/>
      </w:pPr>
      <w:r>
        <w:rPr>
          <w:rFonts w:ascii="宋体" w:hAnsi="宋体" w:eastAsia="宋体" w:cs="宋体"/>
          <w:color w:val="000"/>
          <w:sz w:val="28"/>
          <w:szCs w:val="28"/>
        </w:rPr>
        <w:t xml:space="preserve">　　 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w:t>
      </w:r>
    </w:p>
    <w:p>
      <w:pPr>
        <w:ind w:left="0" w:right="0" w:firstLine="560"/>
        <w:spacing w:before="450" w:after="450" w:line="312" w:lineRule="auto"/>
      </w:pPr>
      <w:r>
        <w:rPr>
          <w:rFonts w:ascii="宋体" w:hAnsi="宋体" w:eastAsia="宋体" w:cs="宋体"/>
          <w:color w:val="000"/>
          <w:sz w:val="28"/>
          <w:szCs w:val="28"/>
        </w:rPr>
        <w:t xml:space="preserve">　　 持续做好经济报道和重点工作报道，宣传好“绍兴经验”和“绍兴样本”；</w:t>
      </w:r>
    </w:p>
    <w:p>
      <w:pPr>
        <w:ind w:left="0" w:right="0" w:firstLine="560"/>
        <w:spacing w:before="450" w:after="450" w:line="312" w:lineRule="auto"/>
      </w:pPr>
      <w:r>
        <w:rPr>
          <w:rFonts w:ascii="宋体" w:hAnsi="宋体" w:eastAsia="宋体" w:cs="宋体"/>
          <w:color w:val="000"/>
          <w:sz w:val="28"/>
          <w:szCs w:val="28"/>
        </w:rPr>
        <w:t xml:space="preserve">　　 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w:t>
      </w:r>
    </w:p>
    <w:p>
      <w:pPr>
        <w:ind w:left="0" w:right="0" w:firstLine="560"/>
        <w:spacing w:before="450" w:after="450" w:line="312" w:lineRule="auto"/>
      </w:pPr>
      <w:r>
        <w:rPr>
          <w:rFonts w:ascii="宋体" w:hAnsi="宋体" w:eastAsia="宋体" w:cs="宋体"/>
          <w:color w:val="000"/>
          <w:sz w:val="28"/>
          <w:szCs w:val="28"/>
        </w:rPr>
        <w:t xml:space="preserve">　　 以责任目标为引领，建立与责任相对应的管控、绩效评估和考核办法；</w:t>
      </w:r>
    </w:p>
    <w:p>
      <w:pPr>
        <w:ind w:left="0" w:right="0" w:firstLine="560"/>
        <w:spacing w:before="450" w:after="450" w:line="312" w:lineRule="auto"/>
      </w:pPr>
      <w:r>
        <w:rPr>
          <w:rFonts w:ascii="宋体" w:hAnsi="宋体" w:eastAsia="宋体" w:cs="宋体"/>
          <w:color w:val="000"/>
          <w:sz w:val="28"/>
          <w:szCs w:val="28"/>
        </w:rPr>
        <w:t xml:space="preserve">　　 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　&gt;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w:t>
      </w:r>
    </w:p>
    <w:p>
      <w:pPr>
        <w:ind w:left="0" w:right="0" w:firstLine="560"/>
        <w:spacing w:before="450" w:after="450" w:line="312" w:lineRule="auto"/>
      </w:pPr>
      <w:r>
        <w:rPr>
          <w:rFonts w:ascii="宋体" w:hAnsi="宋体" w:eastAsia="宋体" w:cs="宋体"/>
          <w:color w:val="000"/>
          <w:sz w:val="28"/>
          <w:szCs w:val="28"/>
        </w:rPr>
        <w:t xml:space="preserve">　　 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【篇4】在巡察整改动员部署会上的讲话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　　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　&gt;　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　　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　&gt;　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　　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　　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　　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　　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　&gt;　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　　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　　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　　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　　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　&gt;　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　　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　　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　　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 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　　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　　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【篇5】在巡察整改动员部署会上的讲话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经区委同意，今天我们召开XX区委第X轮巡察工作动员部署会。会议的主要任务是：认真学习贯彻党的十九大和十九届二中、三中、四中全会精神，深入贯彻习近平总书记视察重庆重要讲话精神，全面落实十九届中央纪委四次全会、全国和全市巡视巡察工作会、市纪委五届四次全会和区委十四届五次、六次全会精神，安排部署X届区委第X轮巡察工作。本轮巡察，区委组建X个巡察组，对X个镇街党委、X个区级部门、X个村（社区）党组织开展常规巡察。</w:t>
      </w:r>
    </w:p>
    <w:p>
      <w:pPr>
        <w:ind w:left="0" w:right="0" w:firstLine="560"/>
        <w:spacing w:before="450" w:after="450" w:line="312" w:lineRule="auto"/>
      </w:pPr>
      <w:r>
        <w:rPr>
          <w:rFonts w:ascii="宋体" w:hAnsi="宋体" w:eastAsia="宋体" w:cs="宋体"/>
          <w:color w:val="000"/>
          <w:sz w:val="28"/>
          <w:szCs w:val="28"/>
        </w:rPr>
        <w:t xml:space="preserve">　　&gt;一、提高政治站位，深刻认识新时代巡视巡察工作的重大意义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巡视巡察工作，亲自谋划部署，29次发表专门讲话，多次作出重要指示批示，不断引领推动巡视工作向纵深发展。我们要站在政治和全局的高度，深刻认识巡视巡察监督战略地位，切实把新时代巡视巡察工作引向深入。</w:t>
      </w:r>
    </w:p>
    <w:p>
      <w:pPr>
        <w:ind w:left="0" w:right="0" w:firstLine="560"/>
        <w:spacing w:before="450" w:after="450" w:line="312" w:lineRule="auto"/>
      </w:pPr>
      <w:r>
        <w:rPr>
          <w:rFonts w:ascii="宋体" w:hAnsi="宋体" w:eastAsia="宋体" w:cs="宋体"/>
          <w:color w:val="000"/>
          <w:sz w:val="28"/>
          <w:szCs w:val="28"/>
        </w:rPr>
        <w:t xml:space="preserve">　　（一）巡视巡察是党内监督的战略性制度安排。巡视巡察是中国特色社会主义民主监督制度，是党之利器、国之利器。我们党执政以后，就一直在探索破解自我监督的世界性难题。经过70多年不懈努力，特别是随着党的十八大以来全面严治党的深入推进，我们党找到了巡视巡察这样一种成熟的监督方式。党的十八届中央两次修改《中国共产党巡视工作条例》，将巡视监督成果固化为制度；党的十九大修订的党章首次专列一条，对巡视巡察制度作出具体规定；新修订的《中国共产党党内监督条例》对中央、省（区、市）、市县巡视巡察上下级关系作出制度规定，这充分说巡视巡察是国家制度、国家治理体系的重要组成部分，是党和国家监督体系的重要一环。习近平总书记强调，要完善巡视巡察格局，促进巡视巡察上下联动。去年3月20日，中央首次召开了全国巡视工作会议，提出市县巡察是上下联动的基础环节，要促进市县巡察向基层延伸，这体现了中央巡视巡察一体谋划、一体部署、一体推进的思路；去年5月21日召开了全国市县巡察工作推进会，指出制约市县巡察工作高质量发展的突出问题，对落实巡察主体责任提出了非常明确、具体的要求。中央、省、市、县四级联动，推动巡视向纵深发展、向基层延伸，形成了以中央巡视为一体、以省区市和中央单位巡视为两翼的“一体两翼”的巡视格局，中央、省、市、县四级巡视巡察工作体系进一步完善。</w:t>
      </w:r>
    </w:p>
    <w:p>
      <w:pPr>
        <w:ind w:left="0" w:right="0" w:firstLine="560"/>
        <w:spacing w:before="450" w:after="450" w:line="312" w:lineRule="auto"/>
      </w:pPr>
      <w:r>
        <w:rPr>
          <w:rFonts w:ascii="宋体" w:hAnsi="宋体" w:eastAsia="宋体" w:cs="宋体"/>
          <w:color w:val="000"/>
          <w:sz w:val="28"/>
          <w:szCs w:val="28"/>
        </w:rPr>
        <w:t xml:space="preserve">　　（二）巡视巡察政治监督功能更加凸显。今年1月16日，中共中央政治局审议《关于十九届中央第四轮巡视情况的综合报告》和《关于20_年中央巡视工作领导小组重点工作情况的报告》时，再次强调要全面贯彻巡视工作方针、落实政治巡视要求，聚焦被巡视党组织职责使命，加强对制度执行、权力运行的监督。一是政治监督定位更加清晰。十八届中央巡视工作一个重大创新成果，就是明确了“发现问题、形成震慑、推动改革，促进发展”的巡视工作方针，提出了政治巡视理论。党的十九大对深化政治巡视作出新部署，中央巡视工作规划对深化政治巡视提出“六个围绕一个加强”的要求。习近平总书记在听取十九届中央首轮巡视情况汇报时，进一步强调“五个持续”的重要要求。中央第二轮脱贫攻坚时，把“六个围绕一个加强”落到了政治责任上，形成了“四个落实”的监督重点。第三轮巡视是在“不忘初心、牢记使命”主题教育过程进行的，从紧盯管党治党政治责任到紧盯党组织肩负的职责使命，围绕“四个落实”，强化政治监督。这个发展过程是一以贯之、一脉相承的，巡视内容更加全面、重点更加聚焦、成效更加明显，政治巡视发展进入了新阶段。二是政治监督作用更加明确。去年全国巡视工作会议上，赵乐际同志强调了新时代巡视工作的“三个作用”即对决胜全面建成小康社会的重要保障作用，对健全党和国家监督体系的重要促进作用，对坚定不移全面从严治党、巩固发展发腐败斗争压倒性胜利的重要利剑作用。这些都说明巡视利剑的政治监督作用得到中央的充分肯定。这“三个作用”，是在实践基础上对党的十八大以来巡视工作的总结提炼和深化拓展，进一步明确了新时代巡视监督的重大意义和责任使命。三是政治监督内容更加具体化。巡视巡察是反腐败的一把利剑，是发现问题的有效制度安排，其基本职能任务就是全面贯彻巡视巡察工作方针，盯住被巡视（察）党组织职责使命，善于从政治上发现问题、纠正偏差，不断推动政治监督具体化、常态化。党中央对每级党组织都有明确的职能职责要求，对巡察来说，重点就是盯住乡镇党委、直属部门党组织，看其是否结合职能职责贯彻落实中央重大决策部署、落实全面从严治党主体责任和监督责任、落实新时代党的组织路线、落实监督检查整改等。巡察就是要把这些情况反映出来，精准“画像”，为区委部署工作、了解使用干部提供有力参考。</w:t>
      </w:r>
    </w:p>
    <w:p>
      <w:pPr>
        <w:ind w:left="0" w:right="0" w:firstLine="560"/>
        <w:spacing w:before="450" w:after="450" w:line="312" w:lineRule="auto"/>
      </w:pPr>
      <w:r>
        <w:rPr>
          <w:rFonts w:ascii="宋体" w:hAnsi="宋体" w:eastAsia="宋体" w:cs="宋体"/>
          <w:color w:val="000"/>
          <w:sz w:val="28"/>
          <w:szCs w:val="28"/>
        </w:rPr>
        <w:t xml:space="preserve">　　（三）巡察是全面从严治党向基层延伸、实现管党治党全覆盖的重要抓手。党的十九提出“在一届任期内，对所管理的地方、部门、企事业单位党组织实现巡视全覆盖”，并以党内根本大法的形式固定下来，巡视工作五年规划也明确要求市县党委在一届任期内实现巡察全覆盖。巡视全覆盖是党章规定的硬任务，党的十八大以来，中央深入探索创新全覆盖实现路径，不断在创新方式方法上下功夫，把常规、专项、机动巡视巡察和“回头看”贯通起来、穿插使用，打好“组合拳”，确保如期高质量实现全覆盖目标。党的十九大至今，中央巡视组共开展四轮巡视和脱贫攻坚专项巡视“回头看”，覆盖147个地方、单位党组织，十九届中央巡视全覆盖任务完成率超过50%。巡察是巡视作为党内监督的一种有效形式在基层的延伸，承接中央和市委巡视监督功能，是巡视战略格局的重要组成部分，肩负着落实中央巡视全覆盖的重任。去年，区委坚持稳中求进的总基调，统筹安排巡察任务，组织开展X轮常规巡察，巡察了X个镇街、X个区级部门、X所学校、X家区属国有企业、X个村（社区）党组织，实现了XXXX巡察全覆盖。X届区委至今共开展了X轮常规巡察，覆盖X区管党组织、X个村（社区）党组织，覆盖率为分别X、X%。距离换届还有一年多的时间，巡察覆盖才刚刚过半，任务还比较繁重，我们要结合实际，科学谋划，统筹安排，实现有形覆盖和有效覆盖相结合，确保如期完成全覆盖。</w:t>
      </w:r>
    </w:p>
    <w:p>
      <w:pPr>
        <w:ind w:left="0" w:right="0" w:firstLine="560"/>
        <w:spacing w:before="450" w:after="450" w:line="312" w:lineRule="auto"/>
      </w:pPr>
      <w:r>
        <w:rPr>
          <w:rFonts w:ascii="黑体" w:hAnsi="黑体" w:eastAsia="黑体" w:cs="黑体"/>
          <w:color w:val="000000"/>
          <w:sz w:val="36"/>
          <w:szCs w:val="36"/>
          <w:b w:val="1"/>
          <w:bCs w:val="1"/>
        </w:rPr>
        <w:t xml:space="preserve">【篇6】在巡察整改动员部署会上的讲话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【篇7】在巡察整改动员部署会上的讲话</w:t>
      </w:r>
    </w:p>
    <w:p>
      <w:pPr>
        <w:ind w:left="0" w:right="0" w:firstLine="560"/>
        <w:spacing w:before="450" w:after="450" w:line="312" w:lineRule="auto"/>
      </w:pPr>
      <w:r>
        <w:rPr>
          <w:rFonts w:ascii="宋体" w:hAnsi="宋体" w:eastAsia="宋体" w:cs="宋体"/>
          <w:color w:val="000"/>
          <w:sz w:val="28"/>
          <w:szCs w:val="28"/>
        </w:rPr>
        <w:t xml:space="preserve">同志们： 刚才+++主任就对照++巡察发现问题归纳分析作为说明，+++副书记对进一步做好此次对照整改工作进行了具体布置。这些对于我们对照++巡察发现问题进行自查整改，为提前做好迎接十九大后新一轮巡察的思想准备、组织准备和工作准备，具有很强的针对性。下面，我就整改工作谈四点意见。</w:t>
      </w:r>
    </w:p>
    <w:p>
      <w:pPr>
        <w:ind w:left="0" w:right="0" w:firstLine="560"/>
        <w:spacing w:before="450" w:after="450" w:line="312" w:lineRule="auto"/>
      </w:pPr>
      <w:r>
        <w:rPr>
          <w:rFonts w:ascii="宋体" w:hAnsi="宋体" w:eastAsia="宋体" w:cs="宋体"/>
          <w:color w:val="000"/>
          <w:sz w:val="28"/>
          <w:szCs w:val="28"/>
        </w:rPr>
        <w:t xml:space="preserve">　一、深刻领会整改的重要性 关于开展巡察工作，习近平总书记多次提出重要指示。《在中央政治局会议审议巡察工作条例修订稿时的讲话》（20_年6月26日）指出：“巡察成为党风廉政建设和反腐败斗争的重要平台，是党内监督与群众监督结合的重要方式，是上级党组织对下级党组织监督的重要抓手，为全面从严治党提供了有力支撑。”《在中央政治局常委会听取二〇一三年下半年中央巡察组巡察情况汇报时的讲话》（20_年1月23日）指出：“从巡察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 十八大以来，以习近平同志为核心的党中央把巡察作为着眼长远的加强党内监督的战略性制度安排，通过12轮巡察，十八届中央实现了一届任期内巡察监督全覆盖的目标，充分彰显出巡察发现问题、形成震慑的尖兵利剑作用，和倒逼改革、促进发展的标本兼治战略战术作用，写下了全面从严治党浓墨重彩的一笔。</w:t>
      </w:r>
    </w:p>
    <w:p>
      <w:pPr>
        <w:ind w:left="0" w:right="0" w:firstLine="560"/>
        <w:spacing w:before="450" w:after="450" w:line="312" w:lineRule="auto"/>
      </w:pPr>
      <w:r>
        <w:rPr>
          <w:rFonts w:ascii="宋体" w:hAnsi="宋体" w:eastAsia="宋体" w:cs="宋体"/>
          <w:color w:val="000"/>
          <w:sz w:val="28"/>
          <w:szCs w:val="28"/>
        </w:rPr>
        <w:t xml:space="preserve">　今天召开的动员部署会，正是我校积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2025-04-09T06:29:31+08:00</dcterms:created>
  <dcterms:modified xsi:type="dcterms:W3CDTF">2025-04-09T06:29:31+08:00</dcterms:modified>
</cp:coreProperties>
</file>

<file path=docProps/custom.xml><?xml version="1.0" encoding="utf-8"?>
<Properties xmlns="http://schemas.openxmlformats.org/officeDocument/2006/custom-properties" xmlns:vt="http://schemas.openxmlformats.org/officeDocument/2006/docPropsVTypes"/>
</file>