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在全市系统全面从严治党工作会议上的讲话7篇</w:t>
      </w:r>
      <w:bookmarkEnd w:id="1"/>
    </w:p>
    <w:p>
      <w:pPr>
        <w:jc w:val="center"/>
        <w:spacing w:before="0" w:after="450"/>
      </w:pPr>
      <w:r>
        <w:rPr>
          <w:rFonts w:ascii="Arial" w:hAnsi="Arial" w:eastAsia="Arial" w:cs="Arial"/>
          <w:color w:val="999999"/>
          <w:sz w:val="20"/>
          <w:szCs w:val="20"/>
        </w:rPr>
        <w:t xml:space="preserve">来源：网络  作者：水墨画意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以下是为大家整理的关于在全市系统全面从严治党工作会议上的讲话的文章7篇 , 欢迎大家参考查阅！【篇一】在全市系统全面从严治党工作会议上的讲话　　同志们：　　今天，我们在这里召开全市工会系统推进全面从严治党工作会议，主要任务是深入贯彻落实全省...</w:t>
      </w:r>
    </w:p>
    <w:p>
      <w:pPr>
        <w:ind w:left="0" w:right="0" w:firstLine="560"/>
        <w:spacing w:before="450" w:after="450" w:line="312" w:lineRule="auto"/>
      </w:pPr>
      <w:r>
        <w:rPr>
          <w:rFonts w:ascii="宋体" w:hAnsi="宋体" w:eastAsia="宋体" w:cs="宋体"/>
          <w:color w:val="000"/>
          <w:sz w:val="28"/>
          <w:szCs w:val="28"/>
        </w:rPr>
        <w:t xml:space="preserve">以下是为大家整理的关于在全市系统全面从严治党工作会议上的讲话的文章7篇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工会系统推进全面从严治党工作会议，主要任务是深入贯彻落实全省工会系统全面从严治党工作会议精神和市委关于落实从严治党主体责任工作要求，进一步强化“四个意识”，深入推进全市工会系统全面从严治党工作。</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着眼于“四个全面”战略布局，身体力行、率先垂范，坚定推进全面从严治党，先后开展了党的群众路线教育、“三严三实”、“两学一做”系列学习教育活动，集中整饬党风，净化党内政治生态，党内政治生活展现新气象，赢得了党心民心。全面从严治党，核心是加强党的领导，基础在全面，关键在严，要害在治。作为党员干部，我们必须严格按照中央、省委、市委和省总的要求部署，时刻绷紧从严治党这根弦，时时自重、自省、自警、自励，永葆共产党人政治本色。</w:t>
      </w:r>
    </w:p>
    <w:p>
      <w:pPr>
        <w:ind w:left="0" w:right="0" w:firstLine="560"/>
        <w:spacing w:before="450" w:after="450" w:line="312" w:lineRule="auto"/>
      </w:pPr>
      <w:r>
        <w:rPr>
          <w:rFonts w:ascii="宋体" w:hAnsi="宋体" w:eastAsia="宋体" w:cs="宋体"/>
          <w:color w:val="000"/>
          <w:sz w:val="28"/>
          <w:szCs w:val="28"/>
        </w:rPr>
        <w:t xml:space="preserve">　　刚才，我们深入学习了省委、省总、市委有关会议精神，简要学习了工会经费分成管理的相关规定，通报了工会系统近期发生的4起案件。下面，我就全市工会系统推进全面从严治党工作，讲三点意见。</w:t>
      </w:r>
    </w:p>
    <w:p>
      <w:pPr>
        <w:ind w:left="0" w:right="0" w:firstLine="560"/>
        <w:spacing w:before="450" w:after="450" w:line="312" w:lineRule="auto"/>
      </w:pPr>
      <w:r>
        <w:rPr>
          <w:rFonts w:ascii="宋体" w:hAnsi="宋体" w:eastAsia="宋体" w:cs="宋体"/>
          <w:color w:val="000"/>
          <w:sz w:val="28"/>
          <w:szCs w:val="28"/>
        </w:rPr>
        <w:t xml:space="preserve">　&gt;　一、思想上要再重视，认清严峻形势，推进从严治党</w:t>
      </w:r>
    </w:p>
    <w:p>
      <w:pPr>
        <w:ind w:left="0" w:right="0" w:firstLine="560"/>
        <w:spacing w:before="450" w:after="450" w:line="312" w:lineRule="auto"/>
      </w:pPr>
      <w:r>
        <w:rPr>
          <w:rFonts w:ascii="宋体" w:hAnsi="宋体" w:eastAsia="宋体" w:cs="宋体"/>
          <w:color w:val="000"/>
          <w:sz w:val="28"/>
          <w:szCs w:val="28"/>
        </w:rPr>
        <w:t xml:space="preserve">　　全面从严治党，绝不是一阵风，而是党的建设“新常态”。从全国看，党的十八大以来，我们党把全面从严治党纳入到“四个全面”战略布局，坚持问题导向，从抓思想从严、抓管党从严、抓执纪从严、抓治吏从严、抓作风从严、抓反腐从严六个方面推进全面从严治党。通过几年的努力，党内正气在上升，党风在好转，社会风气在上扬，这充分说明了党中央作出全面从严治党的战略抉择是完全正确的，是深得党心民心的。从全省看，在刚刚结束的省十一次党代会上，巴音朝鲁书记就“从严治党”进行了专题论述，要求我们要把严的要求贯彻到管党治党的全过程、落实到党的建设各个方面。同时，我们也要看到，最近几年，省委多次派出巡视组，对各地进行政治巡视。20_年省委第八巡视组对白城市开展了集中巡视，20_年省委第十四巡视组对白城市进行了巡视“回头看”，这些巡视都释放出极强的“从严治党”信号。从全市看，庞书记在市纪委六届二次全会上提出了“严肃党内政治生活，加强党内监督，推进标本兼治，坚决减少腐败存量，重点遏制腐败增量，在坚持中深化、在深化中坚持，不断推动党风廉政建设和反腐败斗争向纵深发展”的党风廉政建设总体要求，目前市委已经把巡察工作摆上重要日程，加大了对重点地区、重点部门、重点领域的巡察力度。从工会系统看，最近，全总、省总相继召开了推进工作会议，龙熙主席在讲话中要求我们推进从严治党工作定位要更高，强调工会系统推进从严治党工作责任会更大，抓好从严治党工作要求要更严，要采取踏石留印、抓铁有痕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　　我们必须在思想和行动上主动适应，强化思想认同、养成严的习惯，把推进从严治党的各项要求内化于心、外化于行，使“严”成为工作生活中的自觉行为，修身律己的必修课程，谋事做人的良好习惯。一是要抓好思想教育这个根本。要坚持不懈强化理论武装，毫不放松加强党性教育，持之以恒加强道德教育，教育引导广大党员、干部筑牢信仰之基、补足精神之钙、把稳思想之舵，坚守原则、坚守规矩，重品行、正操守、养心性，做到以信念、人格、实干立身。二是抓好严明纪律这个关键。要自觉遵守政治纪律和政治规矩，不断增强政治意识、大局意识、核心意识、看齐意识，做到坚守政治信仰、站稳政治立场、把准政治方向。要坚持有令必行、有禁必止，使各项纪律真正成为“带电的高压线”，防止出现“破窗效应”。在座的各位都是各地、各单位工会的主要负责人，对本地、本部门（单位）工会落实全面从严治党工作负总责，要定期研究部署、加强调度、督促检查、推进落实。虽然大家前期对从严治党工作都能够高度重视，狠抓推进落实，这一点值得肯定，但还要从实际出发，注重突出问题导向、设计工作载体，防止简单照搬照抄，切实把加强党风廉政建设、推进从严治党这项工作抓实抓好、抓出成效。</w:t>
      </w:r>
    </w:p>
    <w:p>
      <w:pPr>
        <w:ind w:left="0" w:right="0" w:firstLine="560"/>
        <w:spacing w:before="450" w:after="450" w:line="312" w:lineRule="auto"/>
      </w:pPr>
      <w:r>
        <w:rPr>
          <w:rFonts w:ascii="宋体" w:hAnsi="宋体" w:eastAsia="宋体" w:cs="宋体"/>
          <w:color w:val="000"/>
          <w:sz w:val="28"/>
          <w:szCs w:val="28"/>
        </w:rPr>
        <w:t xml:space="preserve">　&gt;　二、措施上要有重点，把握关键环节，推进从严治党</w:t>
      </w:r>
    </w:p>
    <w:p>
      <w:pPr>
        <w:ind w:left="0" w:right="0" w:firstLine="560"/>
        <w:spacing w:before="450" w:after="450" w:line="312" w:lineRule="auto"/>
      </w:pPr>
      <w:r>
        <w:rPr>
          <w:rFonts w:ascii="宋体" w:hAnsi="宋体" w:eastAsia="宋体" w:cs="宋体"/>
          <w:color w:val="000"/>
          <w:sz w:val="28"/>
          <w:szCs w:val="28"/>
        </w:rPr>
        <w:t xml:space="preserve">　　目前，工会党风廉政建设工作与全面从严治党要求，与基层职工群众期盼，还存在很多问题和不足。刚才通报的4起案件，使我们清醒地看到工会组织也不全是净土，对这些违法违纪事件，我们必须深刻反思，认真总结，必须采取有针对性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　　一是突出源头预防。从严治党，目的就是要通过“严”的方法和手段，抓早、抓小、抓苗头，促进党员干部忠诚履职、干净干事。各级工会主要负责同志要做好源头预防工作，定期向党员干部发信号、打招呼、提要求，贯彻执行中央八项规定精神、遵守纪律和规矩。加强对党员干部的教育、管理和监督，坚持咬耳扯袖，做到早发现、早提醒、早纠正。</w:t>
      </w:r>
    </w:p>
    <w:p>
      <w:pPr>
        <w:ind w:left="0" w:right="0" w:firstLine="560"/>
        <w:spacing w:before="450" w:after="450" w:line="312" w:lineRule="auto"/>
      </w:pPr>
      <w:r>
        <w:rPr>
          <w:rFonts w:ascii="宋体" w:hAnsi="宋体" w:eastAsia="宋体" w:cs="宋体"/>
          <w:color w:val="000"/>
          <w:sz w:val="28"/>
          <w:szCs w:val="28"/>
        </w:rPr>
        <w:t xml:space="preserve">　　二是突出问题导向。坚持问题导向，既是教育实践活动、“三严三实”、“两学一做”的成功经验，也是推进全面从严治党、加强党风廉政建设的重要方法和举措。我们开展专题调研、交流座谈会、组织民主生活会等，都是为了发现问题，解决问题。因此，抓好党风廉政建设，推进从严治党，我们既要从巡视组反馈问题中找到自身存在问题和薄弱环节，更要从市委组织开展的民主生活会等各项会议活动和基层群众的意见建议中找到提升和改进的空间，坚持立行立改、深入整改，改进工作作风、密切党群关系、凝聚干群合力，彻底解决工会干部中“好人主义”“慵懒散”等问题和现象，激发工会干部队伍活力。</w:t>
      </w:r>
    </w:p>
    <w:p>
      <w:pPr>
        <w:ind w:left="0" w:right="0" w:firstLine="560"/>
        <w:spacing w:before="450" w:after="450" w:line="312" w:lineRule="auto"/>
      </w:pPr>
      <w:r>
        <w:rPr>
          <w:rFonts w:ascii="宋体" w:hAnsi="宋体" w:eastAsia="宋体" w:cs="宋体"/>
          <w:color w:val="000"/>
          <w:sz w:val="28"/>
          <w:szCs w:val="28"/>
        </w:rPr>
        <w:t xml:space="preserve">　　三是突出“关键少数”。加强和规范党内政治生活，加强党内监督，必须从领导干部这个“关键少数”抓起。要牢固树立“抓好党建就是最大政绩”的理念，清醒认识自己岗位的特殊重要性，真正担负起加强党风廉政建设，推进从严治党的主体责任，切实增强自律意识、标杆意识、表率意识，以更高的标准、更严的要求贯彻执行《党章》、《准则》、《条例》等党内各项规章制度，为广大党员干部作出表率。凡是要求党员干部做到的自己要首先做到，要求不做的自己首先不做。认真履行管党治党责任，在加强和规范党内政治生活、加强党内监督各个环节真抓真管，敢于动真碰硬，做到重要工作亲自部署、重大问题亲自过问、重点环节亲自协调、重要案件亲自督办。要坚持层层落实责任，层层传导压力，一级抓一级，把主体责任延伸到基层单位，形成纵向到底、横向到边的责任体系。班子其他成员要对分管领域的党风廉政建设切实负起领导责任，落实“一岗双责”，将业务工作与党风廉政建设一起部署、一起落实、一起考核，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　&gt;　三、工作上要再落实，抓好统筹结合，推动从严治党</w:t>
      </w:r>
    </w:p>
    <w:p>
      <w:pPr>
        <w:ind w:left="0" w:right="0" w:firstLine="560"/>
        <w:spacing w:before="450" w:after="450" w:line="312" w:lineRule="auto"/>
      </w:pPr>
      <w:r>
        <w:rPr>
          <w:rFonts w:ascii="宋体" w:hAnsi="宋体" w:eastAsia="宋体" w:cs="宋体"/>
          <w:color w:val="000"/>
          <w:sz w:val="28"/>
          <w:szCs w:val="28"/>
        </w:rPr>
        <w:t xml:space="preserve">　　当前，全市“四项重点工作”正在加快推进，全市上下政通人和、干净干事氛围浓厚，各级工会干部要主动融入，把握机遇，担当有为，全力推进工会系统从严治党及其他各项重点工作的落实。</w:t>
      </w:r>
    </w:p>
    <w:p>
      <w:pPr>
        <w:ind w:left="0" w:right="0" w:firstLine="560"/>
        <w:spacing w:before="450" w:after="450" w:line="312" w:lineRule="auto"/>
      </w:pPr>
      <w:r>
        <w:rPr>
          <w:rFonts w:ascii="宋体" w:hAnsi="宋体" w:eastAsia="宋体" w:cs="宋体"/>
          <w:color w:val="000"/>
          <w:sz w:val="28"/>
          <w:szCs w:val="28"/>
        </w:rPr>
        <w:t xml:space="preserve">　　一是学用结合抓落实。坚持学以致用、用以促学，把学习贯彻落实习近平总书记系列重要讲话精神和省市党代会、省市工会全体会议转化为推动工会振兴发展的生动实践，落实到推进全面从严治党、做好当前改革发展稳定各项工作上来，切实把中央和省市政策措施落到实处。</w:t>
      </w:r>
    </w:p>
    <w:p>
      <w:pPr>
        <w:ind w:left="0" w:right="0" w:firstLine="560"/>
        <w:spacing w:before="450" w:after="450" w:line="312" w:lineRule="auto"/>
      </w:pPr>
      <w:r>
        <w:rPr>
          <w:rFonts w:ascii="宋体" w:hAnsi="宋体" w:eastAsia="宋体" w:cs="宋体"/>
          <w:color w:val="000"/>
          <w:sz w:val="28"/>
          <w:szCs w:val="28"/>
        </w:rPr>
        <w:t xml:space="preserve">　　二是联系全局抓落实。工会改革是当前摆在我们面前最大的政治任务。在改革过程中，最根本的一条就是要坚持党的领导。要始终把工会组织置于党的领导之下，坚决把党的领导贯穿于改革工作的始终。同时，我们要明确工会改革不仅是在机构设置、人员编制等方面的调整，更需要以创新的思维、创新的举措、创新的机制来解决制约工会长远发展的矛盾，解决职工群众反映强烈的问题。各地工会主要负责同志要主动对接改革举措，借鉴上级工会改革做法，紧密结合本地实际，积极主动，稳妥有序，确保工会改革取得预期成效。要增强政治责任，改革方案要亲自把关、改革任务要亲自部署，对改革中一些涉及干部、编制、经费等方面的问题，要亲自会同有关方面积极协调解决。</w:t>
      </w:r>
    </w:p>
    <w:p>
      <w:pPr>
        <w:ind w:left="0" w:right="0" w:firstLine="560"/>
        <w:spacing w:before="450" w:after="450" w:line="312" w:lineRule="auto"/>
      </w:pPr>
      <w:r>
        <w:rPr>
          <w:rFonts w:ascii="宋体" w:hAnsi="宋体" w:eastAsia="宋体" w:cs="宋体"/>
          <w:color w:val="000"/>
          <w:sz w:val="28"/>
          <w:szCs w:val="28"/>
        </w:rPr>
        <w:t xml:space="preserve">　　三是统筹兼顾抓落实。当前，各地工会工作任务繁重，“七一”帮扶救助、夏送清凉等活动要陆续开展，加之全面从严治党、“解放思想事上见、撸起袖子加油干”主题教育实践活动等工作的全面部署，我们的工作任务更加千头万绪，必须抓好统筹结合，有序推进。要把思想解放、严的作风转化为做好当前各项工作的强大动力，激昂精神力量，强化责任担当，对标查漏补缺，突出抓好下半年各项重点工作，确保完成全年目标任务。</w:t>
      </w:r>
    </w:p>
    <w:p>
      <w:pPr>
        <w:ind w:left="0" w:right="0" w:firstLine="560"/>
        <w:spacing w:before="450" w:after="450" w:line="312" w:lineRule="auto"/>
      </w:pPr>
      <w:r>
        <w:rPr>
          <w:rFonts w:ascii="宋体" w:hAnsi="宋体" w:eastAsia="宋体" w:cs="宋体"/>
          <w:color w:val="000"/>
          <w:sz w:val="28"/>
          <w:szCs w:val="28"/>
        </w:rPr>
        <w:t xml:space="preserve">　　同志们，让我们更加自觉地在思想上政治上行动上同以习近平同志为核心的党中央保持高度一致，坚定不移把加强党风廉政建设，全面从严治党引向深入，以更加昂扬的精神状态投入工会改革和工会事业发展，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【篇二】在全市系统全面从严治党工作会议上的讲话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_年党建暨全面从严治党工作报告》，报告总结回顾了20_年党建和全面从严治党工作，对做好20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&gt;　　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　　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&gt;　　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　　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&gt;　　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　　(一)加大查处力度，做到“不敢”。20_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　　(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　　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　　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　　(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　　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&gt;　　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　　(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　　(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黑体" w:hAnsi="黑体" w:eastAsia="黑体" w:cs="黑体"/>
          <w:color w:val="000000"/>
          <w:sz w:val="36"/>
          <w:szCs w:val="36"/>
          <w:b w:val="1"/>
          <w:bCs w:val="1"/>
        </w:rPr>
        <w:t xml:space="preserve">【篇四】在全市系统全面从严治党工作会议上的讲话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工会系统推进全面从严治党工作会议，主要任务是深入贯彻落实全省工会系统全面从严治党工作会议精神和市委关于落实从严治党主体责任工作要求，进一步强化“四个意识”，深入推进全市工会系统全面从严治党工作。</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着眼于“四个全面”战略布局，身体力行、率先垂范，坚定推进全面从严治党，先后开展了党的群众路线教育、“三严三实”、“两学一做”系列学习教育活动，集中整饬党风，净化党内政治生态，党内政治生活展现新气象，赢得了党心民心。全面从严治党，核心是加强党的领导，基础在全面，关键在严，要害在治。作为党员干部，我们必须严格按照中央、省委、市委和省总的要求部署，时刻绷紧从严治党这根弦，时时自重、自省、自警、自励，永葆共产党人政治本色。</w:t>
      </w:r>
    </w:p>
    <w:p>
      <w:pPr>
        <w:ind w:left="0" w:right="0" w:firstLine="560"/>
        <w:spacing w:before="450" w:after="450" w:line="312" w:lineRule="auto"/>
      </w:pPr>
      <w:r>
        <w:rPr>
          <w:rFonts w:ascii="宋体" w:hAnsi="宋体" w:eastAsia="宋体" w:cs="宋体"/>
          <w:color w:val="000"/>
          <w:sz w:val="28"/>
          <w:szCs w:val="28"/>
        </w:rPr>
        <w:t xml:space="preserve">　　刚才，我们深入学习了省委、省总、市委有关会议精神，简要学习了工会经费分成管理的相关规定，通报了工会系统近期发生的4起案件。下面，我就全市工会系统推进全面从严治党工作，讲三点意见。</w:t>
      </w:r>
    </w:p>
    <w:p>
      <w:pPr>
        <w:ind w:left="0" w:right="0" w:firstLine="560"/>
        <w:spacing w:before="450" w:after="450" w:line="312" w:lineRule="auto"/>
      </w:pPr>
      <w:r>
        <w:rPr>
          <w:rFonts w:ascii="宋体" w:hAnsi="宋体" w:eastAsia="宋体" w:cs="宋体"/>
          <w:color w:val="000"/>
          <w:sz w:val="28"/>
          <w:szCs w:val="28"/>
        </w:rPr>
        <w:t xml:space="preserve">&gt;　　一、思想上要再重视，认清严峻形势，推进从严治党</w:t>
      </w:r>
    </w:p>
    <w:p>
      <w:pPr>
        <w:ind w:left="0" w:right="0" w:firstLine="560"/>
        <w:spacing w:before="450" w:after="450" w:line="312" w:lineRule="auto"/>
      </w:pPr>
      <w:r>
        <w:rPr>
          <w:rFonts w:ascii="宋体" w:hAnsi="宋体" w:eastAsia="宋体" w:cs="宋体"/>
          <w:color w:val="000"/>
          <w:sz w:val="28"/>
          <w:szCs w:val="28"/>
        </w:rPr>
        <w:t xml:space="preserve">　　全面从严治党，绝不是一阵风，而是党的建设“新常态”。从全国看，党的十八大以来，我们党把全面从严治党纳入到“四个全面”战略布局，坚持问题导向，从抓思想从严、抓管党从严、抓执纪从严、抓治吏从严、抓作风从严、抓反腐从严六个方面推进全面从严治党。通过几年的努力，党内正气在上升，党风在好转，社会风气在上扬，这充分说明了党中央作出全面从严治党的战略抉择是完全正确的，是深得党心民心的。从全省看，在刚刚结束的省十一次党代会上，巴音朝鲁书记就“从严治党”进行了专题论述，要求我们要把严的要求贯彻到管党治党的全过程、落实到党的建设各个方面。同时，我们也要看到，最近几年，省委多次派出巡视组，对各地进行政治巡视。20_年省委第八巡视组对白城市开展了集中巡视，20_年省委第十四巡视组对白城市进行了巡视“回头看”，这些巡视都释放出极强的“从严治党”信号。从全市看，庞书记在市纪委六届二次全会上提出了“严肃党内政治生活，加强党内监督，推进标本兼治，坚决减少腐败存量，重点遏制腐败增量，在坚持中深化、在深化中坚持，不断推动党风廉政建设和反腐败斗争向纵深发展”的党风廉政建设总体要求，目前市委已经把巡察工作摆上重要日程，加大了对重点地区、重点部门、重点领域的巡察力度。从工会系统看，最近，全总、省总相继召开了推进工作会议，龙熙主席在讲话中要求我们推进从严治党工作定位要更高，强调工会系统推进从严治党工作责任会更大，抓好从严治党工作要求要更严，要采取踏石留印、抓铁有痕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　　我们必须在思想和行动上主动适应，强化思想认同、养成严的习惯，把推进从严治党的各项要求内化于心、外化于行，使“严”成为工作生活中的自觉行为，修身律己的必修课程，谋事做人的良好习惯。一是要抓好思想教育这个根本。要坚持不懈强化理论武装，毫不放松加强党性教育，持之以恒加强道德教育，教育引导广大党员、干部筑牢信仰之基、补足精神之钙、把稳思想之舵，坚守原则、坚守规矩，重品行、正操守、养心性，做到以信念、人格、实干立身。二是抓好严明纪律这个关键。要自觉遵守政治纪律和政治规矩，不断增强政治意识、大局意识、核心意识、看齐意识，做到坚守政治信仰、站稳政治立场、把准政治方向。要坚持有令必行、有禁必止，使各项纪律真正成为“带电的高压线”，防止出现“破窗效应”。在座的各位都是各地、各单位工会的主要负责人，对本地、本部门（单位）工会落实全面从严治党工作负总责，要定期研究部署、加强调度、督促检查、推进落实。虽然大家前期对从严治党工作都能够高度重视，狠抓推进落实，这一点值得肯定，但还要从实际出发，注重突出问题导向、设计工作载体，防止简单照搬照抄，切实把加强党风廉政建设、推进从严治党这项工作抓实抓好、抓出成效。</w:t>
      </w:r>
    </w:p>
    <w:p>
      <w:pPr>
        <w:ind w:left="0" w:right="0" w:firstLine="560"/>
        <w:spacing w:before="450" w:after="450" w:line="312" w:lineRule="auto"/>
      </w:pPr>
      <w:r>
        <w:rPr>
          <w:rFonts w:ascii="宋体" w:hAnsi="宋体" w:eastAsia="宋体" w:cs="宋体"/>
          <w:color w:val="000"/>
          <w:sz w:val="28"/>
          <w:szCs w:val="28"/>
        </w:rPr>
        <w:t xml:space="preserve">&gt;　　二、措施上要有重点，把握关键环节，推进从严治党</w:t>
      </w:r>
    </w:p>
    <w:p>
      <w:pPr>
        <w:ind w:left="0" w:right="0" w:firstLine="560"/>
        <w:spacing w:before="450" w:after="450" w:line="312" w:lineRule="auto"/>
      </w:pPr>
      <w:r>
        <w:rPr>
          <w:rFonts w:ascii="宋体" w:hAnsi="宋体" w:eastAsia="宋体" w:cs="宋体"/>
          <w:color w:val="000"/>
          <w:sz w:val="28"/>
          <w:szCs w:val="28"/>
        </w:rPr>
        <w:t xml:space="preserve">　　目前，工会党风廉政建设工作与全面从严治党要求，与基层职工群众期盼，还存在很多问题和不足。刚才通报的4起案件，使我们清醒地看到工会组织也不全是净土，对这些违法违纪事件，我们必须深刻反思，认真总结，必须采取有针对性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　　一是突出源头预防。从严治党，目的就是要通过“严”的方法和手段，抓早、抓小、抓苗头，促进党员干部忠诚履职、干净干事。各级工会主要负责同志要做好源头预防工作，定期向党员干部发信号、打招呼、提要求，贯彻执行中央八项规定精神、遵守纪律和规矩。加强对党员干部的教育、管理和监督，坚持咬耳扯袖，做到早发现、早提醒、早纠正。</w:t>
      </w:r>
    </w:p>
    <w:p>
      <w:pPr>
        <w:ind w:left="0" w:right="0" w:firstLine="560"/>
        <w:spacing w:before="450" w:after="450" w:line="312" w:lineRule="auto"/>
      </w:pPr>
      <w:r>
        <w:rPr>
          <w:rFonts w:ascii="宋体" w:hAnsi="宋体" w:eastAsia="宋体" w:cs="宋体"/>
          <w:color w:val="000"/>
          <w:sz w:val="28"/>
          <w:szCs w:val="28"/>
        </w:rPr>
        <w:t xml:space="preserve">　　二是突出问题导向。坚持问题导向，既是教育实践活动、“三严三实”、“两学一做”的成功经验，也是推进全面从严治党、加强党风廉政建设的重要方法和举措。我们开展专题调研、交流座谈会、组织民主生活会等，都是为了发现问题，解决问题。因此，抓好党风廉政建设，推进从严治党，我们既要从巡视组反馈问题中找到自身存在问题和薄弱环节，更要从市委组织开展的民主生活会等各项会议活动和基层群众的意见建议中找到提升和改进的空间，坚持立行立改、深入整改，改进工作作风、密切党群关系、凝聚干群合力，彻底解决工会干部中“好人主义”“慵懒散”等问题和现象，激发工会干部队伍活力。</w:t>
      </w:r>
    </w:p>
    <w:p>
      <w:pPr>
        <w:ind w:left="0" w:right="0" w:firstLine="560"/>
        <w:spacing w:before="450" w:after="450" w:line="312" w:lineRule="auto"/>
      </w:pPr>
      <w:r>
        <w:rPr>
          <w:rFonts w:ascii="宋体" w:hAnsi="宋体" w:eastAsia="宋体" w:cs="宋体"/>
          <w:color w:val="000"/>
          <w:sz w:val="28"/>
          <w:szCs w:val="28"/>
        </w:rPr>
        <w:t xml:space="preserve">　　三是突出“关键少数”。加强和规范党内政治生活，加强党内监督，必须从领导干部这个“关键少数”抓起。要牢固树立“抓好党建就是最大政绩”的理念，清醒认识自己岗位的特殊重要性，真正担负起加强党风廉政建设，推进从严治党的主体责任，切实增强自律意识、标杆意识、表率意识，以更高的标准、更严的要求贯彻执行《党章》、《准则》、《条例》等党内各项规章制度，为广大党员干部作出表率。凡是要求党员干部做到的自己要首先做到，要求不做的自己首先不做。认真履行管党治党责任，在加强和规范党内政治生活、加强党内监督各个环节真抓真管，敢于动真碰硬，做到重要工作亲自部署、重大问题亲自过问、重点环节亲自协调、重要案件亲自督办。要坚持层层落实责任，层层传导压力，一级抓一级，把主体责任延伸到基层单位，形成纵向到底、横向到边的责任体系。班子其他成员要对分管领域的党风廉政建设切实负起领导责任，落实“一岗双责”，将业务工作与党风廉政建设一起部署、一起落实、一起考核，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&gt;　　三、工作上要再落实，抓好统筹结合，推动从严治党</w:t>
      </w:r>
    </w:p>
    <w:p>
      <w:pPr>
        <w:ind w:left="0" w:right="0" w:firstLine="560"/>
        <w:spacing w:before="450" w:after="450" w:line="312" w:lineRule="auto"/>
      </w:pPr>
      <w:r>
        <w:rPr>
          <w:rFonts w:ascii="宋体" w:hAnsi="宋体" w:eastAsia="宋体" w:cs="宋体"/>
          <w:color w:val="000"/>
          <w:sz w:val="28"/>
          <w:szCs w:val="28"/>
        </w:rPr>
        <w:t xml:space="preserve">　　当前，全市“四项重点工作”正在加快推进，全市上下政通人和、干净干事氛围浓厚，各级工会干部要主动融入，把握机遇，担当有为，全力推进工会系统从严治党及其他各项重点工作的落实。</w:t>
      </w:r>
    </w:p>
    <w:p>
      <w:pPr>
        <w:ind w:left="0" w:right="0" w:firstLine="560"/>
        <w:spacing w:before="450" w:after="450" w:line="312" w:lineRule="auto"/>
      </w:pPr>
      <w:r>
        <w:rPr>
          <w:rFonts w:ascii="宋体" w:hAnsi="宋体" w:eastAsia="宋体" w:cs="宋体"/>
          <w:color w:val="000"/>
          <w:sz w:val="28"/>
          <w:szCs w:val="28"/>
        </w:rPr>
        <w:t xml:space="preserve">　　一是学用结合抓落实。坚持学以致用、用以促学，把学习贯彻落实习近平总书记系列重要讲话精神和省市党代会、省市工会全体会议转化为推动工会振兴发展的生动实践，落实到推进全面从严治党、做好当前改革发展稳定各项工作上来，切实把中央和省市政策措施落到实处。</w:t>
      </w:r>
    </w:p>
    <w:p>
      <w:pPr>
        <w:ind w:left="0" w:right="0" w:firstLine="560"/>
        <w:spacing w:before="450" w:after="450" w:line="312" w:lineRule="auto"/>
      </w:pPr>
      <w:r>
        <w:rPr>
          <w:rFonts w:ascii="宋体" w:hAnsi="宋体" w:eastAsia="宋体" w:cs="宋体"/>
          <w:color w:val="000"/>
          <w:sz w:val="28"/>
          <w:szCs w:val="28"/>
        </w:rPr>
        <w:t xml:space="preserve">　　二是联系全局抓落实。工会改革是当前摆在我们面前最大的政治任务。在改革过程中，最根本的一条就是要坚持党的领导。要始终把工会组织置于党的领导之下，坚决把党的领导贯穿于改革工作的始终。同时，我们要明确工会改革不仅是在机构设置、人员编制等方面的调整，更需要以创新的思维、创新的举措、创新的机制来解决制约工会长远发展的矛盾，解决职工群众反映强烈的问题。各地工会主要负责同志要主动对接改革举措，借鉴上级工会改革做法，紧密结合本地实际，积极主动，稳妥有序，确保工会改革取得预期成效。要增强政治责任，改革方案要亲自把关、改革任务要亲自部署，对改革中一些涉及干部、编制、经费等方面的问题，要亲自会同有关方面积极协调解决。</w:t>
      </w:r>
    </w:p>
    <w:p>
      <w:pPr>
        <w:ind w:left="0" w:right="0" w:firstLine="560"/>
        <w:spacing w:before="450" w:after="450" w:line="312" w:lineRule="auto"/>
      </w:pPr>
      <w:r>
        <w:rPr>
          <w:rFonts w:ascii="宋体" w:hAnsi="宋体" w:eastAsia="宋体" w:cs="宋体"/>
          <w:color w:val="000"/>
          <w:sz w:val="28"/>
          <w:szCs w:val="28"/>
        </w:rPr>
        <w:t xml:space="preserve">　　三是统筹兼顾抓落实。当前，各地工会工作任务繁重，“七一”帮扶救助、夏送清凉等活动要陆续开展，加之全面从严治党、“解放思想事上见、撸起袖子加油干”主题教育实践活动等工作的全面部署，我们的工作任务更加千头万绪，必须抓好统筹结合，有序推进。要把思想解放、严的作风转化为做好当前各项工作的强大动力，激昂精神力量，强化责任担当，对标查漏补缺，突出抓好下半年各项重点工作，确保完成全年目标任务。</w:t>
      </w:r>
    </w:p>
    <w:p>
      <w:pPr>
        <w:ind w:left="0" w:right="0" w:firstLine="560"/>
        <w:spacing w:before="450" w:after="450" w:line="312" w:lineRule="auto"/>
      </w:pPr>
      <w:r>
        <w:rPr>
          <w:rFonts w:ascii="宋体" w:hAnsi="宋体" w:eastAsia="宋体" w:cs="宋体"/>
          <w:color w:val="000"/>
          <w:sz w:val="28"/>
          <w:szCs w:val="28"/>
        </w:rPr>
        <w:t xml:space="preserve">　　同志们，让我们更加自觉地在思想上政治上行动上同以习近平同志为核心的党中央保持高度一致，坚定不移把加强党风廉政建设，全面从严治党引向深入，以更加昂扬的精神状态投入工会改革和工会事业发展，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【篇五】在全市系统全面从严治党工作会议上的讲话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&gt;　　一、充分肯定工作成绩,进一步增强推进我省教育系统全面从严治党的信心和决心</w:t>
      </w:r>
    </w:p>
    <w:p>
      <w:pPr>
        <w:ind w:left="0" w:right="0" w:firstLine="560"/>
        <w:spacing w:before="450" w:after="450" w:line="312" w:lineRule="auto"/>
      </w:pPr>
      <w:r>
        <w:rPr>
          <w:rFonts w:ascii="宋体" w:hAnsi="宋体" w:eastAsia="宋体" w:cs="宋体"/>
          <w:color w:val="000"/>
          <w:sz w:val="28"/>
          <w:szCs w:val="28"/>
        </w:rPr>
        <w:t xml:space="preserve">　　去年以来,全省教育系统各单位和纪检监察机构,认真贯彻中央、中央纪委和省委、省纪委决策部署,紧紧围绕全省教育大会提出的“两个率先”目标,持续深入推进教育系统全面从严治党,我省教育事业有了新气象、新面貌。</w:t>
      </w:r>
    </w:p>
    <w:p>
      <w:pPr>
        <w:ind w:left="0" w:right="0" w:firstLine="560"/>
        <w:spacing w:before="450" w:after="450" w:line="312" w:lineRule="auto"/>
      </w:pPr>
      <w:r>
        <w:rPr>
          <w:rFonts w:ascii="宋体" w:hAnsi="宋体" w:eastAsia="宋体" w:cs="宋体"/>
          <w:color w:val="000"/>
          <w:sz w:val="28"/>
          <w:szCs w:val="28"/>
        </w:rPr>
        <w:t xml:space="preserve">　　一是思想认识程度有了新深化。省教育厅党委手抓教育改革发展稳定,一手抓系统全面从治党,坚持每季度召开廉情分析会,主要领导认真履行第一责任人职责,做到重要工作亲自部署协调。各级教育主管部门和高校把全面从严治党要求贯彻到各项业务工作中,取得较好效果。</w:t>
      </w:r>
    </w:p>
    <w:p>
      <w:pPr>
        <w:ind w:left="0" w:right="0" w:firstLine="560"/>
        <w:spacing w:before="450" w:after="450" w:line="312" w:lineRule="auto"/>
      </w:pPr>
      <w:r>
        <w:rPr>
          <w:rFonts w:ascii="宋体" w:hAnsi="宋体" w:eastAsia="宋体" w:cs="宋体"/>
          <w:color w:val="000"/>
          <w:sz w:val="28"/>
          <w:szCs w:val="28"/>
        </w:rPr>
        <w:t xml:space="preserve">　　二是制度机制建设得到新加强。省教育厅和有关高校在改革创新上下功夫,完善“三重一大”决策机制和实施细则;出台《全省各级各类学校小微权力清单和办学行为负面清单》,明晰权力边界;制定出台中小学生“减负四十条”措施,统筹规范检查评比表彰和各类进校园活动,减轻学校和师生不合理负担等。各项举措的落实,有效堵塞了制度漏洞和监督盲区。</w:t>
      </w:r>
    </w:p>
    <w:p>
      <w:pPr>
        <w:ind w:left="0" w:right="0" w:firstLine="560"/>
        <w:spacing w:before="450" w:after="450" w:line="312" w:lineRule="auto"/>
      </w:pPr>
      <w:r>
        <w:rPr>
          <w:rFonts w:ascii="宋体" w:hAnsi="宋体" w:eastAsia="宋体" w:cs="宋体"/>
          <w:color w:val="000"/>
          <w:sz w:val="28"/>
          <w:szCs w:val="28"/>
        </w:rPr>
        <w:t xml:space="preserve">　　三是依法依规履职有了新举措。近年来,各级教育主管部门和高校加强权力运行规范,推出了些切实有效的举措。比如,去年省教育厅承担省委政法委重大决策社会风险评估工作试点,建立健全从源头上预防的长效机制;持续落实领导班子“法治微课”制度,强化各级领导干部法治思维和法治素养;扎实开展岗位廉政风险排查,始终保持履职的忧患和警觉;省教育厅机关干部调整时,开展廉政谈话,提前打好“预防针”;教育系统党员千部依法行政、廉洁从政的基础进一步夯实。</w:t>
      </w:r>
    </w:p>
    <w:p>
      <w:pPr>
        <w:ind w:left="0" w:right="0" w:firstLine="560"/>
        <w:spacing w:before="450" w:after="450" w:line="312" w:lineRule="auto"/>
      </w:pPr>
      <w:r>
        <w:rPr>
          <w:rFonts w:ascii="宋体" w:hAnsi="宋体" w:eastAsia="宋体" w:cs="宋体"/>
          <w:color w:val="000"/>
          <w:sz w:val="28"/>
          <w:szCs w:val="28"/>
        </w:rPr>
        <w:t xml:space="preserve">　　四是监督执纪执法取得新成效。教育系统各级党组织主动接受监督的意识强,与各级纪委监委派出的纪检监察组工作上相互配合,经常联手开展检查调研、督查整治。驻厅纪检监察组认真履行派驻职责,厅纪检监察组和组长在省纪委组织的履职考核中双双评为优秀。</w:t>
      </w:r>
    </w:p>
    <w:p>
      <w:pPr>
        <w:ind w:left="0" w:right="0" w:firstLine="560"/>
        <w:spacing w:before="450" w:after="450" w:line="312" w:lineRule="auto"/>
      </w:pPr>
      <w:r>
        <w:rPr>
          <w:rFonts w:ascii="宋体" w:hAnsi="宋体" w:eastAsia="宋体" w:cs="宋体"/>
          <w:color w:val="000"/>
          <w:sz w:val="28"/>
          <w:szCs w:val="28"/>
        </w:rPr>
        <w:t xml:space="preserve">　　&gt;二、持续深化思想认识,切实增强推进教育系统全面从严治党的责任感和使命感</w:t>
      </w:r>
    </w:p>
    <w:p>
      <w:pPr>
        <w:ind w:left="0" w:right="0" w:firstLine="560"/>
        <w:spacing w:before="450" w:after="450" w:line="312" w:lineRule="auto"/>
      </w:pPr>
      <w:r>
        <w:rPr>
          <w:rFonts w:ascii="宋体" w:hAnsi="宋体" w:eastAsia="宋体" w:cs="宋体"/>
          <w:color w:val="000"/>
          <w:sz w:val="28"/>
          <w:szCs w:val="28"/>
        </w:rPr>
        <w:t xml:space="preserve">　　(一)推进教育系统全面从严治党是加强党对教育工作全面领导的根本保证。教育工作承担着培养德智体美劳全面发展的社会主义建设者和接班人的重任,涉及千家万户,关系子女成长和家庭幸福。但从现实看,我省教育系统全面从严治党工作仍存在一些薄弱环节,有的落实上级重大决策部署上存在温差、落差、偏差;有的党委主体责任落实不够到位,重业务轻党建;有的党内政治生活不严肃不认真,这些都是管党治党不力的具体表现,弱化了党对教育工作的领导,最终损害教育事业的健康发展。</w:t>
      </w:r>
    </w:p>
    <w:p>
      <w:pPr>
        <w:ind w:left="0" w:right="0" w:firstLine="560"/>
        <w:spacing w:before="450" w:after="450" w:line="312" w:lineRule="auto"/>
      </w:pPr>
      <w:r>
        <w:rPr>
          <w:rFonts w:ascii="宋体" w:hAnsi="宋体" w:eastAsia="宋体" w:cs="宋体"/>
          <w:color w:val="000"/>
          <w:sz w:val="28"/>
          <w:szCs w:val="28"/>
        </w:rPr>
        <w:t xml:space="preserve">　　(二)推进教育系统全面从严治党是着力解决管党治党突出问题的迫切要求。习近平总书记在十九届中央纪委四次全会上强调,要把“严”的主基调长期坚持下去,这为新时代推进教育系统全面从严治党提供了根本遵循。</w:t>
      </w:r>
    </w:p>
    <w:p>
      <w:pPr>
        <w:ind w:left="0" w:right="0" w:firstLine="560"/>
        <w:spacing w:before="450" w:after="450" w:line="312" w:lineRule="auto"/>
      </w:pPr>
      <w:r>
        <w:rPr>
          <w:rFonts w:ascii="宋体" w:hAnsi="宋体" w:eastAsia="宋体" w:cs="宋体"/>
          <w:color w:val="000"/>
          <w:sz w:val="28"/>
          <w:szCs w:val="28"/>
        </w:rPr>
        <w:t xml:space="preserve">　　(三)推进教育系统全面从严治党是加快我省教育治理现代化的现实需要。当前,我省教育供给、教育减负、人才培养、产学研融合等方面还存在许多不平衡不充分的地方,面临着挑战多、机遇多、矛盾风险多的现状,表现在:教育和科研投入持续加大,各项管理监督机制仍不够健全完善;随着办学形式多样化、办学资金来源多元化wWw.850500.cOm,学校的管理制度规范亟待进步完善。</w:t>
      </w:r>
    </w:p>
    <w:p>
      <w:pPr>
        <w:ind w:left="0" w:right="0" w:firstLine="560"/>
        <w:spacing w:before="450" w:after="450" w:line="312" w:lineRule="auto"/>
      </w:pPr>
      <w:r>
        <w:rPr>
          <w:rFonts w:ascii="宋体" w:hAnsi="宋体" w:eastAsia="宋体" w:cs="宋体"/>
          <w:color w:val="000"/>
          <w:sz w:val="28"/>
          <w:szCs w:val="28"/>
        </w:rPr>
        <w:t xml:space="preserve">　　随着智慧教育、智慧校园逐步普及,确保大量数据安全可控,也是老百姓关心的一个重要问题。教育越是发展,人民群众对优质公平教育的期盼就越强烈。</w:t>
      </w:r>
    </w:p>
    <w:p>
      <w:pPr>
        <w:ind w:left="0" w:right="0" w:firstLine="560"/>
        <w:spacing w:before="450" w:after="450" w:line="312" w:lineRule="auto"/>
      </w:pPr>
      <w:r>
        <w:rPr>
          <w:rFonts w:ascii="宋体" w:hAnsi="宋体" w:eastAsia="宋体" w:cs="宋体"/>
          <w:color w:val="000"/>
          <w:sz w:val="28"/>
          <w:szCs w:val="28"/>
        </w:rPr>
        <w:t xml:space="preserve">　&gt;　三、紧盯重点精准发力,高标准高质量推进我省教育系统全面从严治党工作</w:t>
      </w:r>
    </w:p>
    <w:p>
      <w:pPr>
        <w:ind w:left="0" w:right="0" w:firstLine="560"/>
        <w:spacing w:before="450" w:after="450" w:line="312" w:lineRule="auto"/>
      </w:pPr>
      <w:r>
        <w:rPr>
          <w:rFonts w:ascii="宋体" w:hAnsi="宋体" w:eastAsia="宋体" w:cs="宋体"/>
          <w:color w:val="000"/>
          <w:sz w:val="28"/>
          <w:szCs w:val="28"/>
        </w:rPr>
        <w:t xml:space="preserve">　　全省教育系统各级党组织、纪检监察机构要深刻认识全面从严治党面临的新挑战,始终紧盯重大决策部署、重要制度执行、重点领域环节,精准发力,担当作为,扎实推进我省教育系统全面从严治党取得新的成效。</w:t>
      </w:r>
    </w:p>
    <w:p>
      <w:pPr>
        <w:ind w:left="0" w:right="0" w:firstLine="560"/>
        <w:spacing w:before="450" w:after="450" w:line="312" w:lineRule="auto"/>
      </w:pPr>
      <w:r>
        <w:rPr>
          <w:rFonts w:ascii="宋体" w:hAnsi="宋体" w:eastAsia="宋体" w:cs="宋体"/>
          <w:color w:val="000"/>
          <w:sz w:val="28"/>
          <w:szCs w:val="28"/>
        </w:rPr>
        <w:t xml:space="preserve">　　(一)增强“两个维护”政治自觉,确保党对教育工作的全面领导落到实处。</w:t>
      </w:r>
    </w:p>
    <w:p>
      <w:pPr>
        <w:ind w:left="0" w:right="0" w:firstLine="560"/>
        <w:spacing w:before="450" w:after="450" w:line="312" w:lineRule="auto"/>
      </w:pPr>
      <w:r>
        <w:rPr>
          <w:rFonts w:ascii="宋体" w:hAnsi="宋体" w:eastAsia="宋体" w:cs="宋体"/>
          <w:color w:val="000"/>
          <w:sz w:val="28"/>
          <w:szCs w:val="28"/>
        </w:rPr>
        <w:t xml:space="preserve">　　一是要持续深化政治监督。各级教育系统党组织和纪检监察机构要严明政治纪律政治规矩,突岀抓好政治监督,加强对中央和省委重大决策部署、重大战略举措在教育领域落实情况的监督检查,突出加强对贯彻落实习近平总书记有关教育工作重要论述、指示批示精神情况的监督检查。持续加强对意识形态责任制落实情况的监督,推动“两个维护”贯彻到教育工作全过程、各环节。</w:t>
      </w:r>
    </w:p>
    <w:p>
      <w:pPr>
        <w:ind w:left="0" w:right="0" w:firstLine="560"/>
        <w:spacing w:before="450" w:after="450" w:line="312" w:lineRule="auto"/>
      </w:pPr>
      <w:r>
        <w:rPr>
          <w:rFonts w:ascii="宋体" w:hAnsi="宋体" w:eastAsia="宋体" w:cs="宋体"/>
          <w:color w:val="000"/>
          <w:sz w:val="28"/>
          <w:szCs w:val="28"/>
        </w:rPr>
        <w:t xml:space="preserve">　　二是要巩固深化主题教育成果。强化政治引领,把广大党员干部、教职工学懂弄通做实习近平新时代中国特色社会主义思想摆在首位,深入学习贯彻十九届四中全会精神,持续跟进学习习近平总书记一系列重要论述和最新指示批示精神,切实做到学思用贯通、知信行合一,把主题教育激发出来的政治热情,转化为“两个维护”的政治自觉。要扎实做好思政工作、上好思政课,让爱党爱国爱社会主义的种子播撒在广大青少年的心田。</w:t>
      </w:r>
    </w:p>
    <w:p>
      <w:pPr>
        <w:ind w:left="0" w:right="0" w:firstLine="560"/>
        <w:spacing w:before="450" w:after="450" w:line="312" w:lineRule="auto"/>
      </w:pPr>
      <w:r>
        <w:rPr>
          <w:rFonts w:ascii="宋体" w:hAnsi="宋体" w:eastAsia="宋体" w:cs="宋体"/>
          <w:color w:val="000"/>
          <w:sz w:val="28"/>
          <w:szCs w:val="28"/>
        </w:rPr>
        <w:t xml:space="preserve">　　三是要压实管党治党“两个责任”。全面从严治党,关键是抓住管党治党责任的“牛鼻子”,层层传导压力,把主体责任和监督责任一贯到底。当前,各级教育系统党组织要深入学习贯彻《党委(党组)落实全面从严治党主体责任规定》,切实强化守土有责、守土担责、守土尽责的政治担当。各高校、各级教育主管部门要把责任落实抓在日常、做在日常,扎实推进清廉教育、清廉学校建设,打造清净校风、清正教风、清新学风,在全面深化清廉浙江建设中勇挑重担、走在前列。</w:t>
      </w:r>
    </w:p>
    <w:p>
      <w:pPr>
        <w:ind w:left="0" w:right="0" w:firstLine="560"/>
        <w:spacing w:before="450" w:after="450" w:line="312" w:lineRule="auto"/>
      </w:pPr>
      <w:r>
        <w:rPr>
          <w:rFonts w:ascii="宋体" w:hAnsi="宋体" w:eastAsia="宋体" w:cs="宋体"/>
          <w:color w:val="000"/>
          <w:sz w:val="28"/>
          <w:szCs w:val="28"/>
        </w:rPr>
        <w:t xml:space="preserve">　　(二)完善制度机制,扎实推进教育治理体系和治理能力现代化。一要深入推进教育督导评价机制。各级教育行政部门和学校要认真贯彻新颁发的《关于深化新时代教育督导体制机制改革的意见》,严格落实教育法律法规和教育方针政策坚持按照教育规律办事,突出纠治违背教育公平、破坏教育生态、群众反映强烈的问题,确保办学治校的正确方向,确保立徳树人根本任务全面落实。二要深入推进教育公共领域“最多跑一次”改革。围绕入学入园、考试优待等热点问题,深化“最多跑一次”,推广“最多跑一地”,确保公民入学入园“一件事”落实到位。大力发展“互联网+教育”,加快智慧校园建设步伐,推进大数据的创新和应用,构建线上线下融合的数字化学习空间,提升教育资源共建共享水平。三要深入推进高校內部巡察。省纪委十四届五次全会对省直机关部门和省属企事业单位党组(党委)开展巡察工作作出了部署,指导意见即将出台,要紧紧围绕党的政治建设、思想建设、组织建设、作风建设、纪律建设、党风廉政建设、巡视巡察问题整改等七个方面,全面推进高校巡察工作。要坚持问题导向,精准发现问题、解决问题,强化巡察结果运用,做好巡察“后半篇文章”。四要深入推进岗位廉政风险排查。要加强对公民同招、独立院校转设、中考改革、高考改革完善等重要工作的监督检查,切实维护教育系统的安全稳定大局。</w:t>
      </w:r>
    </w:p>
    <w:p>
      <w:pPr>
        <w:ind w:left="0" w:right="0" w:firstLine="560"/>
        <w:spacing w:before="450" w:after="450" w:line="312" w:lineRule="auto"/>
      </w:pPr>
      <w:r>
        <w:rPr>
          <w:rFonts w:ascii="宋体" w:hAnsi="宋体" w:eastAsia="宋体" w:cs="宋体"/>
          <w:color w:val="000"/>
          <w:sz w:val="28"/>
          <w:szCs w:val="28"/>
        </w:rPr>
        <w:t xml:space="preserve">　　(三)强化纪律保障,充分发挥纪检监察机构专责监督作用。一要做深做实日常监督。监督是纪检监察机构的基本职责、第一职责。各级教育纪检监察机构要把日常监督实实在在做起来、做到位。要认真履行监督职责,综合运用信访受理、线索处鉻、约谈提醒、谈话函询和参加民主生活会等方式加强日常监督,强化整体协同,全面提升监督的覆盖面和质量效果。二要精准有效执纪问责。实施规范问责、精准问责,增强问责的严肃性和权威性。对“四个意识”不强、“两个维护”不坚决、“两个责任”落实不到位、管理监督职责履行不力,在教育系统造成严重后果或恶劣影响的,严肃追究责任。要用好纪检监察建议这个有力武器,以纪法的刚性约束推动问题逐项整改落实。三要深化运用“四种形态”。监督执纪“四种形态”,体现“惩前毖后、治病救人”方针,体现组织的关心关爱。要深化运用“四种形态”,尤其要用好“第一种形态”,各级党组织和主要领导要带头用、经常用,努力实现规、纪、法的有机贯通。在“四种形态”转化问题上要严格依据纪法、事实两个定量,充分考虑被审查调查人态度这个变量,防止“四种形态”运用不精准、过于宽松随意的问题。</w:t>
      </w:r>
    </w:p>
    <w:p>
      <w:pPr>
        <w:ind w:left="0" w:right="0" w:firstLine="560"/>
        <w:spacing w:before="450" w:after="450" w:line="312" w:lineRule="auto"/>
      </w:pPr>
      <w:r>
        <w:rPr>
          <w:rFonts w:ascii="宋体" w:hAnsi="宋体" w:eastAsia="宋体" w:cs="宋体"/>
          <w:color w:val="000"/>
          <w:sz w:val="28"/>
          <w:szCs w:val="28"/>
        </w:rPr>
        <w:t xml:space="preserve">　　(四)破除痼疾顽症,集中整治教育领域群众反映强烈的突出问题。一要一体推进“三不”机制。从近几年教育系统的实际看,后勤资产集团、校办企业、附属医院等重点领域,选人用人、工程基建、招标采购、招生招聘、科硏经费管理等重点岗位发生的问题比较突出,有的监守自盗,有的假公济私,有的虚报冒领,人权、事权、财权集中岗位案件频发多发。要持续保持反腐败高压态势,对顶风违纪、不收敛不收手的,发现一起,严查一起。要着重做好案件查办“后半篇文章”,以案促改、以查促建。要推动党性教育、纪法教育、警示教育常态化,使广大党员干部筑牢思想防线,守牢纪法底线。二要持续整治漠视损害群众利益问题。严肃认真对待教育领域群众反映强烈的突出问题,坚决纠正损害群众利益的行为,让老百姓真切感受到正风反腐就在身边,纪检监察工作就在身边,从严治党就在身边。要集中抓好干部选拔任用不规范、人事招聘不透明、职称评聘不公正、截留骗取侵占师生奖励补助、挪用教育惠民资金、学术不端等突出问题治理。三要驰而不息纠治“四风。严格落实中央八项规定精神以及我省“36条办法”,严肃查处违规收送礼品礼金和烟票、违规收送电子红包、违规发放福利津贴、借公务考察之名违规公款旅游、超标准公务接待、私设“小金库”“账外账”、瞒报漏报个人重要事项等突出问题,对典型案例坚决通报曝光,防止老问题复燃、新问题萌发、问题坐大。加大教育领域形式主义官僚主义问题的整治力度,切实为基层减负。</w:t>
      </w:r>
    </w:p>
    <w:p>
      <w:pPr>
        <w:ind w:left="0" w:right="0" w:firstLine="560"/>
        <w:spacing w:before="450" w:after="450" w:line="312" w:lineRule="auto"/>
      </w:pPr>
      <w:r>
        <w:rPr>
          <w:rFonts w:ascii="宋体" w:hAnsi="宋体" w:eastAsia="宋体" w:cs="宋体"/>
          <w:color w:val="000"/>
          <w:sz w:val="28"/>
          <w:szCs w:val="28"/>
        </w:rPr>
        <w:t xml:space="preserve">　　(五)着眼建设过硬队伍,不断提升教育系统纪检监察干部专业化水平。一要扛牢政治责任。带头加强政治建设,坚定政治立场,做忠诚干净担当、敢于善于斗争的战士。牢记业务中有政治,凡事多考虑政治影响、政治效果,确保上级决策部署理解得深、跟进得快、落实得好。二是要加强培训锻炼。当前纪检监察干部“本领恐慌”问题仍然比较突出,有的甚至连基础的ABG都有欠缺。除了靠上级全员培训外,要加强自身学习提高,强化上下协同办案机制,强化以案代训、实战跟班。抓紧补齐素质的短板,全面提升教育系统纪检监察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【篇六】在全市系统全面从严治党工作会议上的讲话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这次会议是经市局党组研究决定召开的。会议的主要任务是：认真贯彻落实中央和省、市廉政工作会议精神，安排部署下半年的党风廉政建设工作。下面，我代表市局党组讲四点意见。</w:t>
      </w:r>
    </w:p>
    <w:p>
      <w:pPr>
        <w:ind w:left="0" w:right="0" w:firstLine="560"/>
        <w:spacing w:before="450" w:after="450" w:line="312" w:lineRule="auto"/>
      </w:pPr>
      <w:r>
        <w:rPr>
          <w:rFonts w:ascii="宋体" w:hAnsi="宋体" w:eastAsia="宋体" w:cs="宋体"/>
          <w:color w:val="000"/>
          <w:sz w:val="28"/>
          <w:szCs w:val="28"/>
        </w:rPr>
        <w:t xml:space="preserve">　　一、切实认清形势，增强做好党风廉政建设的自觉性</w:t>
      </w:r>
    </w:p>
    <w:p>
      <w:pPr>
        <w:ind w:left="0" w:right="0" w:firstLine="560"/>
        <w:spacing w:before="450" w:after="450" w:line="312" w:lineRule="auto"/>
      </w:pPr>
      <w:r>
        <w:rPr>
          <w:rFonts w:ascii="宋体" w:hAnsi="宋体" w:eastAsia="宋体" w:cs="宋体"/>
          <w:color w:val="000"/>
          <w:sz w:val="28"/>
          <w:szCs w:val="28"/>
        </w:rPr>
        <w:t xml:space="preserve">　　近年来，系统上下认真贯彻全面从严治党要求，坚持把从严治政摆在突出工作位置，规范权力运行，加强作风建设，加大惩治腐败力度，有力推动了党风廉政建设和政风转变。狠抓主体责任落实，把学习宣传贯彻党的十九届五中全会精神作为首要政治任务，巩固深化“不忘初心、牢记使命”主题教育成果。坚决贯彻中央和省、市委部署要求，把党风廉政建设贯穿工作全过程，全面落实“一岗双责”，压实主体责任，逐级签订责任状，一级抓一级的工作格局进一步巩固强化。持之以恒纠“四风”，开展了作风纪律大整顿、“一问责八清理” 和基层“微腐败”专项整治活动，我们坚持即知即改、立行立改、边查边改, 推动了行风政风持续好转。在看到成绩的同时，我们还要清醒地看到，当前我们的党风廉政建设还存在一些问题和不足：有的地方主体责任落实不到位，执行党章党规党纪不够严格;一些科室(单位)和个人贯彻党的路线方针政策和中央、省、市决策部署不坚决，缺乏担当精神，压力传导存在层层递减现象;一些科室(单位)和个人工作标准不高，作风疲沓，懒政怠政现象突出。所有这些都表明，党风廉政建设任重道远，必须引起高度重视，坚持问题导向，久久为功，下大力认真加以解决。</w:t>
      </w:r>
    </w:p>
    <w:p>
      <w:pPr>
        <w:ind w:left="0" w:right="0" w:firstLine="560"/>
        <w:spacing w:before="450" w:after="450" w:line="312" w:lineRule="auto"/>
      </w:pPr>
      <w:r>
        <w:rPr>
          <w:rFonts w:ascii="宋体" w:hAnsi="宋体" w:eastAsia="宋体" w:cs="宋体"/>
          <w:color w:val="000"/>
          <w:sz w:val="28"/>
          <w:szCs w:val="28"/>
        </w:rPr>
        <w:t xml:space="preserve">　　二、坚持标本兼治，全面夯实党风廉政建设基础</w:t>
      </w:r>
    </w:p>
    <w:p>
      <w:pPr>
        <w:ind w:left="0" w:right="0" w:firstLine="560"/>
        <w:spacing w:before="450" w:after="450" w:line="312" w:lineRule="auto"/>
      </w:pPr>
      <w:r>
        <w:rPr>
          <w:rFonts w:ascii="宋体" w:hAnsi="宋体" w:eastAsia="宋体" w:cs="宋体"/>
          <w:color w:val="000"/>
          <w:sz w:val="28"/>
          <w:szCs w:val="28"/>
        </w:rPr>
        <w:t xml:space="preserve">　　党风廉政建设既是重大政治任务，也是复杂系统工程。我们要以永远在路上的坚韧与执着，努力打造廉洁、高效的人民满意机关。</w:t>
      </w:r>
    </w:p>
    <w:p>
      <w:pPr>
        <w:ind w:left="0" w:right="0" w:firstLine="560"/>
        <w:spacing w:before="450" w:after="450" w:line="312" w:lineRule="auto"/>
      </w:pPr>
      <w:r>
        <w:rPr>
          <w:rFonts w:ascii="宋体" w:hAnsi="宋体" w:eastAsia="宋体" w:cs="宋体"/>
          <w:color w:val="000"/>
          <w:sz w:val="28"/>
          <w:szCs w:val="28"/>
        </w:rPr>
        <w:t xml:space="preserve">　　(一)把政治建设摆在首位。要旗帜鲜明讲政治、顾大局，增强“四个意识”，坚定“四个自信”，自觉做到“四个服从”，坚决维护习近平总书记党中央的核心、全党的核心地位，坚决维护党中央权威和集中统一领导。认真落实“一岗双责”的主体责任，把党风廉政建设和业务工作同部署、同落实，“一把手”要管好班子、带好队伍，其他班子成员要主动抓好分管科室的廉政建设，真正做到工作职责管到哪里，廉政建设的职责就延伸到哪里，形成全面从严治党的强大合力。</w:t>
      </w:r>
    </w:p>
    <w:p>
      <w:pPr>
        <w:ind w:left="0" w:right="0" w:firstLine="560"/>
        <w:spacing w:before="450" w:after="450" w:line="312" w:lineRule="auto"/>
      </w:pPr>
      <w:r>
        <w:rPr>
          <w:rFonts w:ascii="宋体" w:hAnsi="宋体" w:eastAsia="宋体" w:cs="宋体"/>
          <w:color w:val="000"/>
          <w:sz w:val="28"/>
          <w:szCs w:val="28"/>
        </w:rPr>
        <w:t xml:space="preserve">　　(二)倡导勤政有为、担当尽责。增强干事创业的责任感、使命感，放开手脚大胆闯、大胆试，把手中的权力用好，把肩上的责任担好，善始善终、善做善成。一要基本情况清楚。把本地、本部门情况摸清，把中央、省、市的政策搞清楚，认真研究谋划工作推进措施，有针对性的开展工作，切实增强思路引领和工作引领。二要善于解决难题。解决一个问题，就会前进一步;解决一个大问题，就会前进一大步。各级要把破解难题作为推进工作的切入点，领导带头，专班推进，一个问题一个办法加以解决，久久为功，积小胜为大胜。三要鼓励干事创业。我们允许有失败，但决不允许碌碌无为。要划清干事创业和懒政庸政的界线，落实好“三个区分开来”，保护好干部改革创新、干事创业的主动性和创造性，努力形成“有为有位、不为让位”的良好局面。</w:t>
      </w:r>
    </w:p>
    <w:p>
      <w:pPr>
        <w:ind w:left="0" w:right="0" w:firstLine="560"/>
        <w:spacing w:before="450" w:after="450" w:line="312" w:lineRule="auto"/>
      </w:pPr>
      <w:r>
        <w:rPr>
          <w:rFonts w:ascii="宋体" w:hAnsi="宋体" w:eastAsia="宋体" w:cs="宋体"/>
          <w:color w:val="000"/>
          <w:sz w:val="28"/>
          <w:szCs w:val="28"/>
        </w:rPr>
        <w:t xml:space="preserve">　　(三)全面强化依法行政。要切实增强法律意识和法制观念，恪守宪法法律，切实按法定权限用权、按权责清单用权，严格规范公正文明执法，任何人、办任何事都不得逾越法律底线。要继续深化行政执法三项制度建设，完善部门权力清单,责任清单,真正做到“法无授权不可为，法定授权必须为”。</w:t>
      </w:r>
    </w:p>
    <w:p>
      <w:pPr>
        <w:ind w:left="0" w:right="0" w:firstLine="560"/>
        <w:spacing w:before="450" w:after="450" w:line="312" w:lineRule="auto"/>
      </w:pPr>
      <w:r>
        <w:rPr>
          <w:rFonts w:ascii="宋体" w:hAnsi="宋体" w:eastAsia="宋体" w:cs="宋体"/>
          <w:color w:val="000"/>
          <w:sz w:val="28"/>
          <w:szCs w:val="28"/>
        </w:rPr>
        <w:t xml:space="preserve">　　(四)驰而不息正风肃纪。作风建设永远在路上，必须紧盯不放，常抓不懈。要全面落实中央八项规定，以省人大联动监督评议为契机，持续开展纠正“四风”和作风纪律专项整治、“一问责八清理”和治理基层“微腐败”行动。切实解决群众和企业反映强烈的突出问题，特别是对一些推诿扯皮、效率低下、吃拿卡要等不正之风，要坚决予以严肃查处，绝不姑息。</w:t>
      </w:r>
    </w:p>
    <w:p>
      <w:pPr>
        <w:ind w:left="0" w:right="0" w:firstLine="560"/>
        <w:spacing w:before="450" w:after="450" w:line="312" w:lineRule="auto"/>
      </w:pPr>
      <w:r>
        <w:rPr>
          <w:rFonts w:ascii="宋体" w:hAnsi="宋体" w:eastAsia="宋体" w:cs="宋体"/>
          <w:color w:val="000"/>
          <w:sz w:val="28"/>
          <w:szCs w:val="28"/>
        </w:rPr>
        <w:t xml:space="preserve">　　三、完善体制机制，全力推进各项工作落实</w:t>
      </w:r>
    </w:p>
    <w:p>
      <w:pPr>
        <w:ind w:left="0" w:right="0" w:firstLine="560"/>
        <w:spacing w:before="450" w:after="450" w:line="312" w:lineRule="auto"/>
      </w:pPr>
      <w:r>
        <w:rPr>
          <w:rFonts w:ascii="宋体" w:hAnsi="宋体" w:eastAsia="宋体" w:cs="宋体"/>
          <w:color w:val="000"/>
          <w:sz w:val="28"/>
          <w:szCs w:val="28"/>
        </w:rPr>
        <w:t xml:space="preserve">　　(一)深入统一思想。全系统广大干部职工特别是各级领导干部要切实增强抓落实的政治自觉、思想自觉和行动自觉。把抓落实作为开展纠正“四风”和作风纪律专项整治的一项重要内容，切实解决躲避责任“不想落实”、推诿拖沓“不急落实”、打折变通“不全落实”、能力不足“不会落实”、体制不顺“不利落实”等问题，坚决遏制以文件贯彻文件、以会议贯彻会议的形式主义，祛除“中梗阻”，打通“经脉”。</w:t>
      </w:r>
    </w:p>
    <w:p>
      <w:pPr>
        <w:ind w:left="0" w:right="0" w:firstLine="560"/>
        <w:spacing w:before="450" w:after="450" w:line="312" w:lineRule="auto"/>
      </w:pPr>
      <w:r>
        <w:rPr>
          <w:rFonts w:ascii="宋体" w:hAnsi="宋体" w:eastAsia="宋体" w:cs="宋体"/>
          <w:color w:val="000"/>
          <w:sz w:val="28"/>
          <w:szCs w:val="28"/>
        </w:rPr>
        <w:t xml:space="preserve">　　(二)加强督查督办。今年，我们要在全力推进商事制度改革、“四个专项行动”、食品安全示范城市创建、开展“双创双服”活动等重点工作，按照市局办公室下发的《关于对重项工作进行督查督办的通知》要求，突出导向引办和领导带办，紧紧围绕省、市安排部署，对每项重点工作制定详细的督查事项清单，明确分管领导、责任科室、工作要求、完成时限等具体内容，使“任务项目化、项目责任化、责任具体化”。同时，坚决执行跟踪推进和督促检查，对列入督查督办范围的重点工作开展情况每月通报，确保任务高质量完成。</w:t>
      </w:r>
    </w:p>
    <w:p>
      <w:pPr>
        <w:ind w:left="0" w:right="0" w:firstLine="560"/>
        <w:spacing w:before="450" w:after="450" w:line="312" w:lineRule="auto"/>
      </w:pPr>
      <w:r>
        <w:rPr>
          <w:rFonts w:ascii="宋体" w:hAnsi="宋体" w:eastAsia="宋体" w:cs="宋体"/>
          <w:color w:val="000"/>
          <w:sz w:val="28"/>
          <w:szCs w:val="28"/>
        </w:rPr>
        <w:t xml:space="preserve">　　(三)完善工作机制。按照市局《强化担当履职尽责推动工作落实的实施意见》(已经编印在会议材料中)，我们要在全局推行周例会、旬调度、月督导、季总结、年述职考评的工作机制。按照“谁主管谁负责”、“谁牵头 谁协调”的原则，分管局领导、科室负责人要做好组织协调工作，并指定专人做好相关记录备查。同时，市局出台了《全市系统的信息考评工作办法》《科室单位年度工作目标考核评比办法》，目的都是推动工作落实。今后，市局还要继续根据工作开展情况，制定或修订相关工作制度、办法，切实推进各项工作落实到位。</w:t>
      </w:r>
    </w:p>
    <w:p>
      <w:pPr>
        <w:ind w:left="0" w:right="0" w:firstLine="560"/>
        <w:spacing w:before="450" w:after="450" w:line="312" w:lineRule="auto"/>
      </w:pPr>
      <w:r>
        <w:rPr>
          <w:rFonts w:ascii="宋体" w:hAnsi="宋体" w:eastAsia="宋体" w:cs="宋体"/>
          <w:color w:val="000"/>
          <w:sz w:val="28"/>
          <w:szCs w:val="28"/>
        </w:rPr>
        <w:t xml:space="preserve">　　(四)讲究工作方法。当前，大家普遍感到工作头绪多、任务重，有时忙的焦头烂额，但是效果不理想。这就需要大家讲究工作方法和工作方式，既要细化责任到人，也要搞好协同配合，在这方面，科室负责人牵头协调作用很重要，既要学会十个指头弹钢琴，也要强化工作留痕意识，并形成习惯。同时，牵头科室对于所牵头工作也不能简单“一分了之”，还要注意督导、调度和情况反馈。</w:t>
      </w:r>
    </w:p>
    <w:p>
      <w:pPr>
        <w:ind w:left="0" w:right="0" w:firstLine="560"/>
        <w:spacing w:before="450" w:after="450" w:line="312" w:lineRule="auto"/>
      </w:pPr>
      <w:r>
        <w:rPr>
          <w:rFonts w:ascii="宋体" w:hAnsi="宋体" w:eastAsia="宋体" w:cs="宋体"/>
          <w:color w:val="000"/>
          <w:sz w:val="28"/>
          <w:szCs w:val="28"/>
        </w:rPr>
        <w:t xml:space="preserve">　　四、全面从严治党，坚定不移落实“两个责任”</w:t>
      </w:r>
    </w:p>
    <w:p>
      <w:pPr>
        <w:ind w:left="0" w:right="0" w:firstLine="560"/>
        <w:spacing w:before="450" w:after="450" w:line="312" w:lineRule="auto"/>
      </w:pPr>
      <w:r>
        <w:rPr>
          <w:rFonts w:ascii="宋体" w:hAnsi="宋体" w:eastAsia="宋体" w:cs="宋体"/>
          <w:color w:val="000"/>
          <w:sz w:val="28"/>
          <w:szCs w:val="28"/>
        </w:rPr>
        <w:t xml:space="preserve">　　一要形成合力。牢记职责使命，把管党治党作为第一职责，列入一把手工程，严格落实全面从严治党主体责任,完善党组主体责任、纪检组监督责任、党组书记第一责任、班子成员“一岗双责”四责协同、合力运行的责任体系，形成齐抓共管的良好局面。</w:t>
      </w:r>
    </w:p>
    <w:p>
      <w:pPr>
        <w:ind w:left="0" w:right="0" w:firstLine="560"/>
        <w:spacing w:before="450" w:after="450" w:line="312" w:lineRule="auto"/>
      </w:pPr>
      <w:r>
        <w:rPr>
          <w:rFonts w:ascii="宋体" w:hAnsi="宋体" w:eastAsia="宋体" w:cs="宋体"/>
          <w:color w:val="000"/>
          <w:sz w:val="28"/>
          <w:szCs w:val="28"/>
        </w:rPr>
        <w:t xml:space="preserve">　　二要传导压力。党组书记在履行好第一责任人职责的同时，要注重层层传导压力，层层落实责任，确保把主体责任传导到基层单位，传导到每个岗位、每名工作人员，真正形成横向到边、纵向到底的责任链条。</w:t>
      </w:r>
    </w:p>
    <w:p>
      <w:pPr>
        <w:ind w:left="0" w:right="0" w:firstLine="560"/>
        <w:spacing w:before="450" w:after="450" w:line="312" w:lineRule="auto"/>
      </w:pPr>
      <w:r>
        <w:rPr>
          <w:rFonts w:ascii="宋体" w:hAnsi="宋体" w:eastAsia="宋体" w:cs="宋体"/>
          <w:color w:val="000"/>
          <w:sz w:val="28"/>
          <w:szCs w:val="28"/>
        </w:rPr>
        <w:t xml:space="preserve">　　三要抓好整改。把市委巡察反馈意见整改落实作为严肃的重大政治任务，对于市委巡察反馈的意见问题，主动认领、建立台账，立行立改、迅速落实，坚决做到问题不解决不放过、整改不彻底不松手，强力推动巡察整改任务“见底清零”、整改到位。同时，针对市委巡察反馈的问题和意见，健全完善制度，建立长效机制，避免问题反弹。</w:t>
      </w:r>
    </w:p>
    <w:p>
      <w:pPr>
        <w:ind w:left="0" w:right="0" w:firstLine="560"/>
        <w:spacing w:before="450" w:after="450" w:line="312" w:lineRule="auto"/>
      </w:pPr>
      <w:r>
        <w:rPr>
          <w:rFonts w:ascii="宋体" w:hAnsi="宋体" w:eastAsia="宋体" w:cs="宋体"/>
          <w:color w:val="000"/>
          <w:sz w:val="28"/>
          <w:szCs w:val="28"/>
        </w:rPr>
        <w:t xml:space="preserve">　　四要做好防范。紧盯人、财、物以及行政审批、执法办案、消费维权等重点岗位和关键环节，抓好廉政风险防范，着力防范和化解易发生腐败的问题。要严厉惩处腐败行为，始终保持反腐倡廉高压态势，营造风清气正的良好干事环境。</w:t>
      </w:r>
    </w:p>
    <w:p>
      <w:pPr>
        <w:ind w:left="0" w:right="0" w:firstLine="560"/>
        <w:spacing w:before="450" w:after="450" w:line="312" w:lineRule="auto"/>
      </w:pPr>
      <w:r>
        <w:rPr>
          <w:rFonts w:ascii="宋体" w:hAnsi="宋体" w:eastAsia="宋体" w:cs="宋体"/>
          <w:color w:val="000"/>
          <w:sz w:val="28"/>
          <w:szCs w:val="28"/>
        </w:rPr>
        <w:t xml:space="preserve">　　五要接受监督。目前，全市各级监察委员会已组建成立，作为公职人员要深刻认识严管就是厚爱，自觉维护监察法权威，自觉接受法律监督、审计监督、民主监督、社会监督和舆论监督，从严从紧要求自己，学会并习惯在监督下履行职责，在监督下行使权力，在监督下工作和生活，形成敢于接受监督、善于接受监督的良好氛围。同志们，推进党风廉政建设，任务艰巨、责任重大。我们要认真贯彻落实各级党委、政府的部署要求，锐意进取、扎实工作，努力推动全市系统党风廉政建设不断取得新成效，为新时代建设经济强市、美丽X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【篇七】在全市系统全面从严治党工作会议上的讲话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通过学习习的讲话精神，我深刻认识到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为落实好“党要管党、从严治党”的工作责任，努力提高教育系统党建工作科学化水平，结合教育实际，对20_年党建工作进行了精心谋划，力求把全面从严治党的新内涵新要求贯彻落实到党建工作的各个方面，以服务教育发展为主线，以三支队伍建设为重点，以基层党组织建设为抓手，以从严从实的要求，全面加强党的思想建设、组织建设、队伍建设、党风廉政建设、精神文明建设，切实增强基层党组织整体功能，全面提高教育系统党建工作科学化水平，为推动东丽教育转型升级发展提供坚强组织保证。</w:t>
      </w:r>
    </w:p>
    <w:p>
      <w:pPr>
        <w:ind w:left="0" w:right="0" w:firstLine="560"/>
        <w:spacing w:before="450" w:after="450" w:line="312" w:lineRule="auto"/>
      </w:pPr>
      <w:r>
        <w:rPr>
          <w:rFonts w:ascii="宋体" w:hAnsi="宋体" w:eastAsia="宋体" w:cs="宋体"/>
          <w:color w:val="000"/>
          <w:sz w:val="28"/>
          <w:szCs w:val="28"/>
        </w:rPr>
        <w:t xml:space="preserve">　　一、加强思想政治建设，形成干事创业新共识。</w:t>
      </w:r>
    </w:p>
    <w:p>
      <w:pPr>
        <w:ind w:left="0" w:right="0" w:firstLine="560"/>
        <w:spacing w:before="450" w:after="450" w:line="312" w:lineRule="auto"/>
      </w:pPr>
      <w:r>
        <w:rPr>
          <w:rFonts w:ascii="宋体" w:hAnsi="宋体" w:eastAsia="宋体" w:cs="宋体"/>
          <w:color w:val="000"/>
          <w:sz w:val="28"/>
          <w:szCs w:val="28"/>
        </w:rPr>
        <w:t xml:space="preserve">　　一是强化理论武装。认真执行教育局中心组学习制度，每月定期召开两次集中学习研讨。要求各基层党组织严格按照局党委下发的学习计划和学习内容，采用自学、集中学习研讨、观看录像等形式认真组织好中心组学习、党员干部学习、全体教师学习活动。二是扎实开展“两学一做”学习教育。按照中央和市、区委部署，在全体党员中开展“学党章党规、学系列讲话，做合格党员”学习教育。引导党员干部通读熟读党章党规，把握共产党员为人做事的基准和底线;理解掌握系列重要讲话的丰富内涵和核心要义，坚持学用结合，突出问题导向，着力解决党员队伍在思想、组织、作风、纪律等方面存在的问题。三是深化党建理论的研究。以党建课题研究为载体，积极开展党建实践研究，要把党的思想建设与学校品牌创建、内涵发展相结合，要把基层党组织建设与教育教学质量提高相结合，要把党员队伍培养与教师队伍建设相结合，要把党性党风建设与加强师德师风建设相结合，促进理论学习和思想建设水平进一步提高。四是加强宣传阵地建设。各基层党支部要加大党建工作宣传力度，充分利用橱窗、校报、校园网、各级各类媒体，大力宣传党的路线方针政策、传播党的思想理论，用信息化手段推进党员教育工作，每月党建信息不少于4篇，不断塑造教育良好形象，为学校发展提供积极的舆论支持和良好的舆论氛围。</w:t>
      </w:r>
    </w:p>
    <w:p>
      <w:pPr>
        <w:ind w:left="0" w:right="0" w:firstLine="560"/>
        <w:spacing w:before="450" w:after="450" w:line="312" w:lineRule="auto"/>
      </w:pPr>
      <w:r>
        <w:rPr>
          <w:rFonts w:ascii="宋体" w:hAnsi="宋体" w:eastAsia="宋体" w:cs="宋体"/>
          <w:color w:val="000"/>
          <w:sz w:val="28"/>
          <w:szCs w:val="28"/>
        </w:rPr>
        <w:t xml:space="preserve">　　二、加强党的组织建设，凝聚谋求发展新动力。</w:t>
      </w:r>
    </w:p>
    <w:p>
      <w:pPr>
        <w:ind w:left="0" w:right="0" w:firstLine="560"/>
        <w:spacing w:before="450" w:after="450" w:line="312" w:lineRule="auto"/>
      </w:pPr>
      <w:r>
        <w:rPr>
          <w:rFonts w:ascii="宋体" w:hAnsi="宋体" w:eastAsia="宋体" w:cs="宋体"/>
          <w:color w:val="000"/>
          <w:sz w:val="28"/>
          <w:szCs w:val="28"/>
        </w:rPr>
        <w:t xml:space="preserve">　　一是加强服务型党组织建设。不断优化基层党组织设置，主动适应服务对象、服务内容、服务方式的变化和需求，着力构建功能强大、覆盖全系统的服务网络。通过开展“下基层、访群众、办实事、促发展”主题实践、“五个一”优质服务竞赛(即捆绑一个年级、深入一个学科、指导一名教师，帮扶一名困难生，走访一个家庭)、“家访万人行”、“教育恳谈会”等活动，打通服务群众最后一公里，着力建立一套科学长效、保障有力的工作机制，促使党组织服务重心下移、力量下沉，更好地服务全区教育发展大局。二是务实推进基层党建创新。以学校党务工作为抓手，以增强党组织的凝聚力和战斗力为重点，以创建“支部班子好、党员管理好、组织生活好、制度落实好、作用发挥好”为内容的“五好党支部”活动为载体，通过现场会、经验交流会等多种形式，挖掘亮点，推广经验，充分发挥先进典型的引领示范作用，不断增强基层党组织活力，促进学校党建工作不断创新。三是做好发展党员工作。严把党员入口关，严格入党程序，积极稳妥地做好新形势下党员发展工作;坚持“双向培养”原则，在教育教学一线发展政治思想坚定、业务工作扎实的教师加入党的队伍，进一步优化党员队伍结构，提高整体素质;举办教育系统入党积极分子培训班，加强对入党积极分子的培养，提升培养效果,确保新发展党员的数量和质量。</w:t>
      </w:r>
    </w:p>
    <w:p>
      <w:pPr>
        <w:ind w:left="0" w:right="0" w:firstLine="560"/>
        <w:spacing w:before="450" w:after="450" w:line="312" w:lineRule="auto"/>
      </w:pPr>
      <w:r>
        <w:rPr>
          <w:rFonts w:ascii="宋体" w:hAnsi="宋体" w:eastAsia="宋体" w:cs="宋体"/>
          <w:color w:val="000"/>
          <w:sz w:val="28"/>
          <w:szCs w:val="28"/>
        </w:rPr>
        <w:t xml:space="preserve">　　三、加强三支队伍建设，锤炼建功立业新本领。</w:t>
      </w:r>
    </w:p>
    <w:p>
      <w:pPr>
        <w:ind w:left="0" w:right="0" w:firstLine="560"/>
        <w:spacing w:before="450" w:after="450" w:line="312" w:lineRule="auto"/>
      </w:pPr>
      <w:r>
        <w:rPr>
          <w:rFonts w:ascii="宋体" w:hAnsi="宋体" w:eastAsia="宋体" w:cs="宋体"/>
          <w:color w:val="000"/>
          <w:sz w:val="28"/>
          <w:szCs w:val="28"/>
        </w:rPr>
        <w:t xml:space="preserve">　　一是加强干部队伍建设。严格按照新修订的《党政领导干部选拔任用工作条例》选拔任用干部，统筹用好干部资源，选优配强校级领导班子，提升干部队伍整体合力;加大干部监管力度，出台并实施《东丽区教育系统领导干部责任追究办法》，强化责任意识和责任追究，促使领导干部全面认真履行岗位职责;加大干部培养培训力度，注重梯队建设，出台《东丽区教育系统干部培养与梯队建设实施方案》，建立校长后备人才库，为东丽教育持续发展积蓄后备力量，以举办书记校长“政治理论培训班、政治思想研讨班”等活动为载体，提高书记校长推动教育转型发展的能力和水平。二是抓好新形势下党员队伍建设。在全体党员中广泛开展“两学一做”和《中国共产党廉政自律准则》和《中国共产党纪律处分条例》学习培训活动，以开展争创百名党员先锋岗(即育人先锋岗、教学先锋岗、科研先锋岗、管理服务先锋岗、帮扶先锋岗等)活动为载体，深入开展党员创先争优活动。三是加强教师队伍建设。深化师德师能建设。出台《东丽区教育局关于建立健全师德建设长效机制的实施意见》、《东丽区中小学教师违反师德和社会公德行为处理暂行办法》，集中解决影响教师形象和败坏教育风气的突出问题，做到发现一起，查处一起，营造风清气正的育人环境;通过开展“爱与责任教育践行四满意(即做人民满意的教师做人民满意的校长建人民满意的学校、办人民满意的教育)提升教育满意度”主题实践活动，努力打造一支“受学生爱戴让人民满意”的干部教师队伍，树立东丽教育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2025-04-05T01:42:57+08:00</dcterms:created>
  <dcterms:modified xsi:type="dcterms:W3CDTF">2025-04-05T01:42:57+08:00</dcterms:modified>
</cp:coreProperties>
</file>

<file path=docProps/custom.xml><?xml version="1.0" encoding="utf-8"?>
<Properties xmlns="http://schemas.openxmlformats.org/officeDocument/2006/custom-properties" xmlns:vt="http://schemas.openxmlformats.org/officeDocument/2006/docPropsVTypes"/>
</file>