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搜集的范文“开学第一课观后感200字【三篇】”，供大家阅读参考，查看更多相关内容 ，请访问演讲稿频道。 　　【一】　　看了《开学第一课》，让我明白了什么是幸福，幸福是分享、是感恩、是爱……。幸福就在我们的身边，随处可见。　　其中使我印象最深...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搜集的范文“开学第一课观后感200字【三篇】”，供大家阅读参考，查看更多相关内容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看了《开学第一课》，让我明白了什么是幸福，幸福是分享、是感恩、是爱……。幸福就在我们的身边，随处可见。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使我印象最深的是一个叫刘浩的盲童小男孩，他弹的钢琴十分好，甚至两天能背十页谱子，但他的眼睛看不见，他是怎样学的呢？他的书是母亲一针一针在牛皮纸上扎出来的盲谱，因为想学琴，他妈妈带他走遍许多钢琴老师家，但都失望而回，最后，透过坚持，最后有老师愿意接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透过这个感人的故事，使我明白了，只要有目标，努力向那个目标前进，就能成功。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开学的第一天，学校组织我们看《开学第一课》。其中给我印象最深的是刘伟大哥哥。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刘伟大哥哥没有手，居然能用脚弹出那么美妙的琴声，而且考上了大学。能够想象，他付出的努力必须比常人多得多，他克服起困难来也必须比我们难得多，毕竟他少了两只手啊！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回头想想自己，遇到一点麻烦和困难就哭鼻子，就想放下，真是太不就应了！我有健全的身体，有家长的呵护，有老师的关怀，我还有什么理由害怕困难呢！我必须要学习刘伟大哥哥坚强的优秀品格！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一齐收看《开学第一课》，这个节目的主题是幸福。令我最感动的是一位大姐姐，她从小就成了孤儿，由一位邻居养大，然而，这样的幸福生活只过了三年，在她八岁的时候，祸从天降，妈妈瘫痪了，大姐姐从八岁照顾了母亲12年，家里的活全部都落在她身上，她除了买菜、洗碗、做饭，还有其他活要干，一般这些事情做完就要9点多钟，这时她才静下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让我懂得了一个做人的道理：“要报答父母对我们的爱，父母为我们付出是无限的，我要学习这位大姐姐，做一个孝敬长辈的好孩子作文吧！”大姐姐的幸福是奉献和妈妈健康的地活，而我的幸福是爸爸妈妈健健康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