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演讲稿300字关于读书【11篇】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300字关于读书【11篇】，供您阅读借鉴！&gt;1.演讲稿300字关于读书　　各位...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300字关于读书【11篇】，供您阅读借鉴！</w:t>
      </w:r>
    </w:p>
    <w:p>
      <w:pPr>
        <w:ind w:left="0" w:right="0" w:firstLine="560"/>
        <w:spacing w:before="450" w:after="450" w:line="312" w:lineRule="auto"/>
      </w:pPr>
      <w:r>
        <w:rPr>
          <w:rFonts w:ascii="宋体" w:hAnsi="宋体" w:eastAsia="宋体" w:cs="宋体"/>
          <w:color w:val="000"/>
          <w:sz w:val="28"/>
          <w:szCs w:val="28"/>
        </w:rPr>
        <w:t xml:space="preserve">&gt;1.演讲稿300字关于读书</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你们好！我是xx班的xxx。</w:t>
      </w:r>
    </w:p>
    <w:p>
      <w:pPr>
        <w:ind w:left="0" w:right="0" w:firstLine="560"/>
        <w:spacing w:before="450" w:after="450" w:line="312" w:lineRule="auto"/>
      </w:pPr>
      <w:r>
        <w:rPr>
          <w:rFonts w:ascii="宋体" w:hAnsi="宋体" w:eastAsia="宋体" w:cs="宋体"/>
          <w:color w:val="000"/>
          <w:sz w:val="28"/>
          <w:szCs w:val="28"/>
        </w:rPr>
        <w:t xml:space="preserve">　　“生活里没有书，就好比大地没有阳光；智慧里没有书，就好比鸟儿没有翅膀。”受爸爸妈妈影响，我从小就养成了看书报的习惯。我每天放学的第一件事，就是赶紧拿起当天的报纸。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　　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&gt;3.演讲稿300字关于读书</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校园中，我们比先辈拥有了更优越的学习条件，能遨游学海，向书山攀登。我们成了新一代的读书人，志存高远，只争朝夕，我们要在学好课本知识后，博览群书，在书中读李白的潇洒，读苏轼的豪放，思索鲁迅的冷峻深邃，感味冰心的意切情长。“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我们又何尝不是呢？读书带给我们最隽永的乐趣，最恒久的动力；读书带给我们心灵的和平，精神的慰籍。朋友可能离去，书却是最忠诚的伙伴，不仅如此，读书使我们逐步建立起和古今中外伟大作家之间的交流，依他们的指引，历史的大门为我们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了千万条生命；书是大地，种植万物之灵；书籍是太阳，滋养着我们的心灵。书籍是我们生活中不可或缺的朋友。我徜徉在书的海洋中，从中获得巨大的快乐，拓宽知识面。在我的生活中，书也帮了我很多！比如我们上课的时候，需要用成语来总结，可以借读书时学到的知识帮助自己完成。阅读使我增长知识。就是因为书，我才发现世界上有那么多故事，那么多人。我喜欢书里的内容，幽默，悲伤，美好……</w:t>
      </w:r>
    </w:p>
    <w:p>
      <w:pPr>
        <w:ind w:left="0" w:right="0" w:firstLine="560"/>
        <w:spacing w:before="450" w:after="450" w:line="312" w:lineRule="auto"/>
      </w:pPr>
      <w:r>
        <w:rPr>
          <w:rFonts w:ascii="宋体" w:hAnsi="宋体" w:eastAsia="宋体" w:cs="宋体"/>
          <w:color w:val="000"/>
          <w:sz w:val="28"/>
          <w:szCs w:val="28"/>
        </w:rPr>
        <w:t xml:space="preserve">　　同学们，从现在开始，让我们全身心的投入到阅读活动中，徜徉在书的海洋中，让书香伴随我们走过每一天！</w:t>
      </w:r>
    </w:p>
    <w:p>
      <w:pPr>
        <w:ind w:left="0" w:right="0" w:firstLine="560"/>
        <w:spacing w:before="450" w:after="450" w:line="312" w:lineRule="auto"/>
      </w:pPr>
      <w:r>
        <w:rPr>
          <w:rFonts w:ascii="宋体" w:hAnsi="宋体" w:eastAsia="宋体" w:cs="宋体"/>
          <w:color w:val="000"/>
          <w:sz w:val="28"/>
          <w:szCs w:val="28"/>
        </w:rPr>
        <w:t xml:space="preserve">　　书籍是人类进步的阶梯。书美化人心，开阔人的眼界，增长人的见识，为人照亮光明！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古人云：“书犹药也，善读之可以医愚”，而高尔基说过：“书是人类进步的阶梯”，很显然，读书是非常重要的。</w:t>
      </w:r>
    </w:p>
    <w:p>
      <w:pPr>
        <w:ind w:left="0" w:right="0" w:firstLine="560"/>
        <w:spacing w:before="450" w:after="450" w:line="312" w:lineRule="auto"/>
      </w:pPr>
      <w:r>
        <w:rPr>
          <w:rFonts w:ascii="宋体" w:hAnsi="宋体" w:eastAsia="宋体" w:cs="宋体"/>
          <w:color w:val="000"/>
          <w:sz w:val="28"/>
          <w:szCs w:val="28"/>
        </w:rPr>
        <w:t xml:space="preserve">　　那天，我正在看《爱丽丝漫游奇境记》，哇！书中的语言生动形象，构想奇妙无比，我看着，仿佛身临其境。</w:t>
      </w:r>
    </w:p>
    <w:p>
      <w:pPr>
        <w:ind w:left="0" w:right="0" w:firstLine="560"/>
        <w:spacing w:before="450" w:after="450" w:line="312" w:lineRule="auto"/>
      </w:pPr>
      <w:r>
        <w:rPr>
          <w:rFonts w:ascii="宋体" w:hAnsi="宋体" w:eastAsia="宋体" w:cs="宋体"/>
          <w:color w:val="000"/>
          <w:sz w:val="28"/>
          <w:szCs w:val="28"/>
        </w:rPr>
        <w:t xml:space="preserve">　　我看着看着，越看越着迷，就在这时，一个声音打断了我的思绪，“xxxx，吃晚饭啦！”我一看，噢！原来是妈妈，我对妈妈说：“不急、不急，离吃晚饭还早着呢！”妈妈又说：“你再看看！”我一看，呀！还有三页我就要把整本书看完了！“天哪！”我感到十分惊讶——我不知不觉看了6小时书！</w:t>
      </w:r>
    </w:p>
    <w:p>
      <w:pPr>
        <w:ind w:left="0" w:right="0" w:firstLine="560"/>
        <w:spacing w:before="450" w:after="450" w:line="312" w:lineRule="auto"/>
      </w:pPr>
      <w:r>
        <w:rPr>
          <w:rFonts w:ascii="宋体" w:hAnsi="宋体" w:eastAsia="宋体" w:cs="宋体"/>
          <w:color w:val="000"/>
          <w:sz w:val="28"/>
          <w:szCs w:val="28"/>
        </w:rPr>
        <w:t xml:space="preserve">　　你说，我是不是迷上了看书。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我从小就与书结下了不解之缘。</w:t>
      </w:r>
    </w:p>
    <w:p>
      <w:pPr>
        <w:ind w:left="0" w:right="0" w:firstLine="560"/>
        <w:spacing w:before="450" w:after="450" w:line="312" w:lineRule="auto"/>
      </w:pPr>
      <w:r>
        <w:rPr>
          <w:rFonts w:ascii="宋体" w:hAnsi="宋体" w:eastAsia="宋体" w:cs="宋体"/>
          <w:color w:val="000"/>
          <w:sz w:val="28"/>
          <w:szCs w:val="28"/>
        </w:rPr>
        <w:t xml:space="preserve">　　在我很小的时候，虽还不知道书为何物，但我确信那花花绿绿的小本本是个好东西，因为爸爸妈妈一拿起那些本本，就能给我讲好多好多奇妙的故事。每晚我总能在听故事中甜蜜入睡。后来大了一些，我上了幼儿园，我知道那些本本就是书。此时，我已不再满足听爸爸妈妈讲的故事，我总会指着书上的图画向他们问这问那，直到自己满意为止。现在我上了小学，自己已经能够认字了，书便更成了我最亲密的朋友，爸爸妈妈总说我是小书迷。</w:t>
      </w:r>
    </w:p>
    <w:p>
      <w:pPr>
        <w:ind w:left="0" w:right="0" w:firstLine="560"/>
        <w:spacing w:before="450" w:after="450" w:line="312" w:lineRule="auto"/>
      </w:pPr>
      <w:r>
        <w:rPr>
          <w:rFonts w:ascii="宋体" w:hAnsi="宋体" w:eastAsia="宋体" w:cs="宋体"/>
          <w:color w:val="000"/>
          <w:sz w:val="28"/>
          <w:szCs w:val="28"/>
        </w:rPr>
        <w:t xml:space="preserve">　　一路走来，书给了我很多。是书带我走进快乐的殿堂。</w:t>
      </w:r>
    </w:p>
    <w:p>
      <w:pPr>
        <w:ind w:left="0" w:right="0" w:firstLine="560"/>
        <w:spacing w:before="450" w:after="450" w:line="312" w:lineRule="auto"/>
      </w:pPr>
      <w:r>
        <w:rPr>
          <w:rFonts w:ascii="宋体" w:hAnsi="宋体" w:eastAsia="宋体" w:cs="宋体"/>
          <w:color w:val="000"/>
          <w:sz w:val="28"/>
          <w:szCs w:val="28"/>
        </w:rPr>
        <w:t xml:space="preserve">　　在书的世界里，没有忧愁没有烦恼，只有幸福和快乐；在书的世界里，我像海绵一样吸吮着知识的甘露。我虽然没有到过黄山、黄河，也没去过长江、长城，可我心里有了它们。是书带我游览了祖国的大好河山，领略了大千世界，并让我深深的爱上了它们。书真不愧是绮丽的瑰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　　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的作家、思想家和革命家。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　　同学们，书是我们永远的朋友！多读书、读好书，让我们健康、快乐地成长，快乐的读书吧！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总是会变的，我也不例外：小时候喜欢跳绳跑步，长大后喜欢写作游泳，但直到这个时候我的乐趣就是读书。我说不出读书的乐趣。我给大家一一介绍一下。俗话说“读一本书，写一本书如有神助”，这句话我很赞同。当你读更多的书时，你会在脑海中积累更多的东西。你写文章，自然得心应手。阅读也大大提高了我的写作能力。诚然，普通人说“书自有黄金屋”，但我个人认为，书更像是知识的海洋。翻开书就像在知识的海洋中游泳。</w:t>
      </w:r>
    </w:p>
    <w:p>
      <w:pPr>
        <w:ind w:left="0" w:right="0" w:firstLine="560"/>
        <w:spacing w:before="450" w:after="450" w:line="312" w:lineRule="auto"/>
      </w:pPr>
      <w:r>
        <w:rPr>
          <w:rFonts w:ascii="宋体" w:hAnsi="宋体" w:eastAsia="宋体" w:cs="宋体"/>
          <w:color w:val="000"/>
          <w:sz w:val="28"/>
          <w:szCs w:val="28"/>
        </w:rPr>
        <w:t xml:space="preserve">　　记得有一次，我在睡前看《小王子》这本书，但是已经很晚了。我妈催我赶紧睡觉，我无奈放下书。过了一会儿，趁我妈睡着了，我踮起脚打开灯，打开书，津津有味地读起来。后来我妈发现了，骂我是必然的。</w:t>
      </w:r>
    </w:p>
    <w:p>
      <w:pPr>
        <w:ind w:left="0" w:right="0" w:firstLine="560"/>
        <w:spacing w:before="450" w:after="450" w:line="312" w:lineRule="auto"/>
      </w:pPr>
      <w:r>
        <w:rPr>
          <w:rFonts w:ascii="宋体" w:hAnsi="宋体" w:eastAsia="宋体" w:cs="宋体"/>
          <w:color w:val="000"/>
          <w:sz w:val="28"/>
          <w:szCs w:val="28"/>
        </w:rPr>
        <w:t xml:space="preserve">　　一本书是一艘带你去知识海洋的船；书是甜酒，让人回味无穷。我爱看书。书籍是我生活中不可或缺的一部分！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&gt;10.演讲稿300字关于读书</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拿起它，它是沉重的；翻开他，它是万能的；阅读它，它是美妙的。古人云：“书中自有黄金屋。”书是我们的粮食，书是黑暗中的一盏灯……书中的气息，带领我们探索知识的海洋。在《水浒传》里，我认识了忠义宽容的宋江；在《三国演义》中，我认识了足智多谋的诸葛亮。在《鲁滨逊漂流记》里，我懂得了遇事要坚强。《卖火柴的小女孩》让我看到了卖火柴的小女孩悲惨的童年生活。</w:t>
      </w:r>
    </w:p>
    <w:p>
      <w:pPr>
        <w:ind w:left="0" w:right="0" w:firstLine="560"/>
        <w:spacing w:before="450" w:after="450" w:line="312" w:lineRule="auto"/>
      </w:pPr>
      <w:r>
        <w:rPr>
          <w:rFonts w:ascii="宋体" w:hAnsi="宋体" w:eastAsia="宋体" w:cs="宋体"/>
          <w:color w:val="000"/>
          <w:sz w:val="28"/>
          <w:szCs w:val="28"/>
        </w:rPr>
        <w:t xml:space="preserve">　　知识就像海绵里的水，只要愿挤，总会有的。读书让我快乐成长，读书让我更加成熟，读书让人走向成功！读书就是求知。知识对所有人都很重要，“知识是青年人的荣誉，老人的慰藉，穷人最宝贵的财产，富人最珍贵的装饰品。”读书是苦的，但它也会慢慢变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&gt;11.演讲稿300字关于读书</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读书有什么用呢？高尔基曾说过：“书籍是人类进步的阶梯。”如果没有书，那么世界将是一片混乱。如果没有了书籍，就好像鸟儿没有了翅膀。</w:t>
      </w:r>
    </w:p>
    <w:p>
      <w:pPr>
        <w:ind w:left="0" w:right="0" w:firstLine="560"/>
        <w:spacing w:before="450" w:after="450" w:line="312" w:lineRule="auto"/>
      </w:pPr>
      <w:r>
        <w:rPr>
          <w:rFonts w:ascii="宋体" w:hAnsi="宋体" w:eastAsia="宋体" w:cs="宋体"/>
          <w:color w:val="000"/>
          <w:sz w:val="28"/>
          <w:szCs w:val="28"/>
        </w:rPr>
        <w:t xml:space="preserve">　　读书的快乐，乐于足不出户，只要有了一本好看的书就像有了全世界。在书里有茫茫的宇宙，有一望无际的大草原，有气势磅礴的万里长城，有直插云霄的东方明珠，有飞流直下的瀑布……</w:t>
      </w:r>
    </w:p>
    <w:p>
      <w:pPr>
        <w:ind w:left="0" w:right="0" w:firstLine="560"/>
        <w:spacing w:before="450" w:after="450" w:line="312" w:lineRule="auto"/>
      </w:pPr>
      <w:r>
        <w:rPr>
          <w:rFonts w:ascii="宋体" w:hAnsi="宋体" w:eastAsia="宋体" w:cs="宋体"/>
          <w:color w:val="000"/>
          <w:sz w:val="28"/>
          <w:szCs w:val="28"/>
        </w:rPr>
        <w:t xml:space="preserve">　　读书，可以超越自我，我也可以拥有渊博的知识。书籍，让我充满了力量，更让我从先贤智者的叮咛中顿悟人生的真谛。感受书中的美好，和感悟崇高境界和高尚情怀。</w:t>
      </w:r>
    </w:p>
    <w:p>
      <w:pPr>
        <w:ind w:left="0" w:right="0" w:firstLine="560"/>
        <w:spacing w:before="450" w:after="450" w:line="312" w:lineRule="auto"/>
      </w:pPr>
      <w:r>
        <w:rPr>
          <w:rFonts w:ascii="宋体" w:hAnsi="宋体" w:eastAsia="宋体" w:cs="宋体"/>
          <w:color w:val="000"/>
          <w:sz w:val="28"/>
          <w:szCs w:val="28"/>
        </w:rPr>
        <w:t xml:space="preserve">　　亲爱的同学们，让我们珍惜眼前美好的时光，与书为友，感受书中的快乐。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2025-04-04T12:59:28+08:00</dcterms:created>
  <dcterms:modified xsi:type="dcterms:W3CDTF">2025-04-04T12:59:28+08:00</dcterms:modified>
</cp:coreProperties>
</file>

<file path=docProps/custom.xml><?xml version="1.0" encoding="utf-8"?>
<Properties xmlns="http://schemas.openxmlformats.org/officeDocument/2006/custom-properties" xmlns:vt="http://schemas.openxmlformats.org/officeDocument/2006/docPropsVTypes"/>
</file>