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在全县生猪生产统计监测工作会议的讲话范文(通用3篇)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以下是为大家整理的关于在全县生猪生产统计监测工作会议的讲话的文章3篇 ,欢迎品鉴！在全县生猪生产统计监测工作会议的讲话篇1　3月28日，为适应新统计制度和方法的转变，完成好畜牧业经济运行高质量发展统...</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以下是为大家整理的关于在全县生猪生产统计监测工作会议的讲话的文章3篇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在全县生猪生产统计监测工作会议的讲话篇1</w:t>
      </w:r>
    </w:p>
    <w:p>
      <w:pPr>
        <w:ind w:left="0" w:right="0" w:firstLine="560"/>
        <w:spacing w:before="450" w:after="450" w:line="312" w:lineRule="auto"/>
      </w:pPr>
      <w:r>
        <w:rPr>
          <w:rFonts w:ascii="宋体" w:hAnsi="宋体" w:eastAsia="宋体" w:cs="宋体"/>
          <w:color w:val="000"/>
          <w:sz w:val="28"/>
          <w:szCs w:val="28"/>
        </w:rPr>
        <w:t xml:space="preserve">　3月28日，为适应新统计制度和方法的转变，完成好畜牧业经济运行高质量发展统计指标体系的对接工作，深入贯彻落实党中央、国务院和省委、省政府决策部署，切实抓好“菜篮子”产品稳产保供工作，全面完成国务院下达我省20_-20_年生猪稳产保供任务目标，紧密结合省局下发20_年畜牧工作要点和四大行动方案，进一步落实和部署相关工作任务，省畜牧局组织召开了全省畜牧业生产统计工作会议。省畜牧局副局长孙考取出席会议并就相关工作做了重要部署。</w:t>
      </w:r>
    </w:p>
    <w:p>
      <w:pPr>
        <w:ind w:left="0" w:right="0" w:firstLine="560"/>
        <w:spacing w:before="450" w:after="450" w:line="312" w:lineRule="auto"/>
      </w:pPr>
      <w:r>
        <w:rPr>
          <w:rFonts w:ascii="宋体" w:hAnsi="宋体" w:eastAsia="宋体" w:cs="宋体"/>
          <w:color w:val="000"/>
          <w:sz w:val="28"/>
          <w:szCs w:val="28"/>
        </w:rPr>
        <w:t xml:space="preserve">　　孙考取副局长首先就如何完成好畜牧业经济运行高质量发展统计指标体系的对接工作提出四点要求：一是要尽快适应统计工作的新要求，把畜牧行业统计工作做精、做准、做实、做细，要学习统计知识，做统计工作的明白人。二是要尽快建立统一机制，保证统计工作良性运行。三是要对统计工作提供必要的保障与支持。四是要认真做好一、二季度的统计工作，要开好头，起好步。</w:t>
      </w:r>
    </w:p>
    <w:p>
      <w:pPr>
        <w:ind w:left="0" w:right="0" w:firstLine="560"/>
        <w:spacing w:before="450" w:after="450" w:line="312" w:lineRule="auto"/>
      </w:pPr>
      <w:r>
        <w:rPr>
          <w:rFonts w:ascii="宋体" w:hAnsi="宋体" w:eastAsia="宋体" w:cs="宋体"/>
          <w:color w:val="000"/>
          <w:sz w:val="28"/>
          <w:szCs w:val="28"/>
        </w:rPr>
        <w:t xml:space="preserve">　　就如何落实好生猪稳产保供目标，孙考取副局长强调了三点事项：一是要尽快把目标层级落实到乡镇村，直至乡镇村养殖户。二是要有硬的措施和举措，来保证的目标完成，同时要依靠项目和科技来拉动和辅助。三是抓好生猪生产的同时，要统筹抓好肉鸡的生产。</w:t>
      </w:r>
    </w:p>
    <w:p>
      <w:pPr>
        <w:ind w:left="0" w:right="0" w:firstLine="560"/>
        <w:spacing w:before="450" w:after="450" w:line="312" w:lineRule="auto"/>
      </w:pPr>
      <w:r>
        <w:rPr>
          <w:rFonts w:ascii="宋体" w:hAnsi="宋体" w:eastAsia="宋体" w:cs="宋体"/>
          <w:color w:val="000"/>
          <w:sz w:val="28"/>
          <w:szCs w:val="28"/>
        </w:rPr>
        <w:t xml:space="preserve">　　在提到推进粪污资源化利用问题时，孙考取副局长强调：要确保粪污资源化利用“两率”指标稳步提升，同时要切实整县推进项目的资金使用效率。</w:t>
      </w:r>
    </w:p>
    <w:p>
      <w:pPr>
        <w:ind w:left="0" w:right="0" w:firstLine="560"/>
        <w:spacing w:before="450" w:after="450" w:line="312" w:lineRule="auto"/>
      </w:pPr>
      <w:r>
        <w:rPr>
          <w:rFonts w:ascii="宋体" w:hAnsi="宋体" w:eastAsia="宋体" w:cs="宋体"/>
          <w:color w:val="000"/>
          <w:sz w:val="28"/>
          <w:szCs w:val="28"/>
        </w:rPr>
        <w:t xml:space="preserve">　　会上，长春市、吉林市、四平市、辽源市、通化市、白山市、松原市、白城市、延边州、公主岭市、梅河口市等畜牧部门会议代表分别汇报了本地区生猪生产恢复发展情况和畜牧业统计监测情况。省畜牧局畜牧发展处卢国平处长就20_年统计监测工作重点任务和相关问题进行了介绍说明。省畜牧局畜产品加工管理处陈波处长就20_年全省粪污资源化利用、扶贫攻坚等工作情况进行介绍说明。</w:t>
      </w:r>
    </w:p>
    <w:p>
      <w:pPr>
        <w:ind w:left="0" w:right="0" w:firstLine="560"/>
        <w:spacing w:before="450" w:after="450" w:line="312" w:lineRule="auto"/>
      </w:pPr>
      <w:r>
        <w:rPr>
          <w:rFonts w:ascii="宋体" w:hAnsi="宋体" w:eastAsia="宋体" w:cs="宋体"/>
          <w:color w:val="000"/>
          <w:sz w:val="28"/>
          <w:szCs w:val="28"/>
        </w:rPr>
        <w:t xml:space="preserve">　　省畜牧总站站长徐一鸣出席会议，各市（州）和省管试点市畜牧部门分管领导和统计工作负责人参加了会议。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在全县生猪生产统计监测工作会议的讲话篇2</w:t>
      </w:r>
    </w:p>
    <w:p>
      <w:pPr>
        <w:ind w:left="0" w:right="0" w:firstLine="560"/>
        <w:spacing w:before="450" w:after="450" w:line="312" w:lineRule="auto"/>
      </w:pPr>
      <w:r>
        <w:rPr>
          <w:rFonts w:ascii="宋体" w:hAnsi="宋体" w:eastAsia="宋体" w:cs="宋体"/>
          <w:color w:val="000"/>
          <w:sz w:val="28"/>
          <w:szCs w:val="28"/>
        </w:rPr>
        <w:t xml:space="preserve">　　明确任务，密切合作，在具体业务操作过程中。形成调查力量。县调查组负责县畜禽监测调查的组织协调，承担主要责任；统计、农业经济、动态监督等部门应做好合作工作；各镇、区负责组织实施监测调查工作。县、镇应建立畜禽监测调查专项评价机制，并将该工作纳入实际工作评价和检查。通过努力，确保主要畜禽监测调查工作的顺利完成，促进畜牧业的持续健康发展。</w:t>
      </w:r>
    </w:p>
    <w:p>
      <w:pPr>
        <w:ind w:left="0" w:right="0" w:firstLine="560"/>
        <w:spacing w:before="450" w:after="450" w:line="312" w:lineRule="auto"/>
      </w:pPr>
      <w:r>
        <w:rPr>
          <w:rFonts w:ascii="宋体" w:hAnsi="宋体" w:eastAsia="宋体" w:cs="宋体"/>
          <w:color w:val="000"/>
          <w:sz w:val="28"/>
          <w:szCs w:val="28"/>
        </w:rPr>
        <w:t xml:space="preserve">&gt;　　一是高度重视，统一思想。充分认识做好畜禽监测调查的重要性和紧迫性</w:t>
      </w:r>
    </w:p>
    <w:p>
      <w:pPr>
        <w:ind w:left="0" w:right="0" w:firstLine="560"/>
        <w:spacing w:before="450" w:after="450" w:line="312" w:lineRule="auto"/>
      </w:pPr>
      <w:r>
        <w:rPr>
          <w:rFonts w:ascii="宋体" w:hAnsi="宋体" w:eastAsia="宋体" w:cs="宋体"/>
          <w:color w:val="000"/>
          <w:sz w:val="28"/>
          <w:szCs w:val="28"/>
        </w:rPr>
        <w:t xml:space="preserve">　　随着畜禽生产水平的提高，畜禽生产水平也越来越高。为了稳定生猪生产市场，全国生猪生产数量下降引起的价格上涨非常明显。国务院发布了《关于促进生猪生产发展和稳定市场供应的意见》，总理也作出了重要指示。同时，国务院要求国家统计局组织各地开展以生猪为主的主要畜禽生产抽样调查，直接报告汇总，分季定产，减少统计误差。在农村和农村居民的调查中，应增加相应的畜禽品种，提供更全面的居民消费和消费价格信息。开展这项监测调查的目的是满足国家宏观调控的需要，对掌握畜禽生产发展，为党和政府制定畜禽发展政策，促进社会主义新农村建设具有重要意义。今年3月25日，副省长陈海波在听取畜禽监测调查报告后表示，要全力支持辽宁省主要调查队做好畜禽生产发展工作，为党和政府制定畜禽发展政策，促进社会主义新农村建设</w:t>
      </w:r>
    </w:p>
    <w:p>
      <w:pPr>
        <w:ind w:left="0" w:right="0" w:firstLine="560"/>
        <w:spacing w:before="450" w:after="450" w:line="312" w:lineRule="auto"/>
      </w:pPr>
      <w:r>
        <w:rPr>
          <w:rFonts w:ascii="宋体" w:hAnsi="宋体" w:eastAsia="宋体" w:cs="宋体"/>
          <w:color w:val="000"/>
          <w:sz w:val="28"/>
          <w:szCs w:val="28"/>
        </w:rPr>
        <w:t xml:space="preserve">就必需要有正确的产业政策做指导，而准确的统计信息则是正确的产业政策制定的基础。因此，开展主要畜禽监测调查，将为掌握主要畜禽生产情况、加强和改善宏观调控、制定畜牧业发展政策提供科学依据。此外，主要畜禽监测调查数据还将作为各地进行农业经济核算的依据。特别是对于我台安这样一个畜禽大县来说，开展好主要畜禽监测调查工作既是满足国家宏观调控的需要，也是加快外地区县域经济发展的需要。各镇场区、各部门要充分认识此项工作的重要性和紧迫性，合理规划，精心组织，确保高质量完成监测调查任务，为国家制定畜牧业政策和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&gt;二、规范操作，明确重点。扎实开展好主要畜禽监测调查各阶段工作</w:t>
      </w:r>
    </w:p>
    <w:p>
      <w:pPr>
        <w:ind w:left="0" w:right="0" w:firstLine="560"/>
        <w:spacing w:before="450" w:after="450" w:line="312" w:lineRule="auto"/>
      </w:pPr>
      <w:r>
        <w:rPr>
          <w:rFonts w:ascii="宋体" w:hAnsi="宋体" w:eastAsia="宋体" w:cs="宋体"/>
          <w:color w:val="000"/>
          <w:sz w:val="28"/>
          <w:szCs w:val="28"/>
        </w:rPr>
        <w:t xml:space="preserve">包括了以省为总体的猪牛羊禽抽样调查和以县为主的生猪调出大县生猪生产调出两个方面内容。监测调查实行国家统计局统一领导、国家统计局各调查总队负责组织实施、各级统计局密切配合的工作机制，主要畜禽监测调查是国家安排的调查任务。此项工作将做为一项常规的统计工作固定下来。这就要求我必需依照上级要求，认真组织好监测调查工作，有计划、分步骤实施，保证工作扎实顺利开展。具体的工作中，要做到四个落实：</w:t>
      </w:r>
    </w:p>
    <w:p>
      <w:pPr>
        <w:ind w:left="0" w:right="0" w:firstLine="560"/>
        <w:spacing w:before="450" w:after="450" w:line="312" w:lineRule="auto"/>
      </w:pPr>
      <w:r>
        <w:rPr>
          <w:rFonts w:ascii="宋体" w:hAnsi="宋体" w:eastAsia="宋体" w:cs="宋体"/>
          <w:color w:val="000"/>
          <w:sz w:val="28"/>
          <w:szCs w:val="28"/>
        </w:rPr>
        <w:t xml:space="preserve">国家统计局在试点的基础上制定了主要畜禽监测调查方案》对调查范围与对象、内容和方法、样本抽选、调查工作的组织与实施等方面做了详细的规定。各镇场区要统一思想，一要落实方案。为满足主要畜禽监测调查工作的需要。从服从、服务于国家大局动身，深入学习方案内容，依照方案要求，认真组织好本地区的监测调查工作。</w:t>
      </w:r>
    </w:p>
    <w:p>
      <w:pPr>
        <w:ind w:left="0" w:right="0" w:firstLine="560"/>
        <w:spacing w:before="450" w:after="450" w:line="312" w:lineRule="auto"/>
      </w:pPr>
      <w:r>
        <w:rPr>
          <w:rFonts w:ascii="宋体" w:hAnsi="宋体" w:eastAsia="宋体" w:cs="宋体"/>
          <w:color w:val="000"/>
          <w:sz w:val="28"/>
          <w:szCs w:val="28"/>
        </w:rPr>
        <w:t xml:space="preserve">统计助理作为本辖区监测调查业务负责人，二要落实人员。各镇场区要明确一名分管领导具体负责畜禽监测调查工作。要切实加强对村辅助调查员的辅导和培训，建立一支符合要求、业务精良、责任心强的畜禽监测调查队伍，保证畜禽监测工作顺利开展。</w:t>
      </w:r>
    </w:p>
    <w:p>
      <w:pPr>
        <w:ind w:left="0" w:right="0" w:firstLine="560"/>
        <w:spacing w:before="450" w:after="450" w:line="312" w:lineRule="auto"/>
      </w:pPr>
      <w:r>
        <w:rPr>
          <w:rFonts w:ascii="宋体" w:hAnsi="宋体" w:eastAsia="宋体" w:cs="宋体"/>
          <w:color w:val="000"/>
          <w:sz w:val="28"/>
          <w:szCs w:val="28"/>
        </w:rPr>
        <w:t xml:space="preserve">确保数据的真实性、全面性，三要落实质量。数据质量是监测调查工作的生命。此次监测调查的根本要求。各镇场区要坚持直接入户、入圈登记、独立上报原则，严禁弄虚作假。要严格遵守统计法规和调查方案，确保百分之百入户调查、入圈登记，做到谁调查、谁签字，谁上报，谁负责。由于调查人员失职或调查数据失真并造成重大影响的要依法依纪追究有关责任人和相关领导的责任。</w:t>
      </w:r>
    </w:p>
    <w:p>
      <w:pPr>
        <w:ind w:left="0" w:right="0" w:firstLine="560"/>
        <w:spacing w:before="450" w:after="450" w:line="312" w:lineRule="auto"/>
      </w:pPr>
      <w:r>
        <w:rPr>
          <w:rFonts w:ascii="宋体" w:hAnsi="宋体" w:eastAsia="宋体" w:cs="宋体"/>
          <w:color w:val="000"/>
          <w:sz w:val="28"/>
          <w:szCs w:val="28"/>
        </w:rPr>
        <w:t xml:space="preserve">要本着专款专用的原则，四要落实经费。国家统计局台安调查队要根据各镇场区调查工作量及时拨付调查款项。对于上级拨付的相关款项，全额用于主要畜禽监测调查工作，及时对辅助调查员发放补助，保证监测调查工作顺利开展。</w:t>
      </w:r>
    </w:p>
    <w:p>
      <w:pPr>
        <w:ind w:left="0" w:right="0" w:firstLine="560"/>
        <w:spacing w:before="450" w:after="450" w:line="312" w:lineRule="auto"/>
      </w:pPr>
      <w:r>
        <w:rPr>
          <w:rFonts w:ascii="宋体" w:hAnsi="宋体" w:eastAsia="宋体" w:cs="宋体"/>
          <w:color w:val="000"/>
          <w:sz w:val="28"/>
          <w:szCs w:val="28"/>
        </w:rPr>
        <w:t xml:space="preserve">&gt;三、密切配合，加强领导。确保圆满完成主要畜禽监测调查工作</w:t>
      </w:r>
    </w:p>
    <w:p>
      <w:pPr>
        <w:ind w:left="0" w:right="0" w:firstLine="560"/>
        <w:spacing w:before="450" w:after="450" w:line="312" w:lineRule="auto"/>
      </w:pPr>
      <w:r>
        <w:rPr>
          <w:rFonts w:ascii="宋体" w:hAnsi="宋体" w:eastAsia="宋体" w:cs="宋体"/>
          <w:color w:val="000"/>
          <w:sz w:val="28"/>
          <w:szCs w:val="28"/>
        </w:rPr>
        <w:t xml:space="preserve">工作量大、质量要求高。各镇场区、各部门要按照“科学规划、精心组织、各司其职、规范操作”总原则，主要畜禽监测调查工作是国家统计任务。切实加强领导，成立县镇村三级畜禽监测调查办事机构，明确第一责任人。主要领导要亲自抓，及时了解调查工作的进展情况，统筹布置，切实解决工作中出现的困难和问题；具体职能部门要制定详细的工作规划，倒排工期，有条不紊地组织好各阶段工作内容。要注意调查工作的过渡和衔接，防止工作脱节和进度不均衡现象。</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猪生产统计监测工作会议，主要内容是希望在座的各位要进一步压实责任，强化措施，把生猪生产统计监测工作作为重点工作来抓，确保我县超额完成市政府下达的生猪复产增养目标任务。</w:t>
      </w:r>
    </w:p>
    <w:p>
      <w:pPr>
        <w:ind w:left="0" w:right="0" w:firstLine="560"/>
        <w:spacing w:before="450" w:after="450" w:line="312" w:lineRule="auto"/>
      </w:pPr>
      <w:r>
        <w:rPr>
          <w:rFonts w:ascii="宋体" w:hAnsi="宋体" w:eastAsia="宋体" w:cs="宋体"/>
          <w:color w:val="000"/>
          <w:sz w:val="28"/>
          <w:szCs w:val="28"/>
        </w:rPr>
        <w:t xml:space="preserve">　&gt;　一、省、市通报我县生猪复产增养完成情况</w:t>
      </w:r>
    </w:p>
    <w:p>
      <w:pPr>
        <w:ind w:left="0" w:right="0" w:firstLine="560"/>
        <w:spacing w:before="450" w:after="450" w:line="312" w:lineRule="auto"/>
      </w:pPr>
      <w:r>
        <w:rPr>
          <w:rFonts w:ascii="宋体" w:hAnsi="宋体" w:eastAsia="宋体" w:cs="宋体"/>
          <w:color w:val="000"/>
          <w:sz w:val="28"/>
          <w:szCs w:val="28"/>
        </w:rPr>
        <w:t xml:space="preserve">　　上半年，国家统计部门统计全县生猪存栏25.51万头、能繁母猪存栏2.51万头和出栏15.8万头。分别完成全年任务数27.7万头的92%、2.8万头的89.6%和30万头的52.6%。但省、市稳猪保供领导小组通报我县上半年生猪复产增养任务均未完成。指出我县生猪存栏21.6万头、能繁母猪存栏2.05万头和出栏11.98万头，分别完成全年任务数27.7万头的80%、2.8万的.73。2%和出栏30万头的39.94%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生猪生产统计监测覆盖不全面。根据通报数据及国家统计部门数据对比，国调队针对大型生猪养殖企业采取监测调查，未将全县中小型生猪养殖企业纳入统计范围内。其国调队监测生猪养殖场（户）数量仅有15家，而全县生猪养殖场（户）数量实际有34家，仅占全县44。1%。</w:t>
      </w:r>
    </w:p>
    <w:p>
      <w:pPr>
        <w:ind w:left="0" w:right="0" w:firstLine="560"/>
        <w:spacing w:before="450" w:after="450" w:line="312" w:lineRule="auto"/>
      </w:pPr>
      <w:r>
        <w:rPr>
          <w:rFonts w:ascii="宋体" w:hAnsi="宋体" w:eastAsia="宋体" w:cs="宋体"/>
          <w:color w:val="000"/>
          <w:sz w:val="28"/>
          <w:szCs w:val="28"/>
        </w:rPr>
        <w:t xml:space="preserve">　　2、生猪生产统计监测口径不一致。主要是国家统计局安福调查队与我局报送监测数据渠道来源不同，我局是通过生猪养殖场（户）按照实际存栏数量及江西省动物电子出证系统数据实时上报，而国家统计局安福调查队一部分通过养殖业主咨询了解生猪数量，因生猪保险等原因存在虚报、瞒报等现象，其主要原因是部分养殖业主为了减少保费支出而又要获得全部保险保障造成的，目前不足数投保已是普遍现象。</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1、加强生猪生产统计监测工作的重要性</w:t>
      </w:r>
    </w:p>
    <w:p>
      <w:pPr>
        <w:ind w:left="0" w:right="0" w:firstLine="560"/>
        <w:spacing w:before="450" w:after="450" w:line="312" w:lineRule="auto"/>
      </w:pPr>
      <w:r>
        <w:rPr>
          <w:rFonts w:ascii="宋体" w:hAnsi="宋体" w:eastAsia="宋体" w:cs="宋体"/>
          <w:color w:val="000"/>
          <w:sz w:val="28"/>
          <w:szCs w:val="28"/>
        </w:rPr>
        <w:t xml:space="preserve">　　只有准确的统计数据、可靠的监测结果，才能为国家层面决策部署提供科学的参考，合理调控生产与市场。无论是生猪大县的奖励，还是生猪保险，都离不开大家提供准确的统计数据。安福县今年未获得全国生猪大县，直接经济损失400万多，希望各乡镇要充分认识这项工作的重要性和必要性，一定要把这项工作当作一项重要任务，认真抓好落实，提供准确生猪生产统计数据。</w:t>
      </w:r>
    </w:p>
    <w:p>
      <w:pPr>
        <w:ind w:left="0" w:right="0" w:firstLine="560"/>
        <w:spacing w:before="450" w:after="450" w:line="312" w:lineRule="auto"/>
      </w:pPr>
      <w:r>
        <w:rPr>
          <w:rFonts w:ascii="宋体" w:hAnsi="宋体" w:eastAsia="宋体" w:cs="宋体"/>
          <w:color w:val="000"/>
          <w:sz w:val="28"/>
          <w:szCs w:val="28"/>
        </w:rPr>
        <w:t xml:space="preserve">　　2、增强生猪生产统计监测工作的可靠性</w:t>
      </w:r>
    </w:p>
    <w:p>
      <w:pPr>
        <w:ind w:left="0" w:right="0" w:firstLine="560"/>
        <w:spacing w:before="450" w:after="450" w:line="312" w:lineRule="auto"/>
      </w:pPr>
      <w:r>
        <w:rPr>
          <w:rFonts w:ascii="宋体" w:hAnsi="宋体" w:eastAsia="宋体" w:cs="宋体"/>
          <w:color w:val="000"/>
          <w:sz w:val="28"/>
          <w:szCs w:val="28"/>
        </w:rPr>
        <w:t xml:space="preserve">　　一是各乡镇要建立责任追究制度，明确工作责任，确保工作任务落到实处；二是各乡镇要积极开展全县生猪规模场摸底排查工作，逐乡（镇）逐村、到场到户，全面细致摸清生猪规模场存、出栏数量，做到应统尽统。特别是养殖大乡（镇），要建立健全生猪养殖数量统计台账，同时对调查对象要采取定期电话调查、现场登记，全面监测掌握生猪存、出实时动态，确保数据实事求是；三是各乡镇要紧盯目标任务，将目标任务压实到重点生猪规模场（户），对已投产的生态养殖小区逐场制定养殖增养计划表，对还未投产的生态养殖小区加快建设进度，早日投产运营。</w:t>
      </w:r>
    </w:p>
    <w:p>
      <w:pPr>
        <w:ind w:left="0" w:right="0" w:firstLine="560"/>
        <w:spacing w:before="450" w:after="450" w:line="312" w:lineRule="auto"/>
      </w:pPr>
      <w:r>
        <w:rPr>
          <w:rFonts w:ascii="宋体" w:hAnsi="宋体" w:eastAsia="宋体" w:cs="宋体"/>
          <w:color w:val="000"/>
          <w:sz w:val="28"/>
          <w:szCs w:val="28"/>
        </w:rPr>
        <w:t xml:space="preserve">　　3、强化部门之间信息互通共享的持续性</w:t>
      </w:r>
    </w:p>
    <w:p>
      <w:pPr>
        <w:ind w:left="0" w:right="0" w:firstLine="560"/>
        <w:spacing w:before="450" w:after="450" w:line="312" w:lineRule="auto"/>
      </w:pPr>
      <w:r>
        <w:rPr>
          <w:rFonts w:ascii="宋体" w:hAnsi="宋体" w:eastAsia="宋体" w:cs="宋体"/>
          <w:color w:val="000"/>
          <w:sz w:val="28"/>
          <w:szCs w:val="28"/>
        </w:rPr>
        <w:t xml:space="preserve">　　加强部门间走访，强化与国调队、统计部门的业务合作，不定期召开联席会议，相互反馈全县生猪复产增养情况，解决信息不对称、不透明的问题，推动生猪生产监测统计数据的有效整合，促进各部门信息互通、数据共享。同时各部门要加强联合走访调查，相互学习，掌握更多的调查方法与经验，促进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2025-04-04T13:00:20+08:00</dcterms:created>
  <dcterms:modified xsi:type="dcterms:W3CDTF">2025-04-04T13:00:20+08:00</dcterms:modified>
</cp:coreProperties>
</file>

<file path=docProps/custom.xml><?xml version="1.0" encoding="utf-8"?>
<Properties xmlns="http://schemas.openxmlformats.org/officeDocument/2006/custom-properties" xmlns:vt="http://schemas.openxmlformats.org/officeDocument/2006/docPropsVTypes"/>
</file>