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在退役军人服务保障体系建设推进会上的讲话范文(通用3篇)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退休，发音为Tu&amp;igravey&amp;igrave中文意思是正式终止服务。 以下是为大家整理的关于在退役军人服务保障体系建设推进会上的讲话的文章3篇 ,欢迎品鉴！【篇1】在退役军人服务保障体系建设推进会上的讲话　　党的十九大提出让军人成为全社会...</w:t>
      </w:r>
    </w:p>
    <w:p>
      <w:pPr>
        <w:ind w:left="0" w:right="0" w:firstLine="560"/>
        <w:spacing w:before="450" w:after="450" w:line="312" w:lineRule="auto"/>
      </w:pPr>
      <w:r>
        <w:rPr>
          <w:rFonts w:ascii="宋体" w:hAnsi="宋体" w:eastAsia="宋体" w:cs="宋体"/>
          <w:color w:val="000"/>
          <w:sz w:val="28"/>
          <w:szCs w:val="28"/>
        </w:rPr>
        <w:t xml:space="preserve">退休，发音为Tu&amp;igravey&amp;igrave中文意思是正式终止服务。 以下是为大家整理的关于在退役军人服务保障体系建设推进会上的讲话的文章3篇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【篇1】在退役军人服务保障体系建设推进会上的讲话</w:t>
      </w:r>
    </w:p>
    <w:p>
      <w:pPr>
        <w:ind w:left="0" w:right="0" w:firstLine="560"/>
        <w:spacing w:before="450" w:after="450" w:line="312" w:lineRule="auto"/>
      </w:pPr>
      <w:r>
        <w:rPr>
          <w:rFonts w:ascii="宋体" w:hAnsi="宋体" w:eastAsia="宋体" w:cs="宋体"/>
          <w:color w:val="000"/>
          <w:sz w:val="28"/>
          <w:szCs w:val="28"/>
        </w:rPr>
        <w:t xml:space="preserve">　　党的十九大提出让军人成为全社会最尊崇的职业，为落实中央这一伟大决策，从上到下六级连贯成立了退役军人事务机构，为全国整体服务好退役军人提供了坚强保障。我市退役军人事务局1月19日挂牌成立，2月27日三个区县局挂牌，4月20日军培、军供、军休三个事业单位转隶到位，5月底前全市所有服务中心、服务站挂牌成立，为做好退役军人服务工作迈出了关键的一步，但我们还有很多工作要做:</w:t>
      </w:r>
    </w:p>
    <w:p>
      <w:pPr>
        <w:ind w:left="0" w:right="0" w:firstLine="560"/>
        <w:spacing w:before="450" w:after="450" w:line="312" w:lineRule="auto"/>
      </w:pPr>
      <w:r>
        <w:rPr>
          <w:rFonts w:ascii="宋体" w:hAnsi="宋体" w:eastAsia="宋体" w:cs="宋体"/>
          <w:color w:val="000"/>
          <w:sz w:val="28"/>
          <w:szCs w:val="28"/>
        </w:rPr>
        <w:t xml:space="preserve">　　一要按照有机构、有编制、有人员、有经费、有保障的建设目标，进一步打造枝花市退役军人事务队伍。我市目前从事退役军人事务工作的人数远远不能满足服务需要，*个县区矛盾尤为突出，个别县区从事服务工作的人员与服务对象占比达到*:*，有些县区人员、工作经费迟迟不到位，服务工作如何开展?这些问题的存在需要退役军人事务系统的干工进一步提高政治站位，要不怕困难，敢于争取，积极向党委政府领导以及有关汇报，努力争取支持。</w:t>
      </w:r>
    </w:p>
    <w:p>
      <w:pPr>
        <w:ind w:left="0" w:right="0" w:firstLine="560"/>
        <w:spacing w:before="450" w:after="450" w:line="312" w:lineRule="auto"/>
      </w:pPr>
      <w:r>
        <w:rPr>
          <w:rFonts w:ascii="宋体" w:hAnsi="宋体" w:eastAsia="宋体" w:cs="宋体"/>
          <w:color w:val="000"/>
          <w:sz w:val="28"/>
          <w:szCs w:val="28"/>
        </w:rPr>
        <w:t xml:space="preserve">　　二要加退役军人事务系统干部即工的业务能力培训迫在眉睫。我市退役军人事务系统现有工的学历比较高，但是多数没有服务退役军人的经历和经验，如何搞好服务工作还需要时间练，因此一方面要加强培训，尽力加省厅组织的各类培训，有条件时市局也应开展各类业务培训。个人要加强业务学习，在服务过程中边学边应用。</w:t>
      </w:r>
    </w:p>
    <w:p>
      <w:pPr>
        <w:ind w:left="0" w:right="0" w:firstLine="560"/>
        <w:spacing w:before="450" w:after="450" w:line="312" w:lineRule="auto"/>
      </w:pPr>
      <w:r>
        <w:rPr>
          <w:rFonts w:ascii="宋体" w:hAnsi="宋体" w:eastAsia="宋体" w:cs="宋体"/>
          <w:color w:val="000"/>
          <w:sz w:val="28"/>
          <w:szCs w:val="28"/>
        </w:rPr>
        <w:t xml:space="preserve">　　三要坚持用心用情，扎实推动退役军人工作开创新局面。要做好对接，对照工作任务排定计划、分解任务、列出清单，确保工作落到实处。要健全体系，努力帮助退役军人解决军事技能转化为业技能的困难，落实好各项服务保障。要突出重点，加快落实各项政策，全力维护合法权益，平稳有序开展好工作。要牢固树立家国情怀，满怀敬意为退役军人做好服务、排忧解难，努力把党和政府的温暖传递每位退役军人。</w:t>
      </w:r>
    </w:p>
    <w:p>
      <w:pPr>
        <w:ind w:left="0" w:right="0" w:firstLine="560"/>
        <w:spacing w:before="450" w:after="450" w:line="312" w:lineRule="auto"/>
      </w:pPr>
      <w:r>
        <w:rPr>
          <w:rFonts w:ascii="宋体" w:hAnsi="宋体" w:eastAsia="宋体" w:cs="宋体"/>
          <w:color w:val="000"/>
          <w:sz w:val="28"/>
          <w:szCs w:val="28"/>
        </w:rPr>
        <w:t xml:space="preserve">　　四要凝聚各方力量，营造全社会关爱、原素退役军人的厚氛围。要强化思想政治育，教育引导退役军人始终听党话、跟走。要加统筹协作，形成党委统筹、政府主导、部门协同、社会参与的强大合力。要营造崇军氛围，讲好新故事、传递正能量，鼓励广大退役军人功新时代。</w:t>
      </w:r>
    </w:p>
    <w:p>
      <w:pPr>
        <w:ind w:left="0" w:right="0" w:firstLine="560"/>
        <w:spacing w:before="450" w:after="450" w:line="312" w:lineRule="auto"/>
      </w:pPr>
      <w:r>
        <w:rPr>
          <w:rFonts w:ascii="宋体" w:hAnsi="宋体" w:eastAsia="宋体" w:cs="宋体"/>
          <w:color w:val="000"/>
          <w:sz w:val="28"/>
          <w:szCs w:val="28"/>
        </w:rPr>
        <w:t xml:space="preserve">　　五要畅通诉求渠道。开展接访走访活动，变上访为下访。对退役军人家庭生活、健康状况等进行排查并按照退役军人类别将合理诉求进行分类统计、建立台账形成一人一表。</w:t>
      </w:r>
    </w:p>
    <w:p>
      <w:pPr>
        <w:ind w:left="0" w:right="0" w:firstLine="560"/>
        <w:spacing w:before="450" w:after="450" w:line="312" w:lineRule="auto"/>
      </w:pPr>
      <w:r>
        <w:rPr>
          <w:rFonts w:ascii="宋体" w:hAnsi="宋体" w:eastAsia="宋体" w:cs="宋体"/>
          <w:color w:val="000"/>
          <w:sz w:val="28"/>
          <w:szCs w:val="28"/>
        </w:rPr>
        <w:t xml:space="preserve">　　六要强化分类帮扶。围绕住房、医疗等基本生活问题，分类有序解决，对生活困难的退役军人家庭优先纳入低保保障范围和提供临时困难救济，对住房困难的退役军人提供廉租房、公租房、经济适用房，对下岗失业的家庭困难退役军人优先安置到公益性岗位。</w:t>
      </w:r>
    </w:p>
    <w:p>
      <w:pPr>
        <w:ind w:left="0" w:right="0" w:firstLine="560"/>
        <w:spacing w:before="450" w:after="450" w:line="312" w:lineRule="auto"/>
      </w:pPr>
      <w:r>
        <w:rPr>
          <w:rFonts w:ascii="宋体" w:hAnsi="宋体" w:eastAsia="宋体" w:cs="宋体"/>
          <w:color w:val="000"/>
          <w:sz w:val="28"/>
          <w:szCs w:val="28"/>
        </w:rPr>
        <w:t xml:space="preserve">　　七要提供就业培训。开展“定向式定岗式订单式”形式多样的教育培训模式，面向退役军人进行有针对性的分类职业培训，切实为退役军人就业创业提供帮助，使他们尽快实现角色转换，顺利步入社会，退役不褪色、退伍不褪志，继续保持发扬人民军队的光荣传统和优良作风，积极引导社会各界关心支持退役军人就业创业的先进事迹，营造有利于退役军人就业创业的良好氛围。</w:t>
      </w:r>
    </w:p>
    <w:p>
      <w:pPr>
        <w:ind w:left="0" w:right="0" w:firstLine="560"/>
        <w:spacing w:before="450" w:after="450" w:line="312" w:lineRule="auto"/>
      </w:pPr>
      <w:r>
        <w:rPr>
          <w:rFonts w:ascii="宋体" w:hAnsi="宋体" w:eastAsia="宋体" w:cs="宋体"/>
          <w:color w:val="000"/>
          <w:sz w:val="28"/>
          <w:szCs w:val="28"/>
        </w:rPr>
        <w:t xml:space="preserve">　　退役军人服务保障工作一头连着军队、一头连着地方，既是强军之策，也是安民之举，是一项政治性、政策性、系统性、关联性都很强的工作。我们要坚决贯彻落实习近平总书记关于退役军人工作的重要论述和重要指示批示精神，以坚定的政治站位、鲜明的政治立场、强烈的政治担当，用心用情做好退役军人管理服务工作，努力开创**退役军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【篇2】在退役军人服务保障体系建设推进会上的讲话</w:t>
      </w:r>
    </w:p>
    <w:p>
      <w:pPr>
        <w:ind w:left="0" w:right="0" w:firstLine="560"/>
        <w:spacing w:before="450" w:after="450" w:line="312" w:lineRule="auto"/>
      </w:pPr>
      <w:r>
        <w:rPr>
          <w:rFonts w:ascii="宋体" w:hAnsi="宋体" w:eastAsia="宋体" w:cs="宋体"/>
          <w:color w:val="000"/>
          <w:sz w:val="28"/>
          <w:szCs w:val="28"/>
        </w:rPr>
        <w:t xml:space="preserve">　　昨天上午，市八届人大常委会召开第一百零三次主任会议，重点听取退役军人服务保障工作运行体系建设情况的汇报。市人大常委会主任谭志桂主持会议并讲话，副主任及秘书长参加。</w:t>
      </w:r>
    </w:p>
    <w:p>
      <w:pPr>
        <w:ind w:left="0" w:right="0" w:firstLine="560"/>
        <w:spacing w:before="450" w:after="450" w:line="312" w:lineRule="auto"/>
      </w:pPr>
      <w:r>
        <w:rPr>
          <w:rFonts w:ascii="宋体" w:hAnsi="宋体" w:eastAsia="宋体" w:cs="宋体"/>
          <w:color w:val="000"/>
          <w:sz w:val="28"/>
          <w:szCs w:val="28"/>
        </w:rPr>
        <w:t xml:space="preserve">　　会议听取了市政府关于退役军人服务保障工作运行体系建设情况的汇报。近年来，我市坚持和发展新时代“枫桥经验”，紧紧围绕“服务不缺位、保障全覆盖、尊崇有氛围、引领建新功”的工作目标，持续推进全市退役军人服务保障体系建设运行。去年8月，全国退役军人事务系统学习推广新时代“枫桥经验”现场推进会在我市举行，相关经验做法在全国推广。</w:t>
      </w:r>
    </w:p>
    <w:p>
      <w:pPr>
        <w:ind w:left="0" w:right="0" w:firstLine="560"/>
        <w:spacing w:before="450" w:after="450" w:line="312" w:lineRule="auto"/>
      </w:pPr>
      <w:r>
        <w:rPr>
          <w:rFonts w:ascii="宋体" w:hAnsi="宋体" w:eastAsia="宋体" w:cs="宋体"/>
          <w:color w:val="000"/>
          <w:sz w:val="28"/>
          <w:szCs w:val="28"/>
        </w:rPr>
        <w:t xml:space="preserve">　　会议充分肯定了我市退役军人服务保障工作取得的显著成果，并指出，退役军人是党和国家的宝贵财富，是建设中国特色社会主义的重要力量，维护好退役军人合法权益，做好服务保障工作至关重要。要按照高质量发展要求，持续深入抓好退役军人服务保障体系建设，进一步深化就业创业帮扶需要，优化政策执行环境，强化基层基础保障，确保在“十四五”期间抓出新成效。</w:t>
      </w:r>
    </w:p>
    <w:p>
      <w:pPr>
        <w:ind w:left="0" w:right="0" w:firstLine="560"/>
        <w:spacing w:before="450" w:after="450" w:line="312" w:lineRule="auto"/>
      </w:pPr>
      <w:r>
        <w:rPr>
          <w:rFonts w:ascii="宋体" w:hAnsi="宋体" w:eastAsia="宋体" w:cs="宋体"/>
          <w:color w:val="000"/>
          <w:sz w:val="28"/>
          <w:szCs w:val="28"/>
        </w:rPr>
        <w:t xml:space="preserve">　　会议强调，要进一步提高政治站位，切实增强做好退役军人事务工作的责任感、使命感，坚持政治统领，加强统筹管理，努力构建各方协同作战、全社会共同参与的退役军人服务保障大格局。要进一步加强法治引领，强化顶层设计，推动法规、政策服务等落地到位。对于妨碍法规、政策落地见效的因素要高度关注，综合施策打通梗阻环节。要进一步夯实基层基础，加强部门协作，努力补齐退役军人服务保障体系上仍存在的短板，大力推动服务站点规范化标准化建设，清单式推进服务工作。坚持数字赋能，用好退役军人服务智慧平台并推动其向基层站点延伸，确保服务更全面高效精准，全方位推动退役军人服务保障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【篇3】在退役军人服务保障体系建设推进会上的讲话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八一”建军节来临之际，我们召开座谈会，共同庆祝建军93周年。首先，我代表机关党组向大家致以诚挚的问候和节日的祝福！刚才同志们作了发言，大家壮志从军，为党和人民洒血汗，如今百战归来，在机关里为集体事业写春秋。听了很受感动、很有启发。</w:t>
      </w:r>
    </w:p>
    <w:p>
      <w:pPr>
        <w:ind w:left="0" w:right="0" w:firstLine="560"/>
        <w:spacing w:before="450" w:after="450" w:line="312" w:lineRule="auto"/>
      </w:pPr>
      <w:r>
        <w:rPr>
          <w:rFonts w:ascii="宋体" w:hAnsi="宋体" w:eastAsia="宋体" w:cs="宋体"/>
          <w:color w:val="000"/>
          <w:sz w:val="28"/>
          <w:szCs w:val="28"/>
        </w:rPr>
        <w:t xml:space="preserve">　　我们的人民军队是一支具有优良传统的军队。可以说，没有人民的军队，便没有人民的一切。93年前，人民军队在南昌起义的枪声中诞生，此后在党的领导下，一路披荆斩棘，付出巨大牺牲，历尽考验而淬火成钢，特别是在最危险、最艰难的时刻，人民军队总是冲在最前面，取得一个又一个辉煌胜利，为党和人民建立了伟大的历史功勋。</w:t>
      </w:r>
    </w:p>
    <w:p>
      <w:pPr>
        <w:ind w:left="0" w:right="0" w:firstLine="560"/>
        <w:spacing w:before="450" w:after="450" w:line="312" w:lineRule="auto"/>
      </w:pPr>
      <w:r>
        <w:rPr>
          <w:rFonts w:ascii="宋体" w:hAnsi="宋体" w:eastAsia="宋体" w:cs="宋体"/>
          <w:color w:val="000"/>
          <w:sz w:val="28"/>
          <w:szCs w:val="28"/>
        </w:rPr>
        <w:t xml:space="preserve">　　退伍军人是建设中国特色社会主义的重要力量，也是机关建设的生力军。目前，机关有XX名退役军人，约占机关干部职工总数的xx%。大家把韶华献给了人民军队，为军队、党和人民事业贡献了青春力量，为国防建设作出了重大贡献。转业到机关后，开拓进取、扎实工作，推进民主法治，奋战脱贫攻坚，保障后勤服务，尽展忠党爱国赤子之心。</w:t>
      </w:r>
    </w:p>
    <w:p>
      <w:pPr>
        <w:ind w:left="0" w:right="0" w:firstLine="560"/>
        <w:spacing w:before="450" w:after="450" w:line="312" w:lineRule="auto"/>
      </w:pPr>
      <w:r>
        <w:rPr>
          <w:rFonts w:ascii="宋体" w:hAnsi="宋体" w:eastAsia="宋体" w:cs="宋体"/>
          <w:color w:val="000"/>
          <w:sz w:val="28"/>
          <w:szCs w:val="28"/>
        </w:rPr>
        <w:t xml:space="preserve">　　希望大家不忘从军经历，永葆军人品格，一以贯之地自觉发扬人民军队的光荣传统和优良作风，做好表率，在新的工作岗位上继续出色工作、续写新篇章。</w:t>
      </w:r>
    </w:p>
    <w:p>
      <w:pPr>
        <w:ind w:left="0" w:right="0" w:firstLine="560"/>
        <w:spacing w:before="450" w:after="450" w:line="312" w:lineRule="auto"/>
      </w:pPr>
      <w:r>
        <w:rPr>
          <w:rFonts w:ascii="宋体" w:hAnsi="宋体" w:eastAsia="宋体" w:cs="宋体"/>
          <w:color w:val="000"/>
          <w:sz w:val="28"/>
          <w:szCs w:val="28"/>
        </w:rPr>
        <w:t xml:space="preserve">　　一是发扬绝对忠诚的优良传统，打牢思想根基。绝对忠于党和人民是人民军队立军之本和建军之魂。我们的一切工作都是围绕党和人民来开展，没有绝对忠诚是绝对不行的。退役军人要继续把绝对忠诚切实贯彻落实到自己工作实践之中，展现本职岗位上的新气象新作为。</w:t>
      </w:r>
    </w:p>
    <w:p>
      <w:pPr>
        <w:ind w:left="0" w:right="0" w:firstLine="560"/>
        <w:spacing w:before="450" w:after="450" w:line="312" w:lineRule="auto"/>
      </w:pPr>
      <w:r>
        <w:rPr>
          <w:rFonts w:ascii="宋体" w:hAnsi="宋体" w:eastAsia="宋体" w:cs="宋体"/>
          <w:color w:val="000"/>
          <w:sz w:val="28"/>
          <w:szCs w:val="28"/>
        </w:rPr>
        <w:t xml:space="preserve">　　持续强化理论武装是绝对忠诚的思想基础。首先要在提升境界上下功夫，要发自内心地热爱学习、坚持学习，注重强化理论思维，真正做到以学益智、以学修身、以学促工。其次要在拓展广度上下功夫，我们新的的立法监督工作综合性很强，知识结构单一是很难把工作干好干出色的，所以，需要我们广泛学习各方面的知识，既要当“专家”，更要做“杂家”，在工作中更好赢得主动、赢得优势，为组织当好参谋助手。最后要在增强效果上下功夫，学习之余能够静下心来勤总结、多思考，在实践中创造性地加以转化运用，真正做到学以致用、用以促学、学用相长。坚决做到“两个维护”是绝对忠诚的首要和根本要求。“两个维护”是具体的、是要落实到工作中的，不能光说不练。任何时候都在思想上政治上行动上同党中央保持高度一致，关键要把认真落实习近平总书记重要指示批示和党中央、省委决策部署作为重要政治责任，在深刻领会和认真贯彻、狠抓落实上下功夫，使重要指示批示精神落地生根、开花结果。始终坚持人民至上是绝对忠诚最直接的体现。坚持以人民为中心的发展思想，坚持人民至上理念，围绕中心，紧紧依靠人民、不断造福人民、牢牢植根人民，有效行使新的工作职责，扎实推动民法典实施，做好代表建议办理工作，积极回应社会关切，真正做到为人民用权、为人民履职、为人民服务。</w:t>
      </w:r>
    </w:p>
    <w:p>
      <w:pPr>
        <w:ind w:left="0" w:right="0" w:firstLine="560"/>
        <w:spacing w:before="450" w:after="450" w:line="312" w:lineRule="auto"/>
      </w:pPr>
      <w:r>
        <w:rPr>
          <w:rFonts w:ascii="宋体" w:hAnsi="宋体" w:eastAsia="宋体" w:cs="宋体"/>
          <w:color w:val="000"/>
          <w:sz w:val="28"/>
          <w:szCs w:val="28"/>
        </w:rPr>
        <w:t xml:space="preserve">　　二是发扬胸怀大局的优良传统，开创工作新局。胸怀大局是军人告别小家、保卫大家的火热初心。不谋全局者，不足谋一域。新的工作始终围绕中心，着眼于党和国家工作全局，为人民美好生活提供法治保障。大家要继续紧紧围绕大局，时时聚焦大局，善用勇、智、谋、能服务大局，干事创业大有可为，也必将大有作为。</w:t>
      </w:r>
    </w:p>
    <w:p>
      <w:pPr>
        <w:ind w:left="0" w:right="0" w:firstLine="560"/>
        <w:spacing w:before="450" w:after="450" w:line="312" w:lineRule="auto"/>
      </w:pPr>
      <w:r>
        <w:rPr>
          <w:rFonts w:ascii="宋体" w:hAnsi="宋体" w:eastAsia="宋体" w:cs="宋体"/>
          <w:color w:val="000"/>
          <w:sz w:val="28"/>
          <w:szCs w:val="28"/>
        </w:rPr>
        <w:t xml:space="preserve">　　要有责任担当之勇。“大事难事看担当”任何时候、做任何工作，都会有矛盾、有困难，但同时做难事必有所得。所以，大家要勇于躬身入局，敢于正视矛盾、直面问题，在关键时刻和危急关头豁得出来、顶得上去、经得住考验。只有始终敬业守责、尽心尽力，我们的民主法治事业才能一往无前。要有育新机开新局之智。创新是新的工作永葆活力的源泉。树牢创新思维，创新工作方法，积极适应新形势、新任务的要求，开展深入细致的调查研究，努力破旧入新，于变局中开新局，把新的工作不断向纵深推进。要有统筹兼顾之谋。统筹兼顾是很重要的工作技能，做得好可以收到“提领而顿、百毛皆顺”的效果。统筹兼顾就是要认清大局，把自己所承担的责任与大局联系起来，把本部门本处室的工作与党和国家的事业、全省发展的事业联系起来，围绕服务大局找准切入点、抓好着力点，凸显新的工作亮点。要有组织实施之能。组织实施的关键在于要抓好落实，在内容、方法、措施和效果上都要具体深入，坚持问题导向，奔着问题去、对着问题改，特别是坚决克服“走马观花”式调研、“甩手掌柜”式安排，推动各项决策部署落地落实。</w:t>
      </w:r>
    </w:p>
    <w:p>
      <w:pPr>
        <w:ind w:left="0" w:right="0" w:firstLine="560"/>
        <w:spacing w:before="450" w:after="450" w:line="312" w:lineRule="auto"/>
      </w:pPr>
      <w:r>
        <w:rPr>
          <w:rFonts w:ascii="宋体" w:hAnsi="宋体" w:eastAsia="宋体" w:cs="宋体"/>
          <w:color w:val="000"/>
          <w:sz w:val="28"/>
          <w:szCs w:val="28"/>
        </w:rPr>
        <w:t xml:space="preserve">　　三是发扬乐于奉献的优良传统，彰显先进本色。军人历来与牺牲奉献如影随行。乐于奉献是每个党员、每个军人的必备品质，也是最基本的标准。虽然在新的机关工作不像在部队里那样艰苦奋斗，但大家还是要始终坚持讲奉献，以奉献来成就事业。</w:t>
      </w:r>
    </w:p>
    <w:p>
      <w:pPr>
        <w:ind w:left="0" w:right="0" w:firstLine="560"/>
        <w:spacing w:before="450" w:after="450" w:line="312" w:lineRule="auto"/>
      </w:pPr>
      <w:r>
        <w:rPr>
          <w:rFonts w:ascii="宋体" w:hAnsi="宋体" w:eastAsia="宋体" w:cs="宋体"/>
          <w:color w:val="000"/>
          <w:sz w:val="28"/>
          <w:szCs w:val="28"/>
        </w:rPr>
        <w:t xml:space="preserve">　　乐于奉献说到底就是要正确看待和处理两对关系。处理好苦与乐的关系。往大了说，为中国人民谋幸福、为中华民族谋复兴，是我们的使命；往小了说，把本职工作干好就是我们的责任。践行使命和责任的过程肯定有苦也有累，但摆正心态，敢挑重担、甘入苦海，沉下心来干工作，多一分努力、少一分功利，多一分实在、少一分精致，把付出当作个人成长进步难得的机遇，苦也就变成了甜滋味。处理好得与失的关系。大家在工作上都投入了精力、付出了努力，但工作中某些方面的失、干部成长进步过程中提拔得快一些或者慢一些，都是有可能的。个人的一事之失，一时之失，不是真正的失，而是更大的得。这些失换来的是我们机关工作的不退推进。所以，有所失的时候，不要心生怨气、消极泄气、徒增烦恼。组织上非常关心退役军人的工作生活、成长进步，会尽力做好大家的知心人、贴心人、暖心人。</w:t>
      </w:r>
    </w:p>
    <w:p>
      <w:pPr>
        <w:ind w:left="0" w:right="0" w:firstLine="560"/>
        <w:spacing w:before="450" w:after="450" w:line="312" w:lineRule="auto"/>
      </w:pPr>
      <w:r>
        <w:rPr>
          <w:rFonts w:ascii="宋体" w:hAnsi="宋体" w:eastAsia="宋体" w:cs="宋体"/>
          <w:color w:val="000"/>
          <w:sz w:val="28"/>
          <w:szCs w:val="28"/>
        </w:rPr>
        <w:t xml:space="preserve">　　四是发扬严守规矩的优良传统，兜牢自律底线。人不以规矩则废。规矩、纪律、底线都是思想和行为应遵循的准则。军人最守纪律讲规矩，来到地方仍然要时刻绷紧自律这根弦，筑牢思想行为防线。</w:t>
      </w:r>
    </w:p>
    <w:p>
      <w:pPr>
        <w:ind w:left="0" w:right="0" w:firstLine="560"/>
        <w:spacing w:before="450" w:after="450" w:line="312" w:lineRule="auto"/>
      </w:pPr>
      <w:r>
        <w:rPr>
          <w:rFonts w:ascii="宋体" w:hAnsi="宋体" w:eastAsia="宋体" w:cs="宋体"/>
          <w:color w:val="000"/>
          <w:sz w:val="28"/>
          <w:szCs w:val="28"/>
        </w:rPr>
        <w:t xml:space="preserve">　　要有坚定初心。坚定理想信念，廓清思想迷雾，澄清模糊认识，把好第一个关口、守好第一道防线，让政治纪律和政治规矩在头脑中立起来，真正成为从政之绳、工作之纲、人生之镜。要有敬畏之心。敬畏人民、敬畏组织、敬畏法纪。经常躬身自省，对标道德高线、不触纪律红线、守住法律底线，时刻保持清醒警觉，经得起诱惑、耐得住寂寞、守得住清贫。要有斗争决心。坚决与不忠诚、不老实和破坏政治纪律、政治规矩的言行作斗争，坚决抵御腐朽思想观念和生活方式的侵蚀，远离各种低级趣味和不良嗜好。在大是大非面前要把握住自己、经得住考验，在小事小节面前防微杜渐。坚持按规矩办事，反对不作为、乱作为、慢作为，杜绝推诿扯皮、避重就轻，才能自觉做思想上的清醒人、政治上的明白人、工作上的实在人、生活上的干净人。</w:t>
      </w:r>
    </w:p>
    <w:p>
      <w:pPr>
        <w:ind w:left="0" w:right="0" w:firstLine="560"/>
        <w:spacing w:before="450" w:after="450" w:line="312" w:lineRule="auto"/>
      </w:pPr>
      <w:r>
        <w:rPr>
          <w:rFonts w:ascii="宋体" w:hAnsi="宋体" w:eastAsia="宋体" w:cs="宋体"/>
          <w:color w:val="000"/>
          <w:sz w:val="28"/>
          <w:szCs w:val="28"/>
        </w:rPr>
        <w:t xml:space="preserve">　　习近平总书记强调，军转干部是党和国家的宝贵财富，我们要倍加关心、倍加爱护。机关各党支部、各处室要用心用情切实做好退役军人服务保障工作，在政治上、工作上、生活上关心退役军人，营造关心关爱、尊重尊敬退役军人的机关氛围，用心考虑他们的困难和诉求，尽力解决现实问题，把温暖送到他们心坎上，激励他们永葆军人本色，发扬人民军队优良传统，为机关建设和新时代新的工作再立新功。</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2025-04-25T15:45:03+08:00</dcterms:created>
  <dcterms:modified xsi:type="dcterms:W3CDTF">2025-04-25T15:45:03+08:00</dcterms:modified>
</cp:coreProperties>
</file>

<file path=docProps/custom.xml><?xml version="1.0" encoding="utf-8"?>
<Properties xmlns="http://schemas.openxmlformats.org/officeDocument/2006/custom-properties" xmlns:vt="http://schemas.openxmlformats.org/officeDocument/2006/docPropsVTypes"/>
</file>