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建党100周年重要讲话研讨材料【13篇】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建党100周年一般是指庆祝中国共产党成立100周年。 以下是为大家整理的关于建党100周年重要讲话研讨材料的文章13篇 ,欢迎品鉴！第1篇: 建党100周年重要讲话研讨材料　　庆祝中国共产党成立100周年大会7月1日上午8时在北京天安门广场...</w:t>
      </w:r>
    </w:p>
    <w:p>
      <w:pPr>
        <w:ind w:left="0" w:right="0" w:firstLine="560"/>
        <w:spacing w:before="450" w:after="450" w:line="312" w:lineRule="auto"/>
      </w:pPr>
      <w:r>
        <w:rPr>
          <w:rFonts w:ascii="宋体" w:hAnsi="宋体" w:eastAsia="宋体" w:cs="宋体"/>
          <w:color w:val="000"/>
          <w:sz w:val="28"/>
          <w:szCs w:val="28"/>
        </w:rPr>
        <w:t xml:space="preserve">建党100周年一般是指庆祝中国共产党成立100周年。 以下是为大家整理的关于建党100周年重要讲话研讨材料的文章13篇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央总书记、国家主席、中央军委主席习近平发表重要讲话。全党全国各族人民一道，庆祝中国共产党成立一百周年，回顾中国共产党百年奋斗的光辉历程，展望中华民族伟大复兴的光明前景。下面，围绕习近平总书记的讲话要求，结合自身工作实际，我谈几点心得体会。</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习近平总书记的讲话深刻阐明了百年来中国共产党团结带领中国人民开辟的伟大道路、创造的伟大事业、取得的伟大成就；深刻阐明了我们党的基本理论、基本路线、基本方略、根本宗旨；深刻阐明了坚持真理、坚守理想，践行初心、担当使命，不怕牺牲、英勇斗争，对党忠诚、不负人民的伟大建党精神；深刻阐明了在新的征程上我们必须坚持的原则和明确的工作要求。同时，习近平总书记以牢记初心使命，坚定理想信念，践行党的宗旨为主题，对全体中国共产党员发出了“号召令”，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作为X委副书记，要把学习贯彻习近平新时代中国特色社会主义思想作为理论武装的重中之重，在学懂弄通做实上下苦功夫，以党的创新理论滋养初心、引领使命。经常进行思想政治体检，同党中央要求“对标”，拿党章党规“扫描”，用人民群众新期待“透视”，同先辈先烈、先进典型“对照”，不断去杂质、除病毒、防污染，始终做到初心如磐、使命在肩。不断提高政治判断力、政治领悟力、政治执行力，以身作则、以上率下，推动各分管领域、分管部门贯彻好新发展理念，服务新发展格局，全力推进我X高质量发展。</w:t>
      </w:r>
    </w:p>
    <w:p>
      <w:pPr>
        <w:ind w:left="0" w:right="0" w:firstLine="560"/>
        <w:spacing w:before="450" w:after="450" w:line="312" w:lineRule="auto"/>
      </w:pPr>
      <w:r>
        <w:rPr>
          <w:rFonts w:ascii="宋体" w:hAnsi="宋体" w:eastAsia="宋体" w:cs="宋体"/>
          <w:color w:val="000"/>
          <w:sz w:val="28"/>
          <w:szCs w:val="28"/>
        </w:rPr>
        <w:t xml:space="preserve">　　二是加强理论学习，提高履职能力。切实把握习近平总书记讲话精神和党的十九届五中全会的实践要求，进一步认清“十四五”作为重要历史时期，前有全面建成小康社会的光荣历史，后有迈向第二个百年奋斗目标的伟大征程，唯有树立大历史观，承前启后，砥砺前行，才能创造出无愧于时代和历史的业绩。坚持围绕X委中心工作，深入学习习近平新时代中国特色社会主义思想，只有有了正确的立场、观点和方法，才能用科学理论指导实践，才能做好各项工作。围绕“一XX平台”建设，用专业化和便民化推进基层社会治理体系和治理能力现代化，打通基层治理“最后一米”。全力维护社会大局安全稳定，落实“三级书记抓信访”制度，坚决防范和化解政治和社会领域重大风险。完善源头防控、排查疏理、纠纷化解、应急处置等相关制度，完善信访事项处置机制，提升社会矛盾纠纷调处化解工作质效。积极引导和支持党校、工会、妇联、团委等群团部门打造工作亮点，</w:t>
      </w:r>
    </w:p>
    <w:p>
      <w:pPr>
        <w:ind w:left="0" w:right="0" w:firstLine="560"/>
        <w:spacing w:before="450" w:after="450" w:line="312" w:lineRule="auto"/>
      </w:pPr>
      <w:r>
        <w:rPr>
          <w:rFonts w:ascii="宋体" w:hAnsi="宋体" w:eastAsia="宋体" w:cs="宋体"/>
          <w:color w:val="000"/>
          <w:sz w:val="28"/>
          <w:szCs w:val="28"/>
        </w:rPr>
        <w:t xml:space="preserve">　　三是践行初心使命，充分履职尽责。带头把学习宣传贯彻习近平重要讲话精神作为当前首要的政治任务，与党史学习教育结合起来，统筹作出安排，并贯穿到全年工作之中。号召各级党员领导干部要坚持示范带头、以上率下，强化党史学习教育，在学习上要有更高标准、更高要求，做到先学一步、学深一步，为全X广大党员干部作出表率。带领X委党校积极组织开展系列学习活动，以“XX周末大讲堂”为载体，经常性开展学习教育培训，结合党史学习教育，提高全X各级党员领导干部历史思维力和现实辨析力，更好把握发展大势和规律，提高顽强意志力和坚定执行力，努力把学习教育成效转化为XX高质量发展的动力。</w:t>
      </w:r>
    </w:p>
    <w:p>
      <w:pPr>
        <w:ind w:left="0" w:right="0" w:firstLine="560"/>
        <w:spacing w:before="450" w:after="450" w:line="312" w:lineRule="auto"/>
      </w:pPr>
      <w:r>
        <w:rPr>
          <w:rFonts w:ascii="宋体" w:hAnsi="宋体" w:eastAsia="宋体" w:cs="宋体"/>
          <w:color w:val="000"/>
          <w:sz w:val="28"/>
          <w:szCs w:val="28"/>
        </w:rPr>
        <w:t xml:space="preserve">　　在今后的工作中，我将坚持党的全面领导，不断完善党的领导，坚定“四个自信”、做到“两个维护”。坚持全心全意为人民服务的根本宗旨，站稳人民立场，贯彻党的群众路线，践行以人民为中心的发展思想，以习近平新时代中国特色社会主义思想为指导，从实际出发，全身心投入到X委工作。不断坚定理想信念，牢记初心使命，为实现人民对美好生活的向往而不懈努力，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中国共产党迎来百年华诞。中共中央决定，在全党开展党史学习教育，激励全党不忘初心、牢记使命，在新时代不断加强党的建设，不断增强守初心、担使命的思想和行动自觉。党史中蕴含的思想资源、实践智慧，为新时代坚定信仰信念信心提供了丰厚营养。在新时代接续奋斗，就要学好党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我们要带着寻求知识和经验的心态，认真学习、研究党史、新中国史，树立历史思维，培养历史眼光，增强历史担当，扎扎实实开展好“不忘初心、牢记使命”主题教育，为全面加强党的领导，推动xx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第3篇: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发表的重要讲话，深情回顾党的百年奋斗的光辉历程，高度评价一百年来党团结带领中国人民创造的伟大成就，庄严宣告“我们实现了第一个百年奋斗目标，在中华大地上全面建成了小康社会”，精辟概括了伟大建党精神，全面总结以史为鉴、开创未来的“九个必须”，号召全体中国共产党员在新的赶考之路上为党和人民争取更大光荣。这次重要讲话思想深远、总揽全局、举旗定向，体现了深远的战略思维、强烈的历史担当、真挚的为民情怀，深刻阐明了中国共产党为什么能、马克思主义为什么行、中国特色社会主义为什么好，是一篇马克思主义的纲领性文献，为全党全国各族人民向第二个百年奋斗目标迈进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“我们要用历史映照现实、远观未来，从党的百年奋斗中看清楚过去我们为什么能够成功、弄明白未来我们怎样才能继续成功，从而在新的征程上更加坚定、更加自觉地牢记初心使命、开创美好未来。”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党的100年历史是最生动、最有说服力的教科书。通过学习党的历史，做到学史明理、学史增信、学史崇德、学史力行，是贯穿党的十八大以来关于中国共产党历史系列重要论述的一条鲜明主线，也是党中央对开展党史学习教育提出的总的目标要求。</w:t>
      </w:r>
    </w:p>
    <w:p>
      <w:pPr>
        <w:ind w:left="0" w:right="0" w:firstLine="560"/>
        <w:spacing w:before="450" w:after="450" w:line="312" w:lineRule="auto"/>
      </w:pPr>
      <w:r>
        <w:rPr>
          <w:rFonts w:ascii="宋体" w:hAnsi="宋体" w:eastAsia="宋体" w:cs="宋体"/>
          <w:color w:val="000"/>
          <w:sz w:val="28"/>
          <w:szCs w:val="28"/>
        </w:rPr>
        <w:t xml:space="preserve">　　作为商务战线上的一员，应结合商务工作实际抓好贯彻落实。要发扬伟大建党精神，大力弘扬光荣传统，赓续红色血脉，增强政治自觉，坚定理想信念，站稳政治立场，锤炼坚强党性，保持政治清醒，增强斗争本领，锻造忠诚干净担当的党员干部队伍。要深入开展“我为群众办实事”实践活动，将措施落实落细，老百姓的难事烦事愁事，要事事上心，切实解决好群众的“急难愁盼”。要立足新发展阶段，完整、准确、全面贯彻新发展理念，紧紧扭住构建新发展格局这个“纲”，聚焦商务工作“三个重要”新定位，细化“施工图”，全面促进消费，全面扩大对外开放，推动商务高质量发展，为奋进“十四五”谋好篇、开好局、起好步，为走好“实现第二个百年奋斗目标新的赶考之路”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第4篇: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　　</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　　</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　　</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　　</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　　</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　</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　　</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　　</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　　</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第5篇: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第6篇: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以史为鉴，砥砺前行——学习中国共产党成立100周年大会重要讲话的研讨发言</w:t>
      </w:r>
    </w:p>
    <w:p>
      <w:pPr>
        <w:ind w:left="0" w:right="0" w:firstLine="560"/>
        <w:spacing w:before="450" w:after="450" w:line="312" w:lineRule="auto"/>
      </w:pPr>
      <w:r>
        <w:rPr>
          <w:rFonts w:ascii="宋体" w:hAnsi="宋体" w:eastAsia="宋体" w:cs="宋体"/>
          <w:color w:val="000"/>
          <w:sz w:val="28"/>
          <w:szCs w:val="28"/>
        </w:rPr>
        <w:t xml:space="preserve">　　自1921年中国共产党成立以来，我们党经过了风雨洗礼、百年历练，却更显活力，这与党全心全意为人民服务的宗旨离不开关系，不管是全心全意为人民服务的典范焦裕禄、还是优秀共产党员黄文秀,他们那深沉的为民、爱民之情不仅打动了人民群众,更激励了一大批爱国志士涌现。习近平总书记在庆祝建党100周年大会上强调9个“以史为鉴、开创未来”，对中国的发展作出了新的要求和指示，作为一名普通基层党员领导干部，我认为要从以下几个方面来学党史、悟党史，以党史为鉴，不忘初心，砥砺前行。</w:t>
      </w:r>
    </w:p>
    <w:p>
      <w:pPr>
        <w:ind w:left="0" w:right="0" w:firstLine="560"/>
        <w:spacing w:before="450" w:after="450" w:line="312" w:lineRule="auto"/>
      </w:pPr>
      <w:r>
        <w:rPr>
          <w:rFonts w:ascii="宋体" w:hAnsi="宋体" w:eastAsia="宋体" w:cs="宋体"/>
          <w:color w:val="000"/>
          <w:sz w:val="28"/>
          <w:szCs w:val="28"/>
        </w:rPr>
        <w:t xml:space="preserve">　　一是要以史为鉴，紧紧团结在群众周围。我们可以看到是党和人民群众手拉着手,心连着心才实现了抗日战争的伟大胜利，才实现了中华民族从站起来、富起来、强起来的伟大飞跃。作为新一代的党员干部，我们更要坚定继承密切联系群众、爱护群众的光荣传统,大家万众齐心,同舟共济,才能在推进全面建设社会主义现代化国家新征程上一往无前。</w:t>
      </w:r>
    </w:p>
    <w:p>
      <w:pPr>
        <w:ind w:left="0" w:right="0" w:firstLine="560"/>
        <w:spacing w:before="450" w:after="450" w:line="312" w:lineRule="auto"/>
      </w:pPr>
      <w:r>
        <w:rPr>
          <w:rFonts w:ascii="宋体" w:hAnsi="宋体" w:eastAsia="宋体" w:cs="宋体"/>
          <w:color w:val="000"/>
          <w:sz w:val="28"/>
          <w:szCs w:val="28"/>
        </w:rPr>
        <w:t xml:space="preserve">　　二是要以史为鉴,努力锤炼过硬作风。读史可以明智，可以照镜子、正衣冠、看成败。“历史是最好的教科书”，只有学好党史，才能懂得党的初心和使命的可贵，才能理解坚守党的初心和使命的重要性。作为基层干部，我认识到只有时时自省、时时反思,才能发现错误,改正错误,进而不断进步。作为党员,更是要发挥批评与自我批评的优良作风,不断加强自身修养,提升自身能力,发挥榜样力量，为广大党员干部作表率。</w:t>
      </w:r>
    </w:p>
    <w:p>
      <w:pPr>
        <w:ind w:left="0" w:right="0" w:firstLine="560"/>
        <w:spacing w:before="450" w:after="450" w:line="312" w:lineRule="auto"/>
      </w:pPr>
      <w:r>
        <w:rPr>
          <w:rFonts w:ascii="宋体" w:hAnsi="宋体" w:eastAsia="宋体" w:cs="宋体"/>
          <w:color w:val="000"/>
          <w:sz w:val="28"/>
          <w:szCs w:val="28"/>
        </w:rPr>
        <w:t xml:space="preserve">　　三是要以史为鉴,对党永葆忠诚之心。自党诞生以来经历了许多困苦和磨难,革命先烈们以坚定的理想信念,以血肉之躯抵抗外敌侵略，我们党员更要以先辈先烈为镜,始终坚持党的领导，牢记入党誓词，不断锤炼自己的理想信仰,一心一意对党忠诚,树立伟大志愿,立为党分忧、为国尽责、为民奉献,带着先辈们的精神,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学习党史,以史为鉴,继承和发扬光荣传统和优良作风,带着初心,砥砺前行，坚定不移走社会主义道路,实现人民群众的美好愿景,完成党的伟大历史使命。</w:t>
      </w:r>
    </w:p>
    <w:p>
      <w:pPr>
        <w:ind w:left="0" w:right="0" w:firstLine="560"/>
        <w:spacing w:before="450" w:after="450" w:line="312" w:lineRule="auto"/>
      </w:pPr>
      <w:r>
        <w:rPr>
          <w:rFonts w:ascii="黑体" w:hAnsi="黑体" w:eastAsia="黑体" w:cs="黑体"/>
          <w:color w:val="000000"/>
          <w:sz w:val="36"/>
          <w:szCs w:val="36"/>
          <w:b w:val="1"/>
          <w:bCs w:val="1"/>
        </w:rPr>
        <w:t xml:space="preserve">第7篇: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庆祝中国共产党成立100周年大会7月1日上午8时在北京天安门广场隆重举行。中共中央总书记、国家主席、中央军委主席习近平将发表重要讲话。习近平总书记在讲话中提出以史为鉴，开创未来。</w:t>
      </w:r>
    </w:p>
    <w:p>
      <w:pPr>
        <w:ind w:left="0" w:right="0" w:firstLine="560"/>
        <w:spacing w:before="450" w:after="450" w:line="312" w:lineRule="auto"/>
      </w:pPr>
      <w:r>
        <w:rPr>
          <w:rFonts w:ascii="宋体" w:hAnsi="宋体" w:eastAsia="宋体" w:cs="宋体"/>
          <w:color w:val="000"/>
          <w:sz w:val="28"/>
          <w:szCs w:val="28"/>
        </w:rPr>
        <w:t xml:space="preserve">　　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　　讲好党的故事，传承信仰坚定、对党忠诚的政治品格。首关不过，余关莫论。信仰坚定是党员干部的“立身之本”，对党忠诚是党员干部的根本政治担当。百年党史孕育出无数信仰坚定、对党忠诚的英雄人物。无论是“砍头不要紧，只有主义真”的夏明翰，还是“未惜头颅新故国，甘将热血沃中华”的赵一曼，他们以生命赴使命，用热血铸忠诚，誓死捍卫心中那份坚定的革命信仰。新时代的党员干部要学好党的历史，讲好党的故事，在政治历练、思想淬炼、实践锻炼中提高政治站位，把准政治方向，在大是大非面前保持政治清醒，让理想信念更牢，思想境界更高，党性修养更纯，做到“风雨不动安如山”。</w:t>
      </w:r>
    </w:p>
    <w:p>
      <w:pPr>
        <w:ind w:left="0" w:right="0" w:firstLine="560"/>
        <w:spacing w:before="450" w:after="450" w:line="312" w:lineRule="auto"/>
      </w:pPr>
      <w:r>
        <w:rPr>
          <w:rFonts w:ascii="宋体" w:hAnsi="宋体" w:eastAsia="宋体" w:cs="宋体"/>
          <w:color w:val="000"/>
          <w:sz w:val="28"/>
          <w:szCs w:val="28"/>
        </w:rPr>
        <w:t xml:space="preserve">　　讲好党的故事，厚植坚守本心、一心为民的深厚情怀。落其实者思其树，饮其流者怀其源。自中国共产党成立之日起，“为中国人民谋幸福，为中华民族谋复兴”始终是共产党人不变的初心和使命。长征时期，三名女红军在自己缺衣少食的情况下始终心系群众，剪下自己的“半条棉被”送给老百姓;“生也沙丘，死也沙丘”的原兰考书记焦裕禄即使病重也依然坚守在治沙一线……这些感人至深的故事无不体现着共产党人矢志不渝、为民奉献的精神品格。广大党员干部要讲好党的故事，讲好英雄的故事，在实践中不断厚植“先天下之忧而忧，后天下之乐而乐”的为民情怀，砥砺“些小吾曹州县吏，一枝一叶总关情”的为民初心，尽心尽力解决人民群众关心的“急难愁盼”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讲好党的故事，赓续敢于斗争、善于斗争的红色基因。中国共产党的历史就是一部伟大的斗争史。敢于斗争是我们党的鲜明品格。从抗日战争、解放战争到改革开放，我们始终坚持斗争、敢于斗争、善于斗争，以“功成不必在我”的精神境界和“功成必定有我”的历史担当换来如今和平稳定、繁荣发展的大好局面。广大党员干部要讲好党的故事，从红色故事中汲取精神力量，赓续敢于斗争、善于斗争的红色基因，激发党员干部的爱党爱国之志和奋进奋发之力，以永不懈怠的精神状态、踔厉风发的先行姿态、实干苦干的工作作风，一张蓝图绘到底，一茬接着一茬干，让民族复兴的希望在心中升腾，让全民奋进的力量在脚下汇聚，携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第8篇: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第二个百年奋斗目标的新征程上，党员干部必须把“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革命理想高于天”，坚持真理、坚守理想定能行稳致远。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w:t>
      </w:r>
    </w:p>
    <w:p>
      <w:pPr>
        <w:ind w:left="0" w:right="0" w:firstLine="560"/>
        <w:spacing w:before="450" w:after="450" w:line="312" w:lineRule="auto"/>
      </w:pPr>
      <w:r>
        <w:rPr>
          <w:rFonts w:ascii="宋体" w:hAnsi="宋体" w:eastAsia="宋体" w:cs="宋体"/>
          <w:color w:val="000"/>
          <w:sz w:val="28"/>
          <w:szCs w:val="28"/>
        </w:rPr>
        <w:t xml:space="preserve">　　“愿得此身长报国”，践行初心、担当使命方显公仆本色。我们党的一百年，就是矢志践行初心使命的一百年。从1921年中国共产党诞生时50多名党员，到20_年9514.8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w:t>
      </w:r>
    </w:p>
    <w:p>
      <w:pPr>
        <w:ind w:left="0" w:right="0" w:firstLine="560"/>
        <w:spacing w:before="450" w:after="450" w:line="312" w:lineRule="auto"/>
      </w:pPr>
      <w:r>
        <w:rPr>
          <w:rFonts w:ascii="宋体" w:hAnsi="宋体" w:eastAsia="宋体" w:cs="宋体"/>
          <w:color w:val="000"/>
          <w:sz w:val="28"/>
          <w:szCs w:val="28"/>
        </w:rPr>
        <w:t xml:space="preserve">　　“敢教日月换新天”，不怕牺牲、英勇斗争彰显党员气概。“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w:t>
      </w:r>
    </w:p>
    <w:p>
      <w:pPr>
        <w:ind w:left="0" w:right="0" w:firstLine="560"/>
        <w:spacing w:before="450" w:after="450" w:line="312" w:lineRule="auto"/>
      </w:pPr>
      <w:r>
        <w:rPr>
          <w:rFonts w:ascii="宋体" w:hAnsi="宋体" w:eastAsia="宋体" w:cs="宋体"/>
          <w:color w:val="000"/>
          <w:sz w:val="28"/>
          <w:szCs w:val="28"/>
        </w:rPr>
        <w:t xml:space="preserve">　　“留取丹心照汗青”，对党忠诚、不负人民才可无愧此生。红军不怕远征难，万水千山只等闲。万水千山岂能不难?正是因为红军将士始终跟着党走，为人民利益而战，为民族解放而战，所以才能无畏艰险、勇往直前。习近平总书记曾引用“大贤秉高鉴，公烛无私光”来缅怀周恩来总理。今天，党员干部肩负民族复兴伟大使命，这句诗更是勉励我们向周恩来总理学习，始终牢记“人民是我们执政的底气”，永远跟党走，同人民群众风雨同舟、同甘共苦，要有为人民忘我乃至无我、为人民无私奉献的精神境界，矢志奋斗新征程，做到无愧于党、无愧于人民。</w:t>
      </w:r>
    </w:p>
    <w:p>
      <w:pPr>
        <w:ind w:left="0" w:right="0" w:firstLine="560"/>
        <w:spacing w:before="450" w:after="450" w:line="312" w:lineRule="auto"/>
      </w:pPr>
      <w:r>
        <w:rPr>
          <w:rFonts w:ascii="黑体" w:hAnsi="黑体" w:eastAsia="黑体" w:cs="黑体"/>
          <w:color w:val="000000"/>
          <w:sz w:val="36"/>
          <w:szCs w:val="36"/>
          <w:b w:val="1"/>
          <w:bCs w:val="1"/>
        </w:rPr>
        <w:t xml:space="preserve">第9篇: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中国共产党成立100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100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第10篇: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牢记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第12篇: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7月1日上午，我非常兴奋地观看了中国共产党成立100周年大会的现场直播。Xi总书记的讲话充满激情和激动人心，全面总结了我党的百年辉煌历程，同时向全党全社会发出了在更高起点推进改革开放、乘势而上开启全面建设社会主义现代化国家新征程、团结奋进的进军号令!听了习总书记的讲话后，我个人感到鼓舞、兴奋和高兴，并真诚地为见证和参与中国共产党重要的历史节点活动而自豪。</w:t>
      </w:r>
    </w:p>
    <w:p>
      <w:pPr>
        <w:ind w:left="0" w:right="0" w:firstLine="560"/>
        <w:spacing w:before="450" w:after="450" w:line="312" w:lineRule="auto"/>
      </w:pPr>
      <w:r>
        <w:rPr>
          <w:rFonts w:ascii="宋体" w:hAnsi="宋体" w:eastAsia="宋体" w:cs="宋体"/>
          <w:color w:val="000"/>
          <w:sz w:val="28"/>
          <w:szCs w:val="28"/>
        </w:rPr>
        <w:t xml:space="preserve">　　Xi总书记强调，在百年辉煌的历程中，中国共产党带领中国人民取得了革命、建设和改革的伟大胜利，在伟大的实践中培养了伟大的革命精神。中国共产党成立后，团结带领全国各族人民浴血奋斗，建立了新中国，开启了新时代，开创了改革开放的伟大局面。中华民族迎来了从站起来、富起来到强起来的伟大飞跃，孕育了中国共产党的伟大革命精神。在各个历史时期，中国优秀的传统文化和民族精神深刻影响和教育了几代中国共产党人，是中国共产党革命精神孕育的文化基础。毛泽东思想、邓小平理论、三个代表重要思想、科学发展观、习近平新时期中国特色社会主义思想是马克思主义普遍真理与中国具体现实相结合的光荣典范，是中国共产党革命精神孕育的重要思想指引。</w:t>
      </w:r>
    </w:p>
    <w:p>
      <w:pPr>
        <w:ind w:left="0" w:right="0" w:firstLine="560"/>
        <w:spacing w:before="450" w:after="450" w:line="312" w:lineRule="auto"/>
      </w:pPr>
      <w:r>
        <w:rPr>
          <w:rFonts w:ascii="宋体" w:hAnsi="宋体" w:eastAsia="宋体" w:cs="宋体"/>
          <w:color w:val="000"/>
          <w:sz w:val="28"/>
          <w:szCs w:val="28"/>
        </w:rPr>
        <w:t xml:space="preserve">　　在百年革命的过程中，中国共产党人有着坚定的理想和信念。他们坚信，无论在前进的道路上遇到多少困难，在中国共产党的领导下，他们都能克服困难。中国共产党能够克服一个又一个困难，从胜利到胜利，依靠艰苦奋斗的优良传统、实事求是的务实作风和全心全意为人民服务的宗旨意识。作为共产党员，要深刻认识中国共产党革命精神的时代价值，积极响应党中央的号召，牢记初衷使命，坚定理想信念，践行党的宗旨，增强四个</w:t>
      </w:r>
    </w:p>
    <w:p>
      <w:pPr>
        <w:ind w:left="0" w:right="0" w:firstLine="560"/>
        <w:spacing w:before="450" w:after="450" w:line="312" w:lineRule="auto"/>
      </w:pPr>
      <w:r>
        <w:rPr>
          <w:rFonts w:ascii="黑体" w:hAnsi="黑体" w:eastAsia="黑体" w:cs="黑体"/>
          <w:color w:val="000000"/>
          <w:sz w:val="36"/>
          <w:szCs w:val="36"/>
          <w:b w:val="1"/>
          <w:bCs w:val="1"/>
        </w:rPr>
        <w:t xml:space="preserve">第13篇: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牢记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2025-04-04T08:43:01+08:00</dcterms:created>
  <dcterms:modified xsi:type="dcterms:W3CDTF">2025-04-04T08:43:01+08:00</dcterms:modified>
</cp:coreProperties>
</file>

<file path=docProps/custom.xml><?xml version="1.0" encoding="utf-8"?>
<Properties xmlns="http://schemas.openxmlformats.org/officeDocument/2006/custom-properties" xmlns:vt="http://schemas.openxmlformats.org/officeDocument/2006/docPropsVTypes"/>
</file>