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在新任干部任前集体谈话会上的讲话范文(精选19篇)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就职前，发音是R&amp;egravenqi&amp;aacuten、 中文的意思是马的前脚承受着全身的重量在就职之前。韩非子与米德在森林下交谈。 以下是为大家整理的关于在新任干部任前集体谈话会上的讲话的文章19篇 ,欢迎品鉴！第一篇: 在新任干部任前集体...</w:t>
      </w:r>
    </w:p>
    <w:p>
      <w:pPr>
        <w:ind w:left="0" w:right="0" w:firstLine="560"/>
        <w:spacing w:before="450" w:after="450" w:line="312" w:lineRule="auto"/>
      </w:pPr>
      <w:r>
        <w:rPr>
          <w:rFonts w:ascii="宋体" w:hAnsi="宋体" w:eastAsia="宋体" w:cs="宋体"/>
          <w:color w:val="000"/>
          <w:sz w:val="28"/>
          <w:szCs w:val="28"/>
        </w:rPr>
        <w:t xml:space="preserve">就职前，发音是R&amp;egravenqi&amp;aacuten、 中文的意思是马的前脚承受着全身的重量在就职之前。韩非子与米德在森林下交谈。 以下是为大家整理的关于在新任干部任前集体谈话会上的讲话的文章19篇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干部选拔任用条例》的有关规定，在同志们即将任职履新之际，我代表县委跟大家进行一次任前谈话，这既是一次谈心，也是一次党性教育、一次警示教育。刚才，XX部长宣布了县委有关干部任免决定，几名代表作了表态发言，话虽不长，但态度端正、言语真切，我看到了大家的激情和活力，看到了大家对新岗位新使命的期待和信心。大家的发言既是一次表态，也是一次宣誓、一次承诺，我相信大家都能身体力行，说到做到。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本批次共调整干部XX人。今天由我谈话的XX名同志中，XX人提拔或转任重要岗位，XX人到龄改非。提拔任职或转岗到更重要岗位的，既包含着个人的勤奋付出、敬业奉献，也是组织悉心培养、群众民主选择的结果；平职调整或到龄改非的，表现出了很高的政治觉悟、大局意识和难能可贵的博大胸怀、高风亮节。在此，我代表县委，对大家政治上的进步和岗位上的履新表示衷心祝贺，也对到龄改非的同志们主动服从全局需要和这些年来的辛勤工作表示感谢！ </w:t>
      </w:r>
    </w:p>
    <w:p>
      <w:pPr>
        <w:ind w:left="0" w:right="0" w:firstLine="560"/>
        <w:spacing w:before="450" w:after="450" w:line="312" w:lineRule="auto"/>
      </w:pPr>
      <w:r>
        <w:rPr>
          <w:rFonts w:ascii="宋体" w:hAnsi="宋体" w:eastAsia="宋体" w:cs="宋体"/>
          <w:color w:val="000"/>
          <w:sz w:val="28"/>
          <w:szCs w:val="28"/>
        </w:rPr>
        <w:t xml:space="preserve">　　这次调整后，乡（镇）领导班子和部分县直单位主官已经全部到位，意味着乡（镇）党委换届人事调整主体已定，剩下的将进入常态化调整阶段，大家要安下心来干好各自的工作。这次干部调整主要基于三个方面的考虑：一是乡（镇）换届改善班子结构的需要。由于历史和现实等原因，我县乡（镇）班子结构失调、老龄化等问题较严重，必须趁此机会从年龄结构、专业结构等方面进一步选优配强乡（镇）领导班子特别是党政主要领导；二是为实施“十四五”规划奠定良好组织基础和干部基础。XX在“十四五”时期能不能得到较好发展，核心是干部能不能调整好，管家式要把想干愿干积极干、能干会干善于干的干部选出来、用起来；三是通过干部调整，进一步体现县委注重基层、崇尚实干的鲜明选人用人导向，进一步激励广大干部担当作为。同志们，这次干部调整时间紧、涉及面广、交流幅度大。按照省委、市委的要求，乡（镇）党代会要在X月底前完成。今天谈完后各乡（镇）党政领导要按县委统一安排，迅速到岗、立即开展工作。在大家即将走上新岗位之前，我代表县委向大家提三点要求： </w:t>
      </w:r>
    </w:p>
    <w:p>
      <w:pPr>
        <w:ind w:left="0" w:right="0" w:firstLine="560"/>
        <w:spacing w:before="450" w:after="450" w:line="312" w:lineRule="auto"/>
      </w:pPr>
      <w:r>
        <w:rPr>
          <w:rFonts w:ascii="宋体" w:hAnsi="宋体" w:eastAsia="宋体" w:cs="宋体"/>
          <w:color w:val="000"/>
          <w:sz w:val="28"/>
          <w:szCs w:val="28"/>
        </w:rPr>
        <w:t xml:space="preserve">&gt;　　一、要讲政治，自觉服务服从大局 </w:t>
      </w:r>
    </w:p>
    <w:p>
      <w:pPr>
        <w:ind w:left="0" w:right="0" w:firstLine="560"/>
        <w:spacing w:before="450" w:after="450" w:line="312" w:lineRule="auto"/>
      </w:pPr>
      <w:r>
        <w:rPr>
          <w:rFonts w:ascii="宋体" w:hAnsi="宋体" w:eastAsia="宋体" w:cs="宋体"/>
          <w:color w:val="000"/>
          <w:sz w:val="28"/>
          <w:szCs w:val="28"/>
        </w:rPr>
        <w:t xml:space="preserve">　　讲政治就要服从组织安排。无论是提拔重用的人员，还是平职调整或轮岗交流的人员，希望大家都能正确处理个人愿望与组织需要、个人利益与集体利益的关系。尤其要认识到，“进”意味着责任加重，“转”意味着迎接新的挑战。经验告诉我们，不论什么单位，不论什么时候，调整干部都不可能做到人人称心、个个如意。我们每一个同志追求进步、期望体现和实现自身价值，这是完全正当的权力，对个人的职位职务有适当的期望值，有这样那样的想法，也是完全可以理解的。但是大家关注的往往是个体的诉求，而县委考虑的是整体的优化组合，角度不同，出发点不同，可能就会有一些错位，有一些不尽一致的地方。这就需要我们每一名同志站在讲政治的高度，坚决服从组织安排，切实把思想统一到县委决策部署上来。 </w:t>
      </w:r>
    </w:p>
    <w:p>
      <w:pPr>
        <w:ind w:left="0" w:right="0" w:firstLine="560"/>
        <w:spacing w:before="450" w:after="450" w:line="312" w:lineRule="auto"/>
      </w:pPr>
      <w:r>
        <w:rPr>
          <w:rFonts w:ascii="宋体" w:hAnsi="宋体" w:eastAsia="宋体" w:cs="宋体"/>
          <w:color w:val="000"/>
          <w:sz w:val="28"/>
          <w:szCs w:val="28"/>
        </w:rPr>
        <w:t xml:space="preserve">&gt;　　二、要担使命，勇扛地方发展之责 </w:t>
      </w:r>
    </w:p>
    <w:p>
      <w:pPr>
        <w:ind w:left="0" w:right="0" w:firstLine="560"/>
        <w:spacing w:before="450" w:after="450" w:line="312" w:lineRule="auto"/>
      </w:pPr>
      <w:r>
        <w:rPr>
          <w:rFonts w:ascii="宋体" w:hAnsi="宋体" w:eastAsia="宋体" w:cs="宋体"/>
          <w:color w:val="000"/>
          <w:sz w:val="28"/>
          <w:szCs w:val="28"/>
        </w:rPr>
        <w:t xml:space="preserve">　　当领导干部就要有担当，有多大担当才能干多大事业，尽多大责任才会有多大成就。在座的都是一个乡镇或一个单位的主要领导，要牢固树立强烈的使命感和责任感，勇于担责、勇挑重担，发扬勤政务实、吃苦耐劳的精神和埋头苦干、真抓实干的作风，做到“想干事、能干事、干成事、不出事”，切实推动地方实现更高质量的发展。 </w:t>
      </w:r>
    </w:p>
    <w:p>
      <w:pPr>
        <w:ind w:left="0" w:right="0" w:firstLine="560"/>
        <w:spacing w:before="450" w:after="450" w:line="312" w:lineRule="auto"/>
      </w:pPr>
      <w:r>
        <w:rPr>
          <w:rFonts w:ascii="宋体" w:hAnsi="宋体" w:eastAsia="宋体" w:cs="宋体"/>
          <w:color w:val="000"/>
          <w:sz w:val="28"/>
          <w:szCs w:val="28"/>
        </w:rPr>
        <w:t xml:space="preserve">　　一是要想干事。领导领导，引领指导；干部干部，“干”字当头。这次乡（镇）领导干部调整中，就出现了工作干得好的家家抢着要，极少数干部没人要的情况，这充分说明了担当干事还是第一位的，但我们的干部在做事担当、能力效果上还是有差距的。大家到新的岗位后，能不能干出些事情来，这个很重要。如果待在所在乡（镇）干了几年后仍然“山河依旧”，要产业没有产业，要项目没项目，甚至贻误了发展良机、背负着群众骂名，那当领导的意义何在？当干部必须有正确的政绩情结，要想着“做点事”，“雁过留声、人过留名”，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领导干部不仅要有敢担当的宽肩膀，还得有能担当的硬肩膀，既要有想干事、真干事的自觉，又要有会干事、干成事的本领。面对形势和任务的不断发展变化，干部队伍适应的一面正在下降，不适应的一面正在上升。在新时代，领导干部必须加快知识更新、优化知识结构、拓宽眼界视野，不断提高政治判断力领悟力执行力。更为重要的是必须扑下身子、沉下心来。特别是年轻干部，切不可有到乡镇“走一圈、镀点金”的想法，要把“根”扎得更深，更多地浸染“泥土味”，能够与群众说得上话、交得了心、办得成事。这个能力是需要锻炼的，前提是要认真体悟新时代、新征程、新发展、新理念，坚持以人民为中心，扑下身子真正干一些使人民群众受益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第二篇: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县四套班子向各位表示祝贺!按照《党政领导干部选拔任用条例》有关规定，今天把大家召集在这里进行集体谈话，主要是通过与大家谈心、交心，进一步提高大家的责任意识，鼓励大家在新的工作岗位上，以饱满的精神状态，全力以赴地做好各项工作。下面，我讲四点意见，与大家共勉。</w:t>
      </w:r>
    </w:p>
    <w:p>
      <w:pPr>
        <w:ind w:left="0" w:right="0" w:firstLine="560"/>
        <w:spacing w:before="450" w:after="450" w:line="312" w:lineRule="auto"/>
      </w:pPr>
      <w:r>
        <w:rPr>
          <w:rFonts w:ascii="宋体" w:hAnsi="宋体" w:eastAsia="宋体" w:cs="宋体"/>
          <w:color w:val="000"/>
          <w:sz w:val="28"/>
          <w:szCs w:val="28"/>
        </w:rPr>
        <w:t xml:space="preserve">&gt;　　一、增强大局意识，始终保持服从组织安排的政治觉悟</w:t>
      </w:r>
    </w:p>
    <w:p>
      <w:pPr>
        <w:ind w:left="0" w:right="0" w:firstLine="560"/>
        <w:spacing w:before="450" w:after="450" w:line="312" w:lineRule="auto"/>
      </w:pPr>
      <w:r>
        <w:rPr>
          <w:rFonts w:ascii="宋体" w:hAnsi="宋体" w:eastAsia="宋体" w:cs="宋体"/>
          <w:color w:val="000"/>
          <w:sz w:val="28"/>
          <w:szCs w:val="28"/>
        </w:rPr>
        <w:t xml:space="preserve">　　坚决服从组织决定，是每名领导干部应有的态度和觉悟。此次干部调整，县委从全县大局出发，反复权衡、比较，可以说县委的安排对大家都是关心的、爱护的，无论是哪种安排，都饱含了组织的信任和重托。在座的都是党的领导干部，希望大家不管做什么工作，不管是老同志还是新同志，都要看到自己的成长和进步，离不开组织的培养教育，离不开群众的支持拥护。因此大家要从讲政治、讲大局的高度出发，在涉及个人职务变动、进退留转问题上，正确对待自己，正确对待组织决定，正确理解县委的意图，识大体、顾大局、守纪律，真正把思想统一到县委的决策上来。县委殷切希望在座的各位都能倍加珍惜组织的厚爱和重托，倍加珍惜群众的信任和期待，切实增强历史使命感和政治责任感，以更高的标准严格要求自己，以更公正清廉的形象服务社会，以加倍的努力投入工作，以显著的成绩证明自己，真正做到不辱使命、不负重托。</w:t>
      </w:r>
    </w:p>
    <w:p>
      <w:pPr>
        <w:ind w:left="0" w:right="0" w:firstLine="560"/>
        <w:spacing w:before="450" w:after="450" w:line="312" w:lineRule="auto"/>
      </w:pPr>
      <w:r>
        <w:rPr>
          <w:rFonts w:ascii="宋体" w:hAnsi="宋体" w:eastAsia="宋体" w:cs="宋体"/>
          <w:color w:val="000"/>
          <w:sz w:val="28"/>
          <w:szCs w:val="28"/>
        </w:rPr>
        <w:t xml:space="preserve">&gt;　　二、增强学习意识，始终保持坚定正确的政治方向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“平时下得苦功夫，用时方显真本事”。 学习是我们每一名干部的立身之本，作为领导干部更是要把学习作为生活习惯、精神追求，作为安身立命、履职尽责的内在需要，坚持学习“没有终点，只有起点”、“没有毕业，只有毕生”的理念，坚持学习、学习、再学习，坚持实践、实践、再实践。要多学科学理论。政治上的清醒和坚定，源自于理论上的清醒和坚定，不要认为政治理论枯燥乏味，那只能说明你们没有学懂学透。作为一个现代型的领导干部要有所作为，绝对离不开理论指导，只有善于理论思维，看问题才能高屋建瓴，抓工作才能切中要害。要多在实践中学。学习的目的在于运用，知识向能力的转化，媒介就是实践。所以我说县直单位的要经常到乡镇看一看，到工作一线去走一走，乡镇的要经常到县直单位串串门，多了解最新的工作精神，加强工作沟通，及时总结经验教训，用学到的新思想、新知识、新经验解决实际问题，创造性地贯彻执行党的路线方针政策，在解决实际问题的过程中不断学习新思想、新知识。要多向群众学。千万不要小看群众，要视群众为老师，虚心向群众学习请教。始终保持谦虚谨慎的态度，摆正心态、放下架子，诚恳地与群众进行交流，从群众的鲜活思想中汲取营养，从群众生动的实践创造中提炼经验，不断完善工作思路、改进工作方法。</w:t>
      </w:r>
    </w:p>
    <w:p>
      <w:pPr>
        <w:ind w:left="0" w:right="0" w:firstLine="560"/>
        <w:spacing w:before="450" w:after="450" w:line="312" w:lineRule="auto"/>
      </w:pPr>
      <w:r>
        <w:rPr>
          <w:rFonts w:ascii="宋体" w:hAnsi="宋体" w:eastAsia="宋体" w:cs="宋体"/>
          <w:color w:val="000"/>
          <w:sz w:val="28"/>
          <w:szCs w:val="28"/>
        </w:rPr>
        <w:t xml:space="preserve">&gt;　　三、增强自律意识，始终保持清正廉洁的高尚情操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廉洁自律是党员领导干部必备的政治品德，是保持共产党员先进性和纯洁性的基本要求，也是拒腐防变的第一道防线。古人说：“其身正，不令而行;其身不正，虽令不从。”领导干部只有严于律己，在勤政廉政上作出表率，才能把单位的好风气树立起来。因此，我们要始终做到自重、自省、自警、自励，以良好的工作作风带动良好党风的形成，以良好的党风和政风促进社会风气的好转。希望在座的同志在实际工作和生活中坚持以身作则，以自己的模范行动，影响和带动广大党员干部。用“先天下之忧而忧，后天下之乐而乐”的思想觉悟和精神境界，树立起健康的生活情趣、良好人品和“官德”，自觉抵御腐朽文化和生活方式的侵蚀。要慎独、慎微，不该做的事不做，不该说的话不说，不该去的地方不去，时刻用党性原则约束自己，用反面典型警醒自己，用群众的期盼反省自己。</w:t>
      </w:r>
    </w:p>
    <w:p>
      <w:pPr>
        <w:ind w:left="0" w:right="0" w:firstLine="560"/>
        <w:spacing w:before="450" w:after="450" w:line="312" w:lineRule="auto"/>
      </w:pPr>
      <w:r>
        <w:rPr>
          <w:rFonts w:ascii="宋体" w:hAnsi="宋体" w:eastAsia="宋体" w:cs="宋体"/>
          <w:color w:val="000"/>
          <w:sz w:val="28"/>
          <w:szCs w:val="28"/>
        </w:rPr>
        <w:t xml:space="preserve">&gt;　　四、增强民主意识，始终保持谦虚谨慎的工作作风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民主集中制是我们党和国家的根本组织制度和领导制度。希望大家到新岗位开展工作时，都要严格按照民主集中制原则办事，决不允许独断专行，更不允许个人凌架于组织之上。大家要明白“个人说了算，决不是有威信的表现;个人说了算，往往是犯错误的先兆”。贯彻民主集中制原则，既要反对个人说了算，也要防止谁说了也不算。要懂得尊重别人，广泛听取不同意见，依靠集体的智慧和力量，做好各项工作。班子副职对“班长”要多理解、多支持，积极参与集体决策，无论分管什么工作，担任什么职务，都要自觉维护班子的整体形象和领导权威，决不能只管分管工作而不顾全局工作，只强调局部利益而忽视整体利益，更不能离开集体领导而自行其是。同时，要主动接受各方面监督。我们要深刻认识到，监督是对自己的关心爱护，加强监督决不是跟谁过不去，更不是“整人”，要以积极的态度对待来自各方面的监督，督促自己不能松懈，促使自己不断进取。</w:t>
      </w:r>
    </w:p>
    <w:p>
      <w:pPr>
        <w:ind w:left="0" w:right="0" w:firstLine="560"/>
        <w:spacing w:before="450" w:after="450" w:line="312" w:lineRule="auto"/>
      </w:pPr>
      <w:r>
        <w:rPr>
          <w:rFonts w:ascii="宋体" w:hAnsi="宋体" w:eastAsia="宋体" w:cs="宋体"/>
          <w:color w:val="000"/>
          <w:sz w:val="28"/>
          <w:szCs w:val="28"/>
        </w:rPr>
        <w:t xml:space="preserve">　　同志们，“好风凭借力，扬帆正当时”，新的工作岗位责任重大，使命光荣，大家一定要夙夜在公，勤勉工作，与新的同事一起齐心协力，同向同行，为早日实现“居中崛起”作出新的更大的贡献。同时，值此新年来临之际，预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各位科长、主任、护士长：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给大家拜个迟年，祝大家新年快乐阖家幸福。同时恭喜大家到新的岗位任职，有些同志是提拔，有些同志是轮岗。无论是提拔还是轮岗希望大家在新的岗位上忠诚履职，不辜负组织对大家的希望，在新的岗位上做出更大的成绩。在祝贺大家的同时给大家打一针预防针，所以代表医院纪委在党风廉政建设和廉洁自律方面给大家提几条建议与大家共勉。</w:t>
      </w:r>
    </w:p>
    <w:p>
      <w:pPr>
        <w:ind w:left="0" w:right="0" w:firstLine="560"/>
        <w:spacing w:before="450" w:after="450" w:line="312" w:lineRule="auto"/>
      </w:pPr>
      <w:r>
        <w:rPr>
          <w:rFonts w:ascii="宋体" w:hAnsi="宋体" w:eastAsia="宋体" w:cs="宋体"/>
          <w:color w:val="000"/>
          <w:sz w:val="28"/>
          <w:szCs w:val="28"/>
        </w:rPr>
        <w:t xml:space="preserve">　　一、加强学习，提高政治站位，增强反腐倡廉意识，筑牢拒腐反变思想道德防线。</w:t>
      </w:r>
    </w:p>
    <w:p>
      <w:pPr>
        <w:ind w:left="0" w:right="0" w:firstLine="560"/>
        <w:spacing w:before="450" w:after="450" w:line="312" w:lineRule="auto"/>
      </w:pPr>
      <w:r>
        <w:rPr>
          <w:rFonts w:ascii="宋体" w:hAnsi="宋体" w:eastAsia="宋体" w:cs="宋体"/>
          <w:color w:val="000"/>
          <w:sz w:val="28"/>
          <w:szCs w:val="28"/>
        </w:rPr>
        <w:t xml:space="preserve">　　不知道大家是否注意到医院办公楼三楼廉政教育宣传栏中的勤政廉洁四字诀的第一句就是“加强学习、预防为主”。所以我们要加强学习，除了学习业务知识外也要学习各种与我们相关的法律法规和规章制度，特别是我们的中层干部要带头学习，学习与我们职业密切相关的《廉政准则》《廉洁自律条例》医疗卫生行风建设“九不准”等法律法规，只有学懂弄通了才会知道哪些能做哪些不能做，不然放了错误违了纪违了规都不知道，我们不要自己要学而且要带着所辖科室人员一起学，廉政上相互提醒，让“咬耳扯袖”和“红脸出汗”成为常态，增强反腐倡廉意识，筑牢拒腐反变思想道德防线。</w:t>
      </w:r>
    </w:p>
    <w:p>
      <w:pPr>
        <w:ind w:left="0" w:right="0" w:firstLine="560"/>
        <w:spacing w:before="450" w:after="450" w:line="312" w:lineRule="auto"/>
      </w:pPr>
      <w:r>
        <w:rPr>
          <w:rFonts w:ascii="宋体" w:hAnsi="宋体" w:eastAsia="宋体" w:cs="宋体"/>
          <w:color w:val="000"/>
          <w:sz w:val="28"/>
          <w:szCs w:val="28"/>
        </w:rPr>
        <w:t xml:space="preserve">　　二、认清党风廉政建设和防腐败斗争形势，保持清醒头脑，不碰“高压线”，守住“底线”。</w:t>
      </w:r>
    </w:p>
    <w:p>
      <w:pPr>
        <w:ind w:left="0" w:right="0" w:firstLine="560"/>
        <w:spacing w:before="450" w:after="450" w:line="312" w:lineRule="auto"/>
      </w:pPr>
      <w:r>
        <w:rPr>
          <w:rFonts w:ascii="宋体" w:hAnsi="宋体" w:eastAsia="宋体" w:cs="宋体"/>
          <w:color w:val="000"/>
          <w:sz w:val="28"/>
          <w:szCs w:val="28"/>
        </w:rPr>
        <w:t xml:space="preserve">　　十八大以来，特别是19大以后，国家反腐力度越来越大，作为市纪委重点监管的部门医院面临的形势越来越严重，今年市巡视组、审计组肯定会进驻医院，人民群众对廉洁行医的要求越来越高，我们周边面临的诱惑也越来越大，市监察委已成立，他们等待的就是新监察法的实施，新监察法实施后肯定会有所作为，刚刚讲了我们卫生系统与教育、建设、国土等部门是纪委的重点监管对象，20_年这些部门都出了事，只有卫生系统没有出状况，但不代表我们没有问题，在这种复杂的环境下希望我们在座的各位要保持清醒的头脑，要认清形势，坚持以身作则，搞好廉洁自律，遵纪守法，廉洁从业。</w:t>
      </w:r>
    </w:p>
    <w:p>
      <w:pPr>
        <w:ind w:left="0" w:right="0" w:firstLine="560"/>
        <w:spacing w:before="450" w:after="450" w:line="312" w:lineRule="auto"/>
      </w:pPr>
      <w:r>
        <w:rPr>
          <w:rFonts w:ascii="宋体" w:hAnsi="宋体" w:eastAsia="宋体" w:cs="宋体"/>
          <w:color w:val="000"/>
          <w:sz w:val="28"/>
          <w:szCs w:val="28"/>
        </w:rPr>
        <w:t xml:space="preserve">　　三、勤政廉洁，强化担当，大胆工作</w:t>
      </w:r>
    </w:p>
    <w:p>
      <w:pPr>
        <w:ind w:left="0" w:right="0" w:firstLine="560"/>
        <w:spacing w:before="450" w:after="450" w:line="312" w:lineRule="auto"/>
      </w:pPr>
      <w:r>
        <w:rPr>
          <w:rFonts w:ascii="宋体" w:hAnsi="宋体" w:eastAsia="宋体" w:cs="宋体"/>
          <w:color w:val="000"/>
          <w:sz w:val="28"/>
          <w:szCs w:val="28"/>
        </w:rPr>
        <w:t xml:space="preserve">　　刚刚讲了党风廉政建设形势严峻，大家也不要陪吓到，工作上畏手畏脚，工作上放不开，其实从另一方面来讲没有勤政，医院就没有发展，廉政也就是空谈，所以我个人认为不勤政也是腐败，不然纪委怎么会开展治庸治懒专项整治活动?以前xx也搞过有错与无为问责办法等。我觉得作为一个人优秀的干部应具备勤政与廉政两种素质和品格，希望大家到新的岗位后更加具有责任更加具有担当，积极进取，创新性开展工作，医院党委班子就是你们的后盾为你们担当，为你们保驾护航，确保医院各项工作顺利开展，所以希望大家迈开步子大胆往前走，为实现医院跨越式发展做出自己最大的贡献。</w:t>
      </w:r>
    </w:p>
    <w:p>
      <w:pPr>
        <w:ind w:left="0" w:right="0" w:firstLine="560"/>
        <w:spacing w:before="450" w:after="450" w:line="312" w:lineRule="auto"/>
      </w:pPr>
      <w:r>
        <w:rPr>
          <w:rFonts w:ascii="宋体" w:hAnsi="宋体" w:eastAsia="宋体" w:cs="宋体"/>
          <w:color w:val="000"/>
          <w:sz w:val="28"/>
          <w:szCs w:val="28"/>
        </w:rPr>
        <w:t xml:space="preserve">　　四、落实“一岗双责”</w:t>
      </w:r>
    </w:p>
    <w:p>
      <w:pPr>
        <w:ind w:left="0" w:right="0" w:firstLine="560"/>
        <w:spacing w:before="450" w:after="450" w:line="312" w:lineRule="auto"/>
      </w:pPr>
      <w:r>
        <w:rPr>
          <w:rFonts w:ascii="宋体" w:hAnsi="宋体" w:eastAsia="宋体" w:cs="宋体"/>
          <w:color w:val="000"/>
          <w:sz w:val="28"/>
          <w:szCs w:val="28"/>
        </w:rPr>
        <w:t xml:space="preserve">　　大家都是所在部门的负责人，要严格贯彻落实一岗双责工作。在座的各位既要承当职责范围内的业务工作的责任，又要对所在岗位的党风廉政建设责任制负责，通俗上讲就是既要保证自己不出事，同时也要保证所管辖的部门的人不出问题，不然即使个人做的再好，也要付连带责任。我们很多中层干部一直有一个误区，这与我们是业务单位有一定关系，大家对所负责的部门的业务工作可能抓的多，管的多，讲的多，但所负责部门的党风廉政建设工作往往被忽略，在廉洁行医，行风建设方面却基本不提，基本不管，甚至个别同志还带头违反相关法律法规，起到负面作用。希望在座履职新岗位后坚持两手抓，一手抓业务工作，一手抓党风廉政建设工作，两手都要硬。</w:t>
      </w:r>
    </w:p>
    <w:p>
      <w:pPr>
        <w:ind w:left="0" w:right="0" w:firstLine="560"/>
        <w:spacing w:before="450" w:after="450" w:line="312" w:lineRule="auto"/>
      </w:pPr>
      <w:r>
        <w:rPr>
          <w:rFonts w:ascii="宋体" w:hAnsi="宋体" w:eastAsia="宋体" w:cs="宋体"/>
          <w:color w:val="000"/>
          <w:sz w:val="28"/>
          <w:szCs w:val="28"/>
        </w:rPr>
        <w:t xml:space="preserve">　　五、算好人生“三笔帐”</w:t>
      </w:r>
    </w:p>
    <w:p>
      <w:pPr>
        <w:ind w:left="0" w:right="0" w:firstLine="560"/>
        <w:spacing w:before="450" w:after="450" w:line="312" w:lineRule="auto"/>
      </w:pPr>
      <w:r>
        <w:rPr>
          <w:rFonts w:ascii="宋体" w:hAnsi="宋体" w:eastAsia="宋体" w:cs="宋体"/>
          <w:color w:val="000"/>
          <w:sz w:val="28"/>
          <w:szCs w:val="28"/>
        </w:rPr>
        <w:t xml:space="preserve">　　作为一名中层干部受各高等教育的同志要学会算账，规划好自己的幸福人生。</w:t>
      </w:r>
    </w:p>
    <w:p>
      <w:pPr>
        <w:ind w:left="0" w:right="0" w:firstLine="560"/>
        <w:spacing w:before="450" w:after="450" w:line="312" w:lineRule="auto"/>
      </w:pPr>
      <w:r>
        <w:rPr>
          <w:rFonts w:ascii="宋体" w:hAnsi="宋体" w:eastAsia="宋体" w:cs="宋体"/>
          <w:color w:val="000"/>
          <w:sz w:val="28"/>
          <w:szCs w:val="28"/>
        </w:rPr>
        <w:t xml:space="preserve">　　一是“经济账”。俗话说的好“君子爱财取自有道”，作为一名医院的中层干部收入外与公务员比，内与医院普通职工比，收入相对都要高很多，特别是曾院长上任后进行绩效改革大幅度提高了中层干部的收入，可以说目前的收入足以让我们在座各位的家庭谈不上荣华富贵，但至少是丰衣足食。如果自己没有把握不好，经不起诱惑，发生违纪违规事情可能会让你失去你现在所拥有的衣食无忧，这又是何必呢?</w:t>
      </w:r>
    </w:p>
    <w:p>
      <w:pPr>
        <w:ind w:left="0" w:right="0" w:firstLine="560"/>
        <w:spacing w:before="450" w:after="450" w:line="312" w:lineRule="auto"/>
      </w:pPr>
      <w:r>
        <w:rPr>
          <w:rFonts w:ascii="宋体" w:hAnsi="宋体" w:eastAsia="宋体" w:cs="宋体"/>
          <w:color w:val="000"/>
          <w:sz w:val="28"/>
          <w:szCs w:val="28"/>
        </w:rPr>
        <w:t xml:space="preserve">　　二是“政治账”。大家通过自己的努力，组织的培养，在医院20_多名职工中脱颖而出成为医院的中层干部，可以说是来之不易，不要因为自己的一时糊涂使自己“一失足成千古恨”断送了自己的政治生涯。</w:t>
      </w:r>
    </w:p>
    <w:p>
      <w:pPr>
        <w:ind w:left="0" w:right="0" w:firstLine="560"/>
        <w:spacing w:before="450" w:after="450" w:line="312" w:lineRule="auto"/>
      </w:pPr>
      <w:r>
        <w:rPr>
          <w:rFonts w:ascii="宋体" w:hAnsi="宋体" w:eastAsia="宋体" w:cs="宋体"/>
          <w:color w:val="000"/>
          <w:sz w:val="28"/>
          <w:szCs w:val="28"/>
        </w:rPr>
        <w:t xml:space="preserve">　　三是“荣誉账”。清廉方能扬名，我们只有通过自己的勤政廉洁方可博得他人尊重和赞誉，但如果不懂得珍惜，自毁其名走上歧途，不但给医院抹了黑也毁了自己的大好名声，使自己在别人面前抬不起头。以上几点建议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各位新任职干部大家好!</w:t>
      </w:r>
    </w:p>
    <w:p>
      <w:pPr>
        <w:ind w:left="0" w:right="0" w:firstLine="560"/>
        <w:spacing w:before="450" w:after="450" w:line="312" w:lineRule="auto"/>
      </w:pPr>
      <w:r>
        <w:rPr>
          <w:rFonts w:ascii="宋体" w:hAnsi="宋体" w:eastAsia="宋体" w:cs="宋体"/>
          <w:color w:val="000"/>
          <w:sz w:val="28"/>
          <w:szCs w:val="28"/>
        </w:rPr>
        <w:t xml:space="preserve">　　首先向表示热烈祝贺!按照县委统一要求，今天由我同大家集体谈话，其目的是通过谈话，提高大家对党风廉政建设的认识，增强廉洁勤政意识，使我们每位新任干部把好自己的人生航程，在党风廉政建设方面开好头、起好步，在新的岗位走正路，为全县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一、认清当前反腐败斗争形势</w:t>
      </w:r>
    </w:p>
    <w:p>
      <w:pPr>
        <w:ind w:left="0" w:right="0" w:firstLine="560"/>
        <w:spacing w:before="450" w:after="450" w:line="312" w:lineRule="auto"/>
      </w:pPr>
      <w:r>
        <w:rPr>
          <w:rFonts w:ascii="宋体" w:hAnsi="宋体" w:eastAsia="宋体" w:cs="宋体"/>
          <w:color w:val="000"/>
          <w:sz w:val="28"/>
          <w:szCs w:val="28"/>
        </w:rPr>
        <w:t xml:space="preserve">　　说到反腐败斗争形势，相信大家都深有感触。自党的十八大以来，以习近平总书记为核心的新一届党的领导集体，以对党和国家前途命运敢于担当的精神，直面存在的消极腐败问题，以猛药去疴、重典治乱的决心，以刮骨疗毒、壮士断腕的勇气，强力推进党风廉政建设和反腐败斗争，党风政风、社风民风焕然一新。</w:t>
      </w:r>
    </w:p>
    <w:p>
      <w:pPr>
        <w:ind w:left="0" w:right="0" w:firstLine="560"/>
        <w:spacing w:before="450" w:after="450" w:line="312" w:lineRule="auto"/>
      </w:pPr>
      <w:r>
        <w:rPr>
          <w:rFonts w:ascii="宋体" w:hAnsi="宋体" w:eastAsia="宋体" w:cs="宋体"/>
          <w:color w:val="000"/>
          <w:sz w:val="28"/>
          <w:szCs w:val="28"/>
        </w:rPr>
        <w:t xml:space="preserve">　　在去年召开的十九届中央纪委四次全会上，习近平总书记指出，反腐败斗争已取得压倒性胜利，这是对党十八大以来反腐败斗争取得重大突破性进展的总结，在我们党的历史上具有里程碑式的重要意义。当然压倒性胜利并不是彻底胜利，在今年年初召开的十九届中央纪委五次全会上，习总书记再次指出，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党的十九大以来，全国纪检监察机关处分的党员干部中，党的十八大以后不收敛不收手的占比较高，有的干部屡教不改，甚至背着处分继续搞腐败，这也折射出在高压遏制的态势下，仍有一些人心存幻想，一意孤行，顶风作案，反腐败斗争。形势依然严峻复杂，时刻不能缓气松劲儿。</w:t>
      </w:r>
    </w:p>
    <w:p>
      <w:pPr>
        <w:ind w:left="0" w:right="0" w:firstLine="560"/>
        <w:spacing w:before="450" w:after="450" w:line="312" w:lineRule="auto"/>
      </w:pPr>
      <w:r>
        <w:rPr>
          <w:rFonts w:ascii="宋体" w:hAnsi="宋体" w:eastAsia="宋体" w:cs="宋体"/>
          <w:color w:val="000"/>
          <w:sz w:val="28"/>
          <w:szCs w:val="28"/>
        </w:rPr>
        <w:t xml:space="preserve">　　中央纪委国家监委通报的20_年全国纪检监察机关监督检查、审查调查“年报”显示，20_年，全国纪检监察机关共立案*件，处分*人。处分省部级干部*人，厅局级干部*人，县处级干部*万人，乡科级干部*万人，一般干部*万人，、企业等其他人员*万人。20_年共查处违反中央八项规定精神问题*起，批评教育帮助和处理*人，其中党纪政务处分*人。共问责党组织*个，问责党员领导干部和监察对象*万人。</w:t>
      </w:r>
    </w:p>
    <w:p>
      <w:pPr>
        <w:ind w:left="0" w:right="0" w:firstLine="560"/>
        <w:spacing w:before="450" w:after="450" w:line="312" w:lineRule="auto"/>
      </w:pPr>
      <w:r>
        <w:rPr>
          <w:rFonts w:ascii="宋体" w:hAnsi="宋体" w:eastAsia="宋体" w:cs="宋体"/>
          <w:color w:val="000"/>
          <w:sz w:val="28"/>
          <w:szCs w:val="28"/>
        </w:rPr>
        <w:t xml:space="preserve">　　这是全国的数据，我们**是个什么情况呢?20_年，全县运用“四种形态”处理*人次，处置问题线索*件，立案*件，处分*人，留置*人，移送司法机关*人。查处扶贫领域腐败和作风问题*起*人。查处侵害群众利益问题*起*人，处分*人。惩处涉黑涉恶腐败和“保护伞”，处置相关问题线索*件，查处有关问题*起*人，处分*人。查处形式主义、官僚主义问题*起*人，处分*人。查处享乐主义、奢靡之风问题*起*人，党纪政务处分*人，通报典型案例*起*人。问责党组织*个、党员干部*人，处分*人。</w:t>
      </w:r>
    </w:p>
    <w:p>
      <w:pPr>
        <w:ind w:left="0" w:right="0" w:firstLine="560"/>
        <w:spacing w:before="450" w:after="450" w:line="312" w:lineRule="auto"/>
      </w:pPr>
      <w:r>
        <w:rPr>
          <w:rFonts w:ascii="宋体" w:hAnsi="宋体" w:eastAsia="宋体" w:cs="宋体"/>
          <w:color w:val="000"/>
          <w:sz w:val="28"/>
          <w:szCs w:val="28"/>
        </w:rPr>
        <w:t xml:space="preserve">　　党中央传达出来的信号很明确，就是全面从严治党决心不减、态度不变、尺度不松。这里面，大家要深刻认识两个问题，一个是“全面”，另一个就是“严”。</w:t>
      </w:r>
    </w:p>
    <w:p>
      <w:pPr>
        <w:ind w:left="0" w:right="0" w:firstLine="560"/>
        <w:spacing w:before="450" w:after="450" w:line="312" w:lineRule="auto"/>
      </w:pPr>
      <w:r>
        <w:rPr>
          <w:rFonts w:ascii="宋体" w:hAnsi="宋体" w:eastAsia="宋体" w:cs="宋体"/>
          <w:color w:val="000"/>
          <w:sz w:val="28"/>
          <w:szCs w:val="28"/>
        </w:rPr>
        <w:t xml:space="preserve">　　首先，要“全面”治党。为什么要全面呢?在座的都是干部，要是反腐败只抓基层腐败，揪着干部不放，不查大贪官，不打大老虎，你们服不服?肯定不服。所以必须打老虎以壮声威，一级做给一级看，一级带着一级干。那如果只打老虎，放任基层腐败不管，老百姓、群众答应不答应?肯定不答应。因为老虎危害再大，不是直接关系群众切身利益，他们对吃拿卡要、欺压百姓的“苍蝇”更加深恶痛绝，“拍蝇”势在必行。所以，党中央的反腐是“无禁区”“全覆盖”，党纪国法面前人人平等，党内不允许有不受制约的权力，也不允许有不受监督的特殊党员。“老虎”“苍蝇”一起打，既坚决查处领导干部违纪违法案件，又切实解决发生在群众身边的不正之风和腐败问题。大家经常看新闻也都知道，周永康、薄熙来、令计划等“大老虎”相继落马，我们省县，也有一批领导干部相继落马，其中不乏一些重要职位的领导。同时，对基层腐败的监督执纪也越来越严，这个更不用说，大家都身在基层，更有感触，每年省、县，以及我们**县纪委都会通报一批典型案例。这些充分说明，全面治党绝不是说说而已，而是扎扎实实在做，那些将反腐视为选择题，妄想成为“例外”的人，最后都将成为反腐的“必选”。可以说，无论是位高权重的大老虎，还是普通的干部，没有什么人违纪违法可以逃脱党纪国法的制裁。</w:t>
      </w:r>
    </w:p>
    <w:p>
      <w:pPr>
        <w:ind w:left="0" w:right="0" w:firstLine="560"/>
        <w:spacing w:before="450" w:after="450" w:line="312" w:lineRule="auto"/>
      </w:pPr>
      <w:r>
        <w:rPr>
          <w:rFonts w:ascii="宋体" w:hAnsi="宋体" w:eastAsia="宋体" w:cs="宋体"/>
          <w:color w:val="000"/>
          <w:sz w:val="28"/>
          <w:szCs w:val="28"/>
        </w:rPr>
        <w:t xml:space="preserve">　　其次，要“从严”治党，就是要真管真严、敢管敢严、长管长严。很多人问为什么党纪要严于国法呢?因为共产党员是先锋队的成员，是先进分子，你既然选择了成为一名党员，就要接受比普通人更高的约束标准。如果纪法不分，党的各级组织、党员都退守到连公民都不能破的法律底线上，就降低了党员的行为标准、弱化了党的先进性。无数反腐案例证明，党员“破法”无不始于“破纪”。从量变到质变是一个过程，最怕的是这个过程中始终没有人去当头棒喝。如果小错误不提醒不纠正，就等同于包庇纵容，放任其一步步走向犯罪深渊，悔之晚矣。为此，党中央提出了监督执纪的“四种形态”，强调抓早抓小、用纪律管住大多数，以达到惩前毖后、治病救人的目的。监督执纪“四种形态”的主要内容是：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同志们，大家一定要认识到，在执行纪律规矩这方面。严管才是厚爱，宽松就是害你。咱有的干部对纪委工作不配合，镇纪委一叫你过去谈谈话、了解了解情况，就心里不乐意，一给个批评或者轻处分就闹情绪。大家要明白一点，组织不是以处分人为目的，是要通过这种方式叫醒你，防止你在错误的道路上越走越远，无法回头，到时候就不是一个党纪处分的事了，判刑坐牢都是可能的。很多的违法犯罪都是从违纪开始的，自己觉着违反个纪律无所谓不当回事，组织上没能及时发现提醒，至使越走越远，越陷越深。一定要时刻警醒，对违反规定的事做之前先想一想能不能做，对不对，绝对不能心存侥幸。</w:t>
      </w:r>
    </w:p>
    <w:p>
      <w:pPr>
        <w:ind w:left="0" w:right="0" w:firstLine="560"/>
        <w:spacing w:before="450" w:after="450" w:line="312" w:lineRule="auto"/>
      </w:pPr>
      <w:r>
        <w:rPr>
          <w:rFonts w:ascii="宋体" w:hAnsi="宋体" w:eastAsia="宋体" w:cs="宋体"/>
          <w:color w:val="000"/>
          <w:sz w:val="28"/>
          <w:szCs w:val="28"/>
        </w:rPr>
        <w:t xml:space="preserve">　　这一部分内容主要是让大家了解当前的反腐败斗争的形势，并进一步认清所处的历史阶段和肩负的责任，增强纪律意识和规矩意识。</w:t>
      </w:r>
    </w:p>
    <w:p>
      <w:pPr>
        <w:ind w:left="0" w:right="0" w:firstLine="560"/>
        <w:spacing w:before="450" w:after="450" w:line="312" w:lineRule="auto"/>
      </w:pPr>
      <w:r>
        <w:rPr>
          <w:rFonts w:ascii="宋体" w:hAnsi="宋体" w:eastAsia="宋体" w:cs="宋体"/>
          <w:color w:val="000"/>
          <w:sz w:val="28"/>
          <w:szCs w:val="28"/>
        </w:rPr>
        <w:t xml:space="preserve">　　二、剖析近领导干部违法违纪典型案例</w:t>
      </w:r>
    </w:p>
    <w:p>
      <w:pPr>
        <w:ind w:left="0" w:right="0" w:firstLine="560"/>
        <w:spacing w:before="450" w:after="450" w:line="312" w:lineRule="auto"/>
      </w:pPr>
      <w:r>
        <w:rPr>
          <w:rFonts w:ascii="宋体" w:hAnsi="宋体" w:eastAsia="宋体" w:cs="宋体"/>
          <w:color w:val="000"/>
          <w:sz w:val="28"/>
          <w:szCs w:val="28"/>
        </w:rPr>
        <w:t xml:space="preserve">　　从纪检信访举报来看，反映基层干部信访问题仍然比较集中、占比较大。今年，全县纪检信访总量*件*件次，其中反映领导干部信访量是*件*件次，占到了全部信访量的55.8%、59.8%，一方面是因为今年是换届年，信访件相比较多。另一方面，也反映出腐败和作风问题在一定程度上确实还比较突出，需要下大力气予以解决。20_年，共查处侵害群众利益的不正之风和腐败问题是*起，处理*人，其中干部占*人，占比69.5%;党纪政务处分*人，干部占*人，占比77.8%。从数据来看，侵害群众利益的不正之风和腐败问题中，干部仍然是违纪问题的主体，从主体类型看，既有领导干部等个体腐败，也有成窝成串的抱团腐败;从腐败性质看，既有贪污受贿、以权谋私等经济领域的腐败和失职渎职等政治领域的腐败，也有吃喝玩乐等生活领域的腐败。其具体表现可谓多种多样、五花八门。归类分析，问题主要集中在扶贫领域、工作作风不实、违反中央八项规定问题等方面。下面，我结合案例和《中国共产党纪律处分条例》中的六大纪律，剖析一下这几种类型，希望大家谨记“前人失足，后人警醒”的教训，正确认识易发多发的廉政风险点，避免重蹈覆辙。</w:t>
      </w:r>
    </w:p>
    <w:p>
      <w:pPr>
        <w:ind w:left="0" w:right="0" w:firstLine="560"/>
        <w:spacing w:before="450" w:after="450" w:line="312" w:lineRule="auto"/>
      </w:pPr>
      <w:r>
        <w:rPr>
          <w:rFonts w:ascii="宋体" w:hAnsi="宋体" w:eastAsia="宋体" w:cs="宋体"/>
          <w:color w:val="000"/>
          <w:sz w:val="28"/>
          <w:szCs w:val="28"/>
        </w:rPr>
        <w:t xml:space="preserve">　　典型案例：************</w:t>
      </w:r>
    </w:p>
    <w:p>
      <w:pPr>
        <w:ind w:left="0" w:right="0" w:firstLine="560"/>
        <w:spacing w:before="450" w:after="450" w:line="312" w:lineRule="auto"/>
      </w:pPr>
      <w:r>
        <w:rPr>
          <w:rFonts w:ascii="宋体" w:hAnsi="宋体" w:eastAsia="宋体" w:cs="宋体"/>
          <w:color w:val="000"/>
          <w:sz w:val="28"/>
          <w:szCs w:val="28"/>
        </w:rPr>
        <w:t xml:space="preserve">　　三、持续强化廉洁自律意识，做真正忠于党和人民的好干部</w:t>
      </w:r>
    </w:p>
    <w:p>
      <w:pPr>
        <w:ind w:left="0" w:right="0" w:firstLine="560"/>
        <w:spacing w:before="450" w:after="450" w:line="312" w:lineRule="auto"/>
      </w:pPr>
      <w:r>
        <w:rPr>
          <w:rFonts w:ascii="宋体" w:hAnsi="宋体" w:eastAsia="宋体" w:cs="宋体"/>
          <w:color w:val="000"/>
          <w:sz w:val="28"/>
          <w:szCs w:val="28"/>
        </w:rPr>
        <w:t xml:space="preserve">　　领导干部是党和政府联系群众最直接的桥梁和纽带，是党的各项方针政策的贯彻者和执行者。领导干部队伍的素质关系着党和国家的形象，关系着人心向背和社会和谐稳定。作为一名干部，如果自身素质不高、能力不强，甚至还不如一般群众，那就算不上一名合格的党员，在群众中也不会有多大的威信和号召力。当好群众的模范带头人要做到“四有”、“四不”。</w:t>
      </w:r>
    </w:p>
    <w:p>
      <w:pPr>
        <w:ind w:left="0" w:right="0" w:firstLine="560"/>
        <w:spacing w:before="450" w:after="450" w:line="312" w:lineRule="auto"/>
      </w:pPr>
      <w:r>
        <w:rPr>
          <w:rFonts w:ascii="宋体" w:hAnsi="宋体" w:eastAsia="宋体" w:cs="宋体"/>
          <w:color w:val="000"/>
          <w:sz w:val="28"/>
          <w:szCs w:val="28"/>
        </w:rPr>
        <w:t xml:space="preserve">　　一要做到四有</w:t>
      </w:r>
    </w:p>
    <w:p>
      <w:pPr>
        <w:ind w:left="0" w:right="0" w:firstLine="560"/>
        <w:spacing w:before="450" w:after="450" w:line="312" w:lineRule="auto"/>
      </w:pPr>
      <w:r>
        <w:rPr>
          <w:rFonts w:ascii="宋体" w:hAnsi="宋体" w:eastAsia="宋体" w:cs="宋体"/>
          <w:color w:val="000"/>
          <w:sz w:val="28"/>
          <w:szCs w:val="28"/>
        </w:rPr>
        <w:t xml:space="preserve">　　一是心中有党。要坚定理想，做政治上的“明白人”。理想信念，看上去很远，其实很近。我们现在所从事的每一项事业、为群众办的每一件事都是共同理想的一部分。对每个党员来说，就是要踏踏实实的工作、实实在在地付出，将平凡的工作当作事业来追求、把群众的事情当作自己的事情来对待。</w:t>
      </w:r>
    </w:p>
    <w:p>
      <w:pPr>
        <w:ind w:left="0" w:right="0" w:firstLine="560"/>
        <w:spacing w:before="450" w:after="450" w:line="312" w:lineRule="auto"/>
      </w:pPr>
      <w:r>
        <w:rPr>
          <w:rFonts w:ascii="宋体" w:hAnsi="宋体" w:eastAsia="宋体" w:cs="宋体"/>
          <w:color w:val="000"/>
          <w:sz w:val="28"/>
          <w:szCs w:val="28"/>
        </w:rPr>
        <w:t xml:space="preserve">　　当前，我们有的基层干部受社会上一些错误观念、负面效应的影响，理想信念发生了动摇和滑坡，价值观念出现了盲从和迷失，产生了“身份麻痹”，不仅心中无党，个别人甚至目中也无党。对党忠诚不能是一句大话、空话，要切实体现到一言一行中。最基本的就是要在党信党、在党爱党、在党忧党、在党为党，做到政治方向明确、政治立场坚定、政治信念牢固，真正职守一、尽忠一方。支部书记是党在群众身边的“形象代言人”，更要严格遵守政治纪律和组织纪律，与党中央保持高度一致，做到令行禁止、步调一致，遇到群众对政策不理解、有埋怨的情况，要及时解疑释惑、消除疑虑，决不能人云亦云、随声附和;同时，要坚决贯彻上级党委的各项工作部署，不折不扣地落实好各项支农强农惠农政策，最大限度地维护群众利益，让广大群众切实感受到党和政府的温暖;还要用良好的言行举止来维护党的形象，筑牢党的执政根基。</w:t>
      </w:r>
    </w:p>
    <w:p>
      <w:pPr>
        <w:ind w:left="0" w:right="0" w:firstLine="560"/>
        <w:spacing w:before="450" w:after="450" w:line="312" w:lineRule="auto"/>
      </w:pPr>
      <w:r>
        <w:rPr>
          <w:rFonts w:ascii="宋体" w:hAnsi="宋体" w:eastAsia="宋体" w:cs="宋体"/>
          <w:color w:val="000"/>
          <w:sz w:val="28"/>
          <w:szCs w:val="28"/>
        </w:rPr>
        <w:t xml:space="preserve">　　二是心中有民。牢记宗旨，做老百姓的“贴心人”。我们党来自群众、依靠群众、为了群众，民有所呼、我有所为，是每一名党员义不容辞的责任和义务。里的工作千头万绪，有许多工作需要我们深入到千家万户、田间地头，了解群众的疾苦、倾听群众的呼声，掌握群众所思所盼所想，真心实意为群众解难题、办实事、做好事，当好群众的知心人、代言人、贴心人。我们为群众服务，既可以是一些改善群众生产生活条件的大事，也可以是一些柴米油盐、家长里短的小事，只要我们有恒心、有毅力，踏踏实实地每年办几件实事，一定会赢得群众的拥护。</w:t>
      </w:r>
    </w:p>
    <w:p>
      <w:pPr>
        <w:ind w:left="0" w:right="0" w:firstLine="560"/>
        <w:spacing w:before="450" w:after="450" w:line="312" w:lineRule="auto"/>
      </w:pPr>
      <w:r>
        <w:rPr>
          <w:rFonts w:ascii="宋体" w:hAnsi="宋体" w:eastAsia="宋体" w:cs="宋体"/>
          <w:color w:val="000"/>
          <w:sz w:val="28"/>
          <w:szCs w:val="28"/>
        </w:rPr>
        <w:t xml:space="preserve">　　群众的眼睛是雪亮的，你真正为大家谋福利、搞服务，群众的拥护自然就来了。大家回想一下，在70、80年代那个时期，里谁家有事不是去找支部?那时候还叫大队。老百姓很相信大队、很信任大队书记，什么事都去和支部、和大队商量，这充分说明群众心目中的党员干部是值得依赖的。但是现在呢?有的群众遇到困难往往不找领导干部，而要选择上访，这种现象不仅反映了一个干部存在的问题，也反映了群众对他们的不信任。从我们的纪检信访来看，全县有几个的书记一直有群众上访告，在这里我就不点名了，希望大家做到心中有数!为人民服务是我们每一个党员干部应有的政治态度和立场，我们应该发自内心做群众工作，才能赢得群众的信任和支持，群众就会与我们同心同德，同甘共苦，也就没有什么克服不了的困难和办不好的事情。</w:t>
      </w:r>
    </w:p>
    <w:p>
      <w:pPr>
        <w:ind w:left="0" w:right="0" w:firstLine="560"/>
        <w:spacing w:before="450" w:after="450" w:line="312" w:lineRule="auto"/>
      </w:pPr>
      <w:r>
        <w:rPr>
          <w:rFonts w:ascii="宋体" w:hAnsi="宋体" w:eastAsia="宋体" w:cs="宋体"/>
          <w:color w:val="000"/>
          <w:sz w:val="28"/>
          <w:szCs w:val="28"/>
        </w:rPr>
        <w:t xml:space="preserve">　　三是心中有责。要选准路子，做发展上的“领头人”。发展是第一要务，是解决一切矛盾和问题的关键所在。就级来说，如果没有发展，就没钱办事，为群众解难事、办实事，就可能成为一句空话。目前，集体收入还存在渠道比效单一的现象，通过发展集体经济项目自我“造血”情况方法路径少;另一方面又因级承担的社会管理事务越来越多，经济基础薄弱的普遍压力较大，用于级公共事业建设的资金紧张。书记作为当家人、一把手，发展经济、壮大收入是职责所在，如果一个经济长期不发展，老百姓跟着你吃亏、受难为，那么你支部书记说话就没有份量，支部就没有凝聚力、号召力，各项工作也就难以开展。因此，大家要发挥各自优势，少走或不走弯路，把理清思路放在首位，深入分析自身的优势和劣势所在，在充分借鉴外地先进经验的基础上，深挖潜力，找准优势，搞好定位，选择一条适合自身发展的新路子，积极带动民致富、增加民收入。</w:t>
      </w:r>
    </w:p>
    <w:p>
      <w:pPr>
        <w:ind w:left="0" w:right="0" w:firstLine="560"/>
        <w:spacing w:before="450" w:after="450" w:line="312" w:lineRule="auto"/>
      </w:pPr>
      <w:r>
        <w:rPr>
          <w:rFonts w:ascii="宋体" w:hAnsi="宋体" w:eastAsia="宋体" w:cs="宋体"/>
          <w:color w:val="000"/>
          <w:sz w:val="28"/>
          <w:szCs w:val="28"/>
        </w:rPr>
        <w:t xml:space="preserve">　　四是心中有戒。要增强敬畏，做品行上的“正派人”。今年是建党100周年，各级都开展了党史学习活动，通过学习党史我们也可以发现，讲规矩始终是中国共产党的优良革命传统。战争年代，“三大纪律，八项注意”不但是革命队伍的行为准则，更是革命战士的精神准则，凝聚、锻造了一大批优秀共产党员。当年党中央离开西柏坡时，毛泽东主席在西柏坡定下了6条规矩。近几年来，党中央先后部署开展了群众路线教育实践活动、“三严三实”专题教育、“两学一做”学习教育、党史学习教育等主题教育活动，我们**县委也发出了勇做新时代泰山挑山工的号召……可以说通过这一系列的活动，我们基层党风政风的焕然一新，干部精神面貌明显变化，纪律规矩意识进一步增强。但客观来说，一些人在规矩、作风等方面改观，很大程度只是迫于当前形势，还没有做到真正把守纪律讲规矩内化于心、外化于行。如果没有发自内心的高度纪律自觉，仅仅靠来自外部的硬性约束，守纪律讲规矩的成效要大打折扣，这样也不可能从根本上实现党风政风的转变。特别是对于“两委”班子来讲，大家的手中都有一定的权力，而且现在很多的集体收入也很高，大家一定要按照各项财务规定用好这些钱，把每一分钱都花到群众身上。要始终保持对党纪国法有“敬畏感”，始终当作硬条条、硬杠杠，经常想一想，有没有滥用权力、为自己谋好处，要自觉置身于规矩之下，自觉依法办事、依规办事。</w:t>
      </w:r>
    </w:p>
    <w:p>
      <w:pPr>
        <w:ind w:left="0" w:right="0" w:firstLine="560"/>
        <w:spacing w:before="450" w:after="450" w:line="312" w:lineRule="auto"/>
      </w:pPr>
      <w:r>
        <w:rPr>
          <w:rFonts w:ascii="宋体" w:hAnsi="宋体" w:eastAsia="宋体" w:cs="宋体"/>
          <w:color w:val="000"/>
          <w:sz w:val="28"/>
          <w:szCs w:val="28"/>
        </w:rPr>
        <w:t xml:space="preserve">　　在这个地方我再强调几句，作为干部，大多土生土长，久居一地，亲戚、宗族、朋友等亲情交织，在利益问题上稍有不慎就容易出问题。比如，惠农款的发放、集体资产的分配使用、征地拆迁补偿等，要特别注意秉公办事，把“一碗水端平”。有的多、有的少，有的早、有的晚，必然会引起群众不满。老百姓最痛恨的就是“歪嘴和尚念歪经”，群众最有意见的是“处事不公、优亲厚友、以权谋私”。大家是党的最基层干部，职责履行得如何，直接关系党在的执政根基、群众威望。大家一定要绷紧纪律这根弦，树立党和政府在群众中的良好形象。</w:t>
      </w:r>
    </w:p>
    <w:p>
      <w:pPr>
        <w:ind w:left="0" w:right="0" w:firstLine="560"/>
        <w:spacing w:before="450" w:after="450" w:line="312" w:lineRule="auto"/>
      </w:pPr>
      <w:r>
        <w:rPr>
          <w:rFonts w:ascii="宋体" w:hAnsi="宋体" w:eastAsia="宋体" w:cs="宋体"/>
          <w:color w:val="000"/>
          <w:sz w:val="28"/>
          <w:szCs w:val="28"/>
        </w:rPr>
        <w:t xml:space="preserve">　　二要做到四不</w:t>
      </w:r>
    </w:p>
    <w:p>
      <w:pPr>
        <w:ind w:left="0" w:right="0" w:firstLine="560"/>
        <w:spacing w:before="450" w:after="450" w:line="312" w:lineRule="auto"/>
      </w:pPr>
      <w:r>
        <w:rPr>
          <w:rFonts w:ascii="宋体" w:hAnsi="宋体" w:eastAsia="宋体" w:cs="宋体"/>
          <w:color w:val="000"/>
          <w:sz w:val="28"/>
          <w:szCs w:val="28"/>
        </w:rPr>
        <w:t xml:space="preserve">　　一是不贪。如果因为贪腐被查处，犯了事儿，不仅要付出经济代价，还要付出自由代价，最重要的是付出政治代价，自己这一辈子毁了不说，还要影响孩子前途，无论是入学、参军、考公务员、事业编都要进行政治审查，都会受影响。大家都是上有老下有小的年纪，不光要对自己负责，还要对自己的家人负责，让家人脸上有光，让孩子有个好榜样，千万不要因为贪心成了反面典型。</w:t>
      </w:r>
    </w:p>
    <w:p>
      <w:pPr>
        <w:ind w:left="0" w:right="0" w:firstLine="560"/>
        <w:spacing w:before="450" w:after="450" w:line="312" w:lineRule="auto"/>
      </w:pPr>
      <w:r>
        <w:rPr>
          <w:rFonts w:ascii="宋体" w:hAnsi="宋体" w:eastAsia="宋体" w:cs="宋体"/>
          <w:color w:val="000"/>
          <w:sz w:val="28"/>
          <w:szCs w:val="28"/>
        </w:rPr>
        <w:t xml:space="preserve">　　二是不侥幸。现在的形势，监督是常态化。我们自己组织的专项检查和县委巡察都在多轮次滚动开展，除此之外还有上级的各项监督检查、媒体的曝光、群众的监督等等……可以说，只要你违纪违法了，也许当时没被抓住，但有问题总会暴露出来。党中央“打老虎”“拍苍蝇”的反腐力度，不是隔墙扔砖头，砸到谁算谁，而是真真正正的常态化，大家一定要习惯在监督下工作和生活。从这个意义上说，唯有“永不侥幸”，时时事事处处严格要求自己，才是长久正道。</w:t>
      </w:r>
    </w:p>
    <w:p>
      <w:pPr>
        <w:ind w:left="0" w:right="0" w:firstLine="560"/>
        <w:spacing w:before="450" w:after="450" w:line="312" w:lineRule="auto"/>
      </w:pPr>
      <w:r>
        <w:rPr>
          <w:rFonts w:ascii="宋体" w:hAnsi="宋体" w:eastAsia="宋体" w:cs="宋体"/>
          <w:color w:val="000"/>
          <w:sz w:val="28"/>
          <w:szCs w:val="28"/>
        </w:rPr>
        <w:t xml:space="preserve">　　三是不攀比。因盲目攀比而走上贪腐之路的悲剧曾多次上演。有的人看到老板吃的是山珍海味，穿的是高档名牌，住的是别墅洋楼，出入是豪车代步，过着神仙般的日子，自己的日子过得紧巴巴的，心理逐渐失去平衡，人生坐标开始倾斜，就开始疯狂受贿敛财，最终政治人生走向末路。大家既然选择了为人民服务这条路，就是选择了清廉，放弃了安逸。反之，如果你想发财，那就大大方方地、光明正大地去挣钱。否则，想着用手中的权力变现、发大财，那早晚会把自己送进去。</w:t>
      </w:r>
    </w:p>
    <w:p>
      <w:pPr>
        <w:ind w:left="0" w:right="0" w:firstLine="560"/>
        <w:spacing w:before="450" w:after="450" w:line="312" w:lineRule="auto"/>
      </w:pPr>
      <w:r>
        <w:rPr>
          <w:rFonts w:ascii="宋体" w:hAnsi="宋体" w:eastAsia="宋体" w:cs="宋体"/>
          <w:color w:val="000"/>
          <w:sz w:val="28"/>
          <w:szCs w:val="28"/>
        </w:rPr>
        <w:t xml:space="preserve">　　四是不交易。党员干部不能将手中的权力作为筹码，明码标价，一手交钱，一手办事;不能一边拿着党和政府发的工资，一边伸手跟群众要跑腿钱;不能因为自己开私车办了个事，就觉得吃了亏，得从集体里补偿补偿自己，这种负面情绪是非常危险的，一旦机会出现，便容易将贪念化为恶行，铤而走险，以身试法。</w:t>
      </w:r>
    </w:p>
    <w:p>
      <w:pPr>
        <w:ind w:left="0" w:right="0" w:firstLine="560"/>
        <w:spacing w:before="450" w:after="450" w:line="312" w:lineRule="auto"/>
      </w:pPr>
      <w:r>
        <w:rPr>
          <w:rFonts w:ascii="宋体" w:hAnsi="宋体" w:eastAsia="宋体" w:cs="宋体"/>
          <w:color w:val="000"/>
          <w:sz w:val="28"/>
          <w:szCs w:val="28"/>
        </w:rPr>
        <w:t xml:space="preserve">　　这“四有”“四不”，是对大家个人廉洁自律的基本的要求。作为新一届的“一把手”和班子成员，你们是“领头雁”，肩上的担子任重道远。而且，作为干部，大家长期在基层工作，风里来雨里去，非常辛苦，也非常不容易。但是我相信，在各级党委政府的坚强领导和大家共同努力下，一定能干出一番事业来，为后人多留财富，真正做到“为官一任，造福一方”。县纪委监委也将继续始终如一地关心支持基层的工作，为大家更好地开展工作创造良好环境。</w:t>
      </w:r>
    </w:p>
    <w:p>
      <w:pPr>
        <w:ind w:left="0" w:right="0" w:firstLine="560"/>
        <w:spacing w:before="450" w:after="450" w:line="312" w:lineRule="auto"/>
      </w:pPr>
      <w:r>
        <w:rPr>
          <w:rFonts w:ascii="宋体" w:hAnsi="宋体" w:eastAsia="宋体" w:cs="宋体"/>
          <w:color w:val="000"/>
          <w:sz w:val="28"/>
          <w:szCs w:val="28"/>
        </w:rPr>
        <w:t xml:space="preserve">　　最后，祝大家在各自岗位上创造更大的业绩!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　　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　　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　　&gt;三、要强化自身建设，努力维护安定团结的良好局面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　　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　　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　　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　　&gt;一、正确用权，造福于民</w:t>
      </w:r>
    </w:p>
    <w:p>
      <w:pPr>
        <w:ind w:left="0" w:right="0" w:firstLine="560"/>
        <w:spacing w:before="450" w:after="450" w:line="312" w:lineRule="auto"/>
      </w:pPr>
      <w:r>
        <w:rPr>
          <w:rFonts w:ascii="宋体" w:hAnsi="宋体" w:eastAsia="宋体" w:cs="宋体"/>
          <w:color w:val="000"/>
          <w:sz w:val="28"/>
          <w:szCs w:val="28"/>
        </w:rPr>
        <w:t xml:space="preserve">　　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　　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　　监督。</w:t>
      </w:r>
    </w:p>
    <w:p>
      <w:pPr>
        <w:ind w:left="0" w:right="0" w:firstLine="560"/>
        <w:spacing w:before="450" w:after="450" w:line="312" w:lineRule="auto"/>
      </w:pPr>
      <w:r>
        <w:rPr>
          <w:rFonts w:ascii="宋体" w:hAnsi="宋体" w:eastAsia="宋体" w:cs="宋体"/>
          <w:color w:val="000"/>
          <w:sz w:val="28"/>
          <w:szCs w:val="28"/>
        </w:rPr>
        <w:t xml:space="preserve">　　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　　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　　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　　&gt;二、清正廉洁，取信于民</w:t>
      </w:r>
    </w:p>
    <w:p>
      <w:pPr>
        <w:ind w:left="0" w:right="0" w:firstLine="560"/>
        <w:spacing w:before="450" w:after="450" w:line="312" w:lineRule="auto"/>
      </w:pPr>
      <w:r>
        <w:rPr>
          <w:rFonts w:ascii="宋体" w:hAnsi="宋体" w:eastAsia="宋体" w:cs="宋体"/>
          <w:color w:val="000"/>
          <w:sz w:val="28"/>
          <w:szCs w:val="28"/>
        </w:rPr>
        <w:t xml:space="preserve">　　清正廉洁，是党和人民对领导干部的最基本的要求，是领导干部健康成长的关键所在。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　　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　　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　　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　　&gt;三、艰苦奋斗，垂范于民</w:t>
      </w:r>
    </w:p>
    <w:p>
      <w:pPr>
        <w:ind w:left="0" w:right="0" w:firstLine="560"/>
        <w:spacing w:before="450" w:after="450" w:line="312" w:lineRule="auto"/>
      </w:pPr>
      <w:r>
        <w:rPr>
          <w:rFonts w:ascii="宋体" w:hAnsi="宋体" w:eastAsia="宋体" w:cs="宋体"/>
          <w:color w:val="000"/>
          <w:sz w:val="28"/>
          <w:szCs w:val="28"/>
        </w:rPr>
        <w:t xml:space="preserve">　　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　　&gt;四、接受监督，置身于民</w:t>
      </w:r>
    </w:p>
    <w:p>
      <w:pPr>
        <w:ind w:left="0" w:right="0" w:firstLine="560"/>
        <w:spacing w:before="450" w:after="450" w:line="312" w:lineRule="auto"/>
      </w:pPr>
      <w:r>
        <w:rPr>
          <w:rFonts w:ascii="宋体" w:hAnsi="宋体" w:eastAsia="宋体" w:cs="宋体"/>
          <w:color w:val="000"/>
          <w:sz w:val="28"/>
          <w:szCs w:val="28"/>
        </w:rPr>
        <w:t xml:space="preserve">　　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　　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　　&gt;五、遵守纪律，确保换届工作顺利进行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　　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　　党员干部要严格遵守干部人事纪律规定，认真执行中央、省委关于严厉整治“跑官要官”、“买官卖官”不正之风的“五条规定”。不准通过拉关系、走门子、行贿等手段跑官要官;不准在民主推荐或选举中拉票贿选;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　　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　　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　　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　　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今天把大家召集起来，主要是进行任前集体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　　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　　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w:t>
      </w:r>
    </w:p>
    <w:p>
      <w:pPr>
        <w:ind w:left="0" w:right="0" w:firstLine="560"/>
        <w:spacing w:before="450" w:after="450" w:line="312" w:lineRule="auto"/>
      </w:pPr>
      <w:r>
        <w:rPr>
          <w:rFonts w:ascii="宋体" w:hAnsi="宋体" w:eastAsia="宋体" w:cs="宋体"/>
          <w:color w:val="000"/>
          <w:sz w:val="28"/>
          <w:szCs w:val="28"/>
        </w:rPr>
        <w:t xml:space="preserve">　　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　　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w:t>
      </w:r>
    </w:p>
    <w:p>
      <w:pPr>
        <w:ind w:left="0" w:right="0" w:firstLine="560"/>
        <w:spacing w:before="450" w:after="450" w:line="312" w:lineRule="auto"/>
      </w:pPr>
      <w:r>
        <w:rPr>
          <w:rFonts w:ascii="宋体" w:hAnsi="宋体" w:eastAsia="宋体" w:cs="宋体"/>
          <w:color w:val="000"/>
          <w:sz w:val="28"/>
          <w:szCs w:val="28"/>
        </w:rPr>
        <w:t xml:space="preserve">　　一要思想干净。只有保持思想纯正、品行端正，才能不为名利失心、不为权欲熏心。焦裕禄、孔繁森、牛玉儒等“干干净净”的好干部无不如此。相反，xxx、xxx、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w:t>
      </w:r>
    </w:p>
    <w:p>
      <w:pPr>
        <w:ind w:left="0" w:right="0" w:firstLine="560"/>
        <w:spacing w:before="450" w:after="450" w:line="312" w:lineRule="auto"/>
      </w:pPr>
      <w:r>
        <w:rPr>
          <w:rFonts w:ascii="宋体" w:hAnsi="宋体" w:eastAsia="宋体" w:cs="宋体"/>
          <w:color w:val="000"/>
          <w:sz w:val="28"/>
          <w:szCs w:val="28"/>
        </w:rPr>
        <w:t xml:space="preserve">　　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w:t>
      </w:r>
    </w:p>
    <w:p>
      <w:pPr>
        <w:ind w:left="0" w:right="0" w:firstLine="560"/>
        <w:spacing w:before="450" w:after="450" w:line="312" w:lineRule="auto"/>
      </w:pPr>
      <w:r>
        <w:rPr>
          <w:rFonts w:ascii="宋体" w:hAnsi="宋体" w:eastAsia="宋体" w:cs="宋体"/>
          <w:color w:val="000"/>
          <w:sz w:val="28"/>
          <w:szCs w:val="28"/>
        </w:rPr>
        <w:t xml:space="preserve">　　三要用权干净。习近平总书记指出：“衡量党性强弱的根本尺子是公、私二字。”如果公私不分、有权任性，迟早是要出事的。大家要自觉摆正人民公仆的身份，始终做到公权公用，把组织和人民赋予的权力用在推动发展、改善民生上。</w:t>
      </w:r>
    </w:p>
    <w:p>
      <w:pPr>
        <w:ind w:left="0" w:right="0" w:firstLine="560"/>
        <w:spacing w:before="450" w:after="450" w:line="312" w:lineRule="auto"/>
      </w:pPr>
      <w:r>
        <w:rPr>
          <w:rFonts w:ascii="宋体" w:hAnsi="宋体" w:eastAsia="宋体" w:cs="宋体"/>
          <w:color w:val="000"/>
          <w:sz w:val="28"/>
          <w:szCs w:val="28"/>
        </w:rPr>
        <w:t xml:space="preserve">　　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w:t>
      </w:r>
    </w:p>
    <w:p>
      <w:pPr>
        <w:ind w:left="0" w:right="0" w:firstLine="560"/>
        <w:spacing w:before="450" w:after="450" w:line="312" w:lineRule="auto"/>
      </w:pPr>
      <w:r>
        <w:rPr>
          <w:rFonts w:ascii="宋体" w:hAnsi="宋体" w:eastAsia="宋体" w:cs="宋体"/>
          <w:color w:val="000"/>
          <w:sz w:val="28"/>
          <w:szCs w:val="28"/>
        </w:rPr>
        <w:t xml:space="preserve">　　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　　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w:t>
      </w:r>
    </w:p>
    <w:p>
      <w:pPr>
        <w:ind w:left="0" w:right="0" w:firstLine="560"/>
        <w:spacing w:before="450" w:after="450" w:line="312" w:lineRule="auto"/>
      </w:pPr>
      <w:r>
        <w:rPr>
          <w:rFonts w:ascii="宋体" w:hAnsi="宋体" w:eastAsia="宋体" w:cs="宋体"/>
          <w:color w:val="000"/>
          <w:sz w:val="28"/>
          <w:szCs w:val="28"/>
        </w:rPr>
        <w:t xml:space="preserve">　　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w:t>
      </w:r>
    </w:p>
    <w:p>
      <w:pPr>
        <w:ind w:left="0" w:right="0" w:firstLine="560"/>
        <w:spacing w:before="450" w:after="450" w:line="312" w:lineRule="auto"/>
      </w:pPr>
      <w:r>
        <w:rPr>
          <w:rFonts w:ascii="宋体" w:hAnsi="宋体" w:eastAsia="宋体" w:cs="宋体"/>
          <w:color w:val="000"/>
          <w:sz w:val="28"/>
          <w:szCs w:val="28"/>
        </w:rPr>
        <w:t xml:space="preserve">　　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w:t>
      </w:r>
    </w:p>
    <w:p>
      <w:pPr>
        <w:ind w:left="0" w:right="0" w:firstLine="560"/>
        <w:spacing w:before="450" w:after="450" w:line="312" w:lineRule="auto"/>
      </w:pPr>
      <w:r>
        <w:rPr>
          <w:rFonts w:ascii="宋体" w:hAnsi="宋体" w:eastAsia="宋体" w:cs="宋体"/>
          <w:color w:val="000"/>
          <w:sz w:val="28"/>
          <w:szCs w:val="28"/>
        </w:rPr>
        <w:t xml:space="preserve">　　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　　第四句话：履职尽责。走上新岗位、站在新舞台，大家肩上是沉甸甸的担子，扮演的都是主角，身后都有眼巴巴的目光在看着，一定要牢记“在岗就有责、守土必尽责”，时时刻刻不忘责任，一言一行体现责任。</w:t>
      </w:r>
    </w:p>
    <w:p>
      <w:pPr>
        <w:ind w:left="0" w:right="0" w:firstLine="560"/>
        <w:spacing w:before="450" w:after="450" w:line="312" w:lineRule="auto"/>
      </w:pPr>
      <w:r>
        <w:rPr>
          <w:rFonts w:ascii="宋体" w:hAnsi="宋体" w:eastAsia="宋体" w:cs="宋体"/>
          <w:color w:val="000"/>
          <w:sz w:val="28"/>
          <w:szCs w:val="28"/>
        </w:rPr>
        <w:t xml:space="preserve">　　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w:t>
      </w:r>
    </w:p>
    <w:p>
      <w:pPr>
        <w:ind w:left="0" w:right="0" w:firstLine="560"/>
        <w:spacing w:before="450" w:after="450" w:line="312" w:lineRule="auto"/>
      </w:pPr>
      <w:r>
        <w:rPr>
          <w:rFonts w:ascii="宋体" w:hAnsi="宋体" w:eastAsia="宋体" w:cs="宋体"/>
          <w:color w:val="000"/>
          <w:sz w:val="28"/>
          <w:szCs w:val="28"/>
        </w:rPr>
        <w:t xml:space="preserve">　　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w:t>
      </w:r>
    </w:p>
    <w:p>
      <w:pPr>
        <w:ind w:left="0" w:right="0" w:firstLine="560"/>
        <w:spacing w:before="450" w:after="450" w:line="312" w:lineRule="auto"/>
      </w:pPr>
      <w:r>
        <w:rPr>
          <w:rFonts w:ascii="宋体" w:hAnsi="宋体" w:eastAsia="宋体" w:cs="宋体"/>
          <w:color w:val="000"/>
          <w:sz w:val="28"/>
          <w:szCs w:val="28"/>
        </w:rPr>
        <w:t xml:space="preserve">　　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w:t>
      </w:r>
    </w:p>
    <w:p>
      <w:pPr>
        <w:ind w:left="0" w:right="0" w:firstLine="560"/>
        <w:spacing w:before="450" w:after="450" w:line="312" w:lineRule="auto"/>
      </w:pPr>
      <w:r>
        <w:rPr>
          <w:rFonts w:ascii="宋体" w:hAnsi="宋体" w:eastAsia="宋体" w:cs="宋体"/>
          <w:color w:val="000"/>
          <w:sz w:val="28"/>
          <w:szCs w:val="28"/>
        </w:rPr>
        <w:t xml:space="preserve">　　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　　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今天把大家召集起来，主要是进行任前集体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　　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　　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w:t>
      </w:r>
    </w:p>
    <w:p>
      <w:pPr>
        <w:ind w:left="0" w:right="0" w:firstLine="560"/>
        <w:spacing w:before="450" w:after="450" w:line="312" w:lineRule="auto"/>
      </w:pPr>
      <w:r>
        <w:rPr>
          <w:rFonts w:ascii="宋体" w:hAnsi="宋体" w:eastAsia="宋体" w:cs="宋体"/>
          <w:color w:val="000"/>
          <w:sz w:val="28"/>
          <w:szCs w:val="28"/>
        </w:rPr>
        <w:t xml:space="preserve">　　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　　第二句话：做人干净。干净是每一个领导干部做人的底线，也是基本要求。谈到做人干净，很多人都会想到莲花。莲花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