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写发言稿要条理清楚。一篇发言稿要谈几方面的问题，每一方面问题要讲哪些条目。都要安排得有条有理，让人听起来容易抓住重点。520作文网为大家整理的相关的发言稿格式及范文，供大家参考选择。　　发言稿格式及范文　　什么是发言稿呢?发言稿就是参加活动...</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写发言稿要条理清楚。一篇发言稿要谈几方面的问题，每一方面问题要讲哪些条目。都要安排得有条有理，让人听起来容易抓住重点。520作文网为大家整理的相关的发言稿格式及范文，供大家参考选择。[_TAG_h2]　　发言稿格式及范文</w:t>
      </w:r>
    </w:p>
    <w:p>
      <w:pPr>
        <w:ind w:left="0" w:right="0" w:firstLine="560"/>
        <w:spacing w:before="450" w:after="450" w:line="312" w:lineRule="auto"/>
      </w:pPr>
      <w:r>
        <w:rPr>
          <w:rFonts w:ascii="宋体" w:hAnsi="宋体" w:eastAsia="宋体" w:cs="宋体"/>
          <w:color w:val="000"/>
          <w:sz w:val="28"/>
          <w:szCs w:val="28"/>
        </w:rPr>
        <w:t xml:space="preserve">　　什么是发言稿呢?发言稿就是参加活动者为了在某个活动上表达自己的意见、看法或汇报思想、工作情况而事先准备好的文稿。</w:t>
      </w:r>
    </w:p>
    <w:p>
      <w:pPr>
        <w:ind w:left="0" w:right="0" w:firstLine="560"/>
        <w:spacing w:before="450" w:after="450" w:line="312" w:lineRule="auto"/>
      </w:pPr>
      <w:r>
        <w:rPr>
          <w:rFonts w:ascii="宋体" w:hAnsi="宋体" w:eastAsia="宋体" w:cs="宋体"/>
          <w:color w:val="000"/>
          <w:sz w:val="28"/>
          <w:szCs w:val="28"/>
        </w:rPr>
        <w:t xml:space="preserve">　　发言稿写法比较灵活，结构形式要求也不那么严格，可以根据活动的内容、需要等情况有所侧重。</w:t>
      </w:r>
    </w:p>
    <w:p>
      <w:pPr>
        <w:ind w:left="0" w:right="0" w:firstLine="560"/>
        <w:spacing w:before="450" w:after="450" w:line="312" w:lineRule="auto"/>
      </w:pPr>
      <w:r>
        <w:rPr>
          <w:rFonts w:ascii="宋体" w:hAnsi="宋体" w:eastAsia="宋体" w:cs="宋体"/>
          <w:color w:val="000"/>
          <w:sz w:val="28"/>
          <w:szCs w:val="28"/>
        </w:rPr>
        <w:t xml:space="preserve">　　1、发言稿的格式</w:t>
      </w:r>
    </w:p>
    <w:p>
      <w:pPr>
        <w:ind w:left="0" w:right="0" w:firstLine="560"/>
        <w:spacing w:before="450" w:after="450" w:line="312" w:lineRule="auto"/>
      </w:pPr>
      <w:r>
        <w:rPr>
          <w:rFonts w:ascii="宋体" w:hAnsi="宋体" w:eastAsia="宋体" w:cs="宋体"/>
          <w:color w:val="000"/>
          <w:sz w:val="28"/>
          <w:szCs w:val="28"/>
        </w:rPr>
        <w:t xml:space="preserve">　　一般演讲稿的格式包括称谓、开场白、正文、结尾几部分。</w:t>
      </w:r>
    </w:p>
    <w:p>
      <w:pPr>
        <w:ind w:left="0" w:right="0" w:firstLine="560"/>
        <w:spacing w:before="450" w:after="450" w:line="312" w:lineRule="auto"/>
      </w:pPr>
      <w:r>
        <w:rPr>
          <w:rFonts w:ascii="宋体" w:hAnsi="宋体" w:eastAsia="宋体" w:cs="宋体"/>
          <w:color w:val="000"/>
          <w:sz w:val="28"/>
          <w:szCs w:val="28"/>
        </w:rPr>
        <w:t xml:space="preserve">　　称谓，一般是指你对演讲对象的称呼，如：同志们，同学们等，前面可以加“敬爱的”等修饰词。</w:t>
      </w:r>
    </w:p>
    <w:p>
      <w:pPr>
        <w:ind w:left="0" w:right="0" w:firstLine="560"/>
        <w:spacing w:before="450" w:after="450" w:line="312" w:lineRule="auto"/>
      </w:pPr>
      <w:r>
        <w:rPr>
          <w:rFonts w:ascii="宋体" w:hAnsi="宋体" w:eastAsia="宋体" w:cs="宋体"/>
          <w:color w:val="000"/>
          <w:sz w:val="28"/>
          <w:szCs w:val="28"/>
        </w:rPr>
        <w:t xml:space="preserve">　　开场白是讲演稿中非常重要的部分。好的开场白能够紧紧地抓住听众的注意力，为整场演讲的成功打下基础。常用的开场白有点明主题、交待背景、提出问题等。无论哪种开场白，目的都是使听众即刻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讲演的主体。主体必需有重点、有层次、有中心语句。讲演主体的层次安排可按时间或空间顺序排列，也可以平行并列、正反对照、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讲演的中心思想，总结强调主要见解;引文法则是引用名言警句，升华主题、留下思索;反问法是以问句引发听众思索和对演讲者见解的认同。此外，讲演稿的结尾也可以用感激、展望、鼓舞等语句作结，使讲演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大多数讲演稿如同一篇议论文，有主要观点，有对主要观点的论证。一篇讲演稿最好只有一个主题，这是由演讲稿的特定情景性和时间性所决定的。在一个有限的时间段内，完全借助于语言、手势等向听众讲明一个问题或道理，同时又要说服听众，就要求在写作讲演稿时一定要突出主题、观点鲜明。</w:t>
      </w:r>
    </w:p>
    <w:p>
      <w:pPr>
        <w:ind w:left="0" w:right="0" w:firstLine="560"/>
        <w:spacing w:before="450" w:after="450" w:line="312" w:lineRule="auto"/>
      </w:pPr>
      <w:r>
        <w:rPr>
          <w:rFonts w:ascii="宋体" w:hAnsi="宋体" w:eastAsia="宋体" w:cs="宋体"/>
          <w:color w:val="000"/>
          <w:sz w:val="28"/>
          <w:szCs w:val="28"/>
        </w:rPr>
        <w:t xml:space="preserve">　　主题选定了，还要收集相应的材料对之进行论证。材料的选择要通俗，要选择大多数人都知道的、听得懂的，而不能选择太生僻的、非常少有人知道的。因为讲演一即时表演，听众没有时间去验证或查找这些材料的内容或是出处。因此，在准备演讲稿之前首先要了解听众的情况：他们是些什么人，他们的思想情况、文化程度、职业情况如何，他们所关心的问题是什么，等等。</w:t>
      </w:r>
    </w:p>
    <w:p>
      <w:pPr>
        <w:ind w:left="0" w:right="0" w:firstLine="560"/>
        <w:spacing w:before="450" w:after="450" w:line="312" w:lineRule="auto"/>
      </w:pPr>
      <w:r>
        <w:rPr>
          <w:rFonts w:ascii="宋体" w:hAnsi="宋体" w:eastAsia="宋体" w:cs="宋体"/>
          <w:color w:val="000"/>
          <w:sz w:val="28"/>
          <w:szCs w:val="28"/>
        </w:rPr>
        <w:t xml:space="preserve">　　2、发言稿常见的形式：</w:t>
      </w:r>
    </w:p>
    <w:p>
      <w:pPr>
        <w:ind w:left="0" w:right="0" w:firstLine="560"/>
        <w:spacing w:before="450" w:after="450" w:line="312" w:lineRule="auto"/>
      </w:pPr>
      <w:r>
        <w:rPr>
          <w:rFonts w:ascii="宋体" w:hAnsi="宋体" w:eastAsia="宋体" w:cs="宋体"/>
          <w:color w:val="000"/>
          <w:sz w:val="28"/>
          <w:szCs w:val="28"/>
        </w:rPr>
        <w:t xml:space="preserve">　　① 开门见山提出本人要谈的问题及对问题的看法，然后说明理由，最后照应开头对全文做简明扼要的总结。</w:t>
      </w:r>
    </w:p>
    <w:p>
      <w:pPr>
        <w:ind w:left="0" w:right="0" w:firstLine="560"/>
        <w:spacing w:before="450" w:after="450" w:line="312" w:lineRule="auto"/>
      </w:pPr>
      <w:r>
        <w:rPr>
          <w:rFonts w:ascii="宋体" w:hAnsi="宋体" w:eastAsia="宋体" w:cs="宋体"/>
          <w:color w:val="000"/>
          <w:sz w:val="28"/>
          <w:szCs w:val="28"/>
        </w:rPr>
        <w:t xml:space="preserve">　　② 直接写出要讲的几个问题或几点意见，可用序号1、2、3等表示，问题讲完，即告结束，不写开头和结尾。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 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3、写发言稿时，要注意三点：</w:t>
      </w:r>
    </w:p>
    <w:p>
      <w:pPr>
        <w:ind w:left="0" w:right="0" w:firstLine="560"/>
        <w:spacing w:before="450" w:after="450" w:line="312" w:lineRule="auto"/>
      </w:pPr>
      <w:r>
        <w:rPr>
          <w:rFonts w:ascii="宋体" w:hAnsi="宋体" w:eastAsia="宋体" w:cs="宋体"/>
          <w:color w:val="000"/>
          <w:sz w:val="28"/>
          <w:szCs w:val="28"/>
        </w:rPr>
        <w:t xml:space="preserve">　　① 观点鲜明。对问题持什么看法，要明确表态。对尚未认识清楚的问题，要实事求是说明，不要含糊其词，如果是汇报性的发言，要中心明确，重点突出，不必面面俱到。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 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 语言简洁明快。发言是直接面向听众，所以，发言的语言一定要简洁明快，尽量不使用冗长罗嗦的句子，更不要使用一些深奥难懂的词句，话要说得准确、易懂，最好运用大众语言。</w:t>
      </w:r>
    </w:p>
    <w:p>
      <w:pPr>
        <w:ind w:left="0" w:right="0" w:firstLine="560"/>
        <w:spacing w:before="450" w:after="450" w:line="312" w:lineRule="auto"/>
      </w:pPr>
      <w:r>
        <w:rPr>
          <w:rFonts w:ascii="宋体" w:hAnsi="宋体" w:eastAsia="宋体" w:cs="宋体"/>
          <w:color w:val="000"/>
          <w:sz w:val="28"/>
          <w:szCs w:val="28"/>
        </w:rPr>
        <w:t xml:space="preserve">　　尊敬的部长，各位代表：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目前从事技术管理工作。我想谈谈我对于中国梦的理解。和绝大多数普通人一样，我成长中的不一样时期有着不一样的梦，小的时候想变为机器猫，能够变出吃不完的零食和数不尽的玩具，初高中的时候，在教师和家长的耳提面命下，我的梦是考上一所好的大学;等到了大学，我的梦又变成了找一份稳定的工作，仅此而已。此刻想来，我的这些小梦想只能是我那青涩年华的纪念，是那样简单、狭隘，令人羞于启齿。可是此刻，我却很骄傲、在武桥重工企业文化三年的熏陶与影响下，它的梦想与愿景“誓为中华民族在同行业中领先争光”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　　目前，我的梦想正在一步一步实现，作为国家高新技术企业，公司多个产品无论是技术与工艺都创下了世界第一，进一步推动国家海洋经济战略的实施。做好技术管理工作，提升企业创新本事，保护企业核心技术，我们加强知识产权管理，进取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　　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尊敬的各位领导、各位来宾，亲爱的各位老师、各位朋友：大家下午好!我是xxx(来自 部门)。非常高兴能代表英雄团队发言， 回顾刚刚走过的3月份、我们取得了骄人的成绩，面对成绩我们士气勃发，面对成绩我们深入总结，今天，我代表英雄团队将我们的浅薄感悟，与大家分享，希望各位的纠偏与鼓励。</w:t>
      </w:r>
    </w:p>
    <w:p>
      <w:pPr>
        <w:ind w:left="0" w:right="0" w:firstLine="560"/>
        <w:spacing w:before="450" w:after="450" w:line="312" w:lineRule="auto"/>
      </w:pPr>
      <w:r>
        <w:rPr>
          <w:rFonts w:ascii="宋体" w:hAnsi="宋体" w:eastAsia="宋体" w:cs="宋体"/>
          <w:color w:val="000"/>
          <w:sz w:val="28"/>
          <w:szCs w:val="28"/>
        </w:rPr>
        <w:t xml:space="preserve">　　第一、大海航行靠舵手，万物生长靠太阳!我们有着英明的领导和超前的战略部署。xx(公司)能蒸蒸日上，首先是因为我们有了优秀的领路人，他是我们战略的导航仪，让全体xx(公司)人目标一致、披荆斩棘，决胜于千里之外!正因为有了伟大的蓝图设想，恢弘的蓝图设计，才有了我们今天的战绩，xx(公司)是有着大手笔、大气魄、大眼光、大理想的大集团!</w:t>
      </w:r>
    </w:p>
    <w:p>
      <w:pPr>
        <w:ind w:left="0" w:right="0" w:firstLine="560"/>
        <w:spacing w:before="450" w:after="450" w:line="312" w:lineRule="auto"/>
      </w:pPr>
      <w:r>
        <w:rPr>
          <w:rFonts w:ascii="宋体" w:hAnsi="宋体" w:eastAsia="宋体" w:cs="宋体"/>
          <w:color w:val="000"/>
          <w:sz w:val="28"/>
          <w:szCs w:val="28"/>
        </w:rPr>
        <w:t xml:space="preserve">　　第二、我们有着犀利的市场武器——过硬质量的产品!质量就是生命，质量就是财富，质量就是源泉!xx(公司)产品的质量有目共睹!没有质量踉踉跄跄，有了质量万里亨通!有人说过：全世界没有一个质量差，光靠价格战能够长久存活下来的公司!还有人说：价高不是问题，问题是价格太低!种种事实与经验表明，xx(公司)走质量万里行的路线是英明的抉择。xx(公司)的预混料与动保疫苗产品被评为知名品牌，就是对我们产品最好的诠释，如此殊荣，靠的就是掷地有声的质量和铿锵有力的市场反响!</w:t>
      </w:r>
    </w:p>
    <w:p>
      <w:pPr>
        <w:ind w:left="0" w:right="0" w:firstLine="560"/>
        <w:spacing w:before="450" w:after="450" w:line="312" w:lineRule="auto"/>
      </w:pPr>
      <w:r>
        <w:rPr>
          <w:rFonts w:ascii="宋体" w:hAnsi="宋体" w:eastAsia="宋体" w:cs="宋体"/>
          <w:color w:val="000"/>
          <w:sz w:val="28"/>
          <w:szCs w:val="28"/>
        </w:rPr>
        <w:t xml:space="preserve">　　第三、团结就是力量。这是一个老生常谈的话题，却是一个最有份量的话题。“xx(公司)的事业就是我们大家的事业”这句话充分体现了“团结”二字的含义。xx(公司)是一个团队，不提倡个人英</w:t>
      </w:r>
    </w:p>
    <w:p>
      <w:pPr>
        <w:ind w:left="0" w:right="0" w:firstLine="560"/>
        <w:spacing w:before="450" w:after="450" w:line="312" w:lineRule="auto"/>
      </w:pPr>
      <w:r>
        <w:rPr>
          <w:rFonts w:ascii="宋体" w:hAnsi="宋体" w:eastAsia="宋体" w:cs="宋体"/>
          <w:color w:val="000"/>
          <w:sz w:val="28"/>
          <w:szCs w:val="28"/>
        </w:rPr>
        <w:t xml:space="preserve">　　雄主义，更重视英雄集体的诞生，个人英雄只是一件事，团体英雄才是一片天。一枝独秀不是春，百花齐放才会春满园!我们在各自工作岗位上尽职尽责，忠于职守，发挥出最大的光与热，互帮互助，铸就了大北农的钢铁长城!xx(公司)就是集全体老师的智慧与力量，成就集体的辉煌，争取团体的荣誉，进行集中地奉献的农业战斗先锋组织!这是我们xx(公司)人不二的追求!我们绝不能愧对于“农牧行业的黄埔军校”这个光荣称号!</w:t>
      </w:r>
    </w:p>
    <w:p>
      <w:pPr>
        <w:ind w:left="0" w:right="0" w:firstLine="560"/>
        <w:spacing w:before="450" w:after="450" w:line="312" w:lineRule="auto"/>
      </w:pPr>
      <w:r>
        <w:rPr>
          <w:rFonts w:ascii="宋体" w:hAnsi="宋体" w:eastAsia="宋体" w:cs="宋体"/>
          <w:color w:val="000"/>
          <w:sz w:val="28"/>
          <w:szCs w:val="28"/>
        </w:rPr>
        <w:t xml:space="preserve">　　第四、xx(公司)产品质量不打折扣，是因为xx(公司)人人格品质不打折扣!人无信则不立，诚实守信，这是我们xx(公司)团队的忠实信条。古人云：诚信处事世界大，不诚为人人格低。产品靠质量，人类靠诚信，这是我们与客户合作的基础，建立在商业业务上的友谊远比建立在友谊上的商业业务更稳固、更持续。我们的团队就是这种事业与人格魅力的践行者。</w:t>
      </w:r>
    </w:p>
    <w:p>
      <w:pPr>
        <w:ind w:left="0" w:right="0" w:firstLine="560"/>
        <w:spacing w:before="450" w:after="450" w:line="312" w:lineRule="auto"/>
      </w:pPr>
      <w:r>
        <w:rPr>
          <w:rFonts w:ascii="宋体" w:hAnsi="宋体" w:eastAsia="宋体" w:cs="宋体"/>
          <w:color w:val="000"/>
          <w:sz w:val="28"/>
          <w:szCs w:val="28"/>
        </w:rPr>
        <w:t xml:space="preserve">　　最后，我想说成绩是我们前行的基石，是进步的阶梯，但他并不不代表未来。在前行的路上我们寻找不足、精益求精;在成长的途中我们丰满羽翼、展翅翱翔，我们所做的一切，都是为了打造一支钢铁团队、王者之师、英雄之师。在万里疆场奔腾驰骋，在华夏大地逐鹿中原，我们坚信：xx(公司)时代一定会到来，xx(公司)的名字必将会响彻全球!</w:t>
      </w:r>
    </w:p>
    <w:p>
      <w:pPr>
        <w:ind w:left="0" w:right="0" w:firstLine="560"/>
        <w:spacing w:before="450" w:after="450" w:line="312" w:lineRule="auto"/>
      </w:pPr>
      <w:r>
        <w:rPr>
          <w:rFonts w:ascii="宋体" w:hAnsi="宋体" w:eastAsia="宋体" w:cs="宋体"/>
          <w:color w:val="000"/>
          <w:sz w:val="28"/>
          <w:szCs w:val="28"/>
        </w:rPr>
        <w:t xml:space="preserve">　　各位，让我们共同汲取经验，拥抱成功!祝愿我们的xx集团鹏程万里，祝愿在座的各位前程似锦!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2025-04-04T07:34:32+08:00</dcterms:created>
  <dcterms:modified xsi:type="dcterms:W3CDTF">2025-04-04T07:34:32+08:00</dcterms:modified>
</cp:coreProperties>
</file>

<file path=docProps/custom.xml><?xml version="1.0" encoding="utf-8"?>
<Properties xmlns="http://schemas.openxmlformats.org/officeDocument/2006/custom-properties" xmlns:vt="http://schemas.openxmlformats.org/officeDocument/2006/docPropsVTypes"/>
</file>