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民族工作研讨会发言材料【十二篇】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讨论，发音y&amp;A可爱新界澳。汉语词汇、意义的研究与探讨。 以下是为大家整理的关于民族工作研讨会发言材料的文章12篇 ,欢迎品鉴！第1篇: 民族工作研讨会发言材料　　习近平总书记指出，中国共产党的历史是最生动、最有说服力的教科书，是中国近现代...</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 以下是为大家整理的关于民族工作研讨会发言材料的文章12篇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民族工作研讨会发言材料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民族工作研讨会发言材料</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第3篇: 民族工作研讨会发言材料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第4篇: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第5篇: 民族工作研讨会发言材料</w:t>
      </w:r>
    </w:p>
    <w:p>
      <w:pPr>
        <w:ind w:left="0" w:right="0" w:firstLine="560"/>
        <w:spacing w:before="450" w:after="450" w:line="312" w:lineRule="auto"/>
      </w:pPr>
      <w:r>
        <w:rPr>
          <w:rFonts w:ascii="宋体" w:hAnsi="宋体" w:eastAsia="宋体" w:cs="宋体"/>
          <w:color w:val="000"/>
          <w:sz w:val="28"/>
          <w:szCs w:val="28"/>
        </w:rPr>
        <w:t xml:space="preserve">　　3月30日上午，xx局党委中心组开展20_年第五次集体学习，重点围绕“党领导人民进行新民主主义革命的历史”开展专题学习研讨。局党委书记xx主持学习,局党委中心组所有在家成员参加学习。</w:t>
      </w:r>
    </w:p>
    <w:p>
      <w:pPr>
        <w:ind w:left="0" w:right="0" w:firstLine="560"/>
        <w:spacing w:before="450" w:after="450" w:line="312" w:lineRule="auto"/>
      </w:pPr>
      <w:r>
        <w:rPr>
          <w:rFonts w:ascii="宋体" w:hAnsi="宋体" w:eastAsia="宋体" w:cs="宋体"/>
          <w:color w:val="000"/>
          <w:sz w:val="28"/>
          <w:szCs w:val="28"/>
        </w:rPr>
        <w:t xml:space="preserve">　　大家一起观看了中央党校(国家网络行政学院)网络课程中共党史专题讲座——《党夺取全国政权的历史经验》。该讲座以解放战争时期的历史为重点，从强大的政治领导力、强大的军事领导力、强大的自身建设力这三个方面，分析了党领导人民夺取全国政权的主要经验。主讲教授xx充分运用史实资料，并辅以国共两党在思想、决策和行动上的鲜明对比，深入浅出地讲解了中国共产党在解放战争时期的奋斗历程、历史经验。</w:t>
      </w:r>
    </w:p>
    <w:p>
      <w:pPr>
        <w:ind w:left="0" w:right="0" w:firstLine="560"/>
        <w:spacing w:before="450" w:after="450" w:line="312" w:lineRule="auto"/>
      </w:pPr>
      <w:r>
        <w:rPr>
          <w:rFonts w:ascii="宋体" w:hAnsi="宋体" w:eastAsia="宋体" w:cs="宋体"/>
          <w:color w:val="000"/>
          <w:sz w:val="28"/>
          <w:szCs w:val="28"/>
        </w:rPr>
        <w:t xml:space="preserve">　　观看完讲座，局领导班子联系工作实际，结合习近平在党史学习教育动员大会上的讲话精神，部党组理论学习中心组第四次集体学习(扩大)的内容和今天专题讲座内容，以及前期自学《中国共产党简史》等书籍的情况，围绕“党领导人民进行新民主主义革命的历史”进行了研讨发言。</w:t>
      </w:r>
    </w:p>
    <w:p>
      <w:pPr>
        <w:ind w:left="0" w:right="0" w:firstLine="560"/>
        <w:spacing w:before="450" w:after="450" w:line="312" w:lineRule="auto"/>
      </w:pPr>
      <w:r>
        <w:rPr>
          <w:rFonts w:ascii="宋体" w:hAnsi="宋体" w:eastAsia="宋体" w:cs="宋体"/>
          <w:color w:val="000"/>
          <w:sz w:val="28"/>
          <w:szCs w:val="28"/>
        </w:rPr>
        <w:t xml:space="preserve">　　大家一致认为，党领导人民进行的新民主主义革命史是从中国共产党诞生到建立新中国的历史，是我们党一步步由弱到强、由幼稚走向成熟的“创业史”“成长史”，是我们党带领中国人民推翻“三座大山”、实现民族独立和人民解放的斗争史，是奠定我们党的性质宗旨、初心使命、思想理论、精神气质的关键期。通过学习这段历史，我们对红色政权的来之不易、新中国的来之不易有了更加直观的认识，进一步深刻理解了新民主主义革命的胜利源于有马克思主义普遍真理同中国革命具体实践相结合的科学理论指引，源于从革命实践中走出的以毛泽东为核心的第一代中央领导集体的远见卓识和卓越领导，源于革命先辈对社会主义、共产主义远大理想的孜孜以求，源于最广大人民群众特别是工农大众的全力拥护和英勇牺牲，源于我们党在斗争实践中形成的一系列光荣传统和优良作风。</w:t>
      </w:r>
    </w:p>
    <w:p>
      <w:pPr>
        <w:ind w:left="0" w:right="0" w:firstLine="560"/>
        <w:spacing w:before="450" w:after="450" w:line="312" w:lineRule="auto"/>
      </w:pPr>
      <w:r>
        <w:rPr>
          <w:rFonts w:ascii="宋体" w:hAnsi="宋体" w:eastAsia="宋体" w:cs="宋体"/>
          <w:color w:val="000"/>
          <w:sz w:val="28"/>
          <w:szCs w:val="28"/>
        </w:rPr>
        <w:t xml:space="preserve">　　大家表示，学习新民主主义革命史，学习中国共产党的百年奋斗史，让我们进一步认识到中国共产党的领导是历史和人民的选择，是我们不断凝聚力量、攻坚克难、取得胜利的坚强保障。只有坚持中国共产党的领导，坚持马克思主义思想的指导地位，坚持走中国特色社会主义道路，中国社会发展才能道路不偏、旗帜不改、颜色不变，才能在危机中育新机，于变局中开新局。我们要通过这次党史学习教育，做到学史明理、学史增信、学史崇德、学史力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xx对进一步联系实际开展好党史学习教育提出了三点要求。</w:t>
      </w:r>
    </w:p>
    <w:p>
      <w:pPr>
        <w:ind w:left="0" w:right="0" w:firstLine="560"/>
        <w:spacing w:before="450" w:after="450" w:line="312" w:lineRule="auto"/>
      </w:pPr>
      <w:r>
        <w:rPr>
          <w:rFonts w:ascii="宋体" w:hAnsi="宋体" w:eastAsia="宋体" w:cs="宋体"/>
          <w:color w:val="000"/>
          <w:sz w:val="28"/>
          <w:szCs w:val="28"/>
        </w:rPr>
        <w:t xml:space="preserve">　　一是要提高思想认识，把学习和传承结合起来。组织全局党员干部把党的历史学习好、领会好，把党的成功经验传承好、发扬好，坚定做党的光荣传统和优良作风的忠实传人。要在推动学深学透上发力，组织党员干部对照学习内容，原原本本学，认认真真学，做到学史明理、学史增信、学史崇德、学史力行。要在推动学习实践相结合上发力，把学习党史同总结经验、观照现实、推动工作结合起来，真正做到学党史、悟思想、办实事、开新局。要在推动营造良好氛围上发力，教育引导党员干部以政治机关的站位和意识，全身心自觉投入党史学习教育，形成人人皆学、处处能学、时时可学的生动局面。</w:t>
      </w:r>
    </w:p>
    <w:p>
      <w:pPr>
        <w:ind w:left="0" w:right="0" w:firstLine="560"/>
        <w:spacing w:before="450" w:after="450" w:line="312" w:lineRule="auto"/>
      </w:pPr>
      <w:r>
        <w:rPr>
          <w:rFonts w:ascii="宋体" w:hAnsi="宋体" w:eastAsia="宋体" w:cs="宋体"/>
          <w:color w:val="000"/>
          <w:sz w:val="28"/>
          <w:szCs w:val="28"/>
        </w:rPr>
        <w:t xml:space="preserve">　　二是要明确工作步骤，把标准和质量统一起来。全线各单位要迅速进入工作状态，对照上级部署精神和工作方案，明确思路、细化分工、落实责任，全力以赴地高标准高质量做好各项工作。要着眼于为加快建设人民满意、保障有力、世界前列的交通强国提供坚强保证，把党员干部学习教育的标准立起来，推动党员干部政治上更坚强、理论上有提升、行动上更自觉，做到讲政治、守纪律、负责任、有效率，奋力完成年度重点目标任务，奋力推进“十四五”长江航道高质量发展。</w:t>
      </w:r>
    </w:p>
    <w:p>
      <w:pPr>
        <w:ind w:left="0" w:right="0" w:firstLine="560"/>
        <w:spacing w:before="450" w:after="450" w:line="312" w:lineRule="auto"/>
      </w:pPr>
      <w:r>
        <w:rPr>
          <w:rFonts w:ascii="宋体" w:hAnsi="宋体" w:eastAsia="宋体" w:cs="宋体"/>
          <w:color w:val="000"/>
          <w:sz w:val="28"/>
          <w:szCs w:val="28"/>
        </w:rPr>
        <w:t xml:space="preserve">　　三是要着眼现实问题，促进学习教育与中心工作有机结合。新时代学习党史的目的，在于更好服务于解决现实问题。必须突出抓好“我为群众办实事”实践活动，在具体工作中强化学史力行的鲜明导向，推动各单位党史学习教育围绕中心、服务大局，体现“干”的成效，切实把党史学习教育贯穿到长江航道工作各领域、全过程，防止学习和工作“两张皮”。要加强上下内外沟通协作，及时互通信息，建立定期协调机制，确保各项工作衔接顺畅。要加强对局属单位学习教育的指导、工作动态的掌握，注重发现基层单位好的做法、好的经验，及时宣传推广。</w:t>
      </w:r>
    </w:p>
    <w:p>
      <w:pPr>
        <w:ind w:left="0" w:right="0" w:firstLine="560"/>
        <w:spacing w:before="450" w:after="450" w:line="312" w:lineRule="auto"/>
      </w:pPr>
      <w:r>
        <w:rPr>
          <w:rFonts w:ascii="黑体" w:hAnsi="黑体" w:eastAsia="黑体" w:cs="黑体"/>
          <w:color w:val="000000"/>
          <w:sz w:val="36"/>
          <w:szCs w:val="36"/>
          <w:b w:val="1"/>
          <w:bCs w:val="1"/>
        </w:rPr>
        <w:t xml:space="preserve">第6篇: 民族工作研讨会发言材料</w:t>
      </w:r>
    </w:p>
    <w:p>
      <w:pPr>
        <w:ind w:left="0" w:right="0" w:firstLine="560"/>
        <w:spacing w:before="450" w:after="450" w:line="312" w:lineRule="auto"/>
      </w:pPr>
      <w:r>
        <w:rPr>
          <w:rFonts w:ascii="宋体" w:hAnsi="宋体" w:eastAsia="宋体" w:cs="宋体"/>
          <w:color w:val="000"/>
          <w:sz w:val="28"/>
          <w:szCs w:val="28"/>
        </w:rPr>
        <w:t xml:space="preserve">　　1949年到1978年的社会主义革命和建设时期，确立了社会主义基本制度，消灭了一切剥削制度，推进了社会主义建设，为中国人民富起来打下了坚实的基础。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习近平总书记指出，多重温我们党领导人民进行革命的伟大历史，心中就会增添很多正能量。按照党委安排，近日来，我进一步强化党史知识学习，通过社会主义革命和建设时期党的历史的学习回顾，再次接受了共产主义思想的洗礼，进一步激发干事创业的斗志。</w:t>
      </w:r>
    </w:p>
    <w:p>
      <w:pPr>
        <w:ind w:left="0" w:right="0" w:firstLine="560"/>
        <w:spacing w:before="450" w:after="450" w:line="312" w:lineRule="auto"/>
      </w:pPr>
      <w:r>
        <w:rPr>
          <w:rFonts w:ascii="宋体" w:hAnsi="宋体" w:eastAsia="宋体" w:cs="宋体"/>
          <w:color w:val="000"/>
          <w:sz w:val="28"/>
          <w:szCs w:val="28"/>
        </w:rPr>
        <w:t xml:space="preserve">　　中国共产党在30年艰辛探索与实践中，虽然历经曲折，但依然取得伟大的建设成就，党的作风虽有起伏，但依然多有建树。回顾我党百年征程，不断从胜利走向新的胜利，其中一个原因，就是善于总结经验。事实证明，我党从革命年代、建设时期到改革岁月，每经历一个时期，都会及时总结反思、纠正失误，也正是在不断总结改进的过程中，才走出了一条符合国情的中国特色社会主义道路，筑牢了事业发展的坚实基础。历史更证明，马克思主义政党的先进性和纯洁性不是随着时间自然而然保持下去的，共产党员的党性也不是随着党龄增长和职务提升自然提高的，初心不会自然保鲜，稍不注意就可能蒙尘褪色。作为党的领导干部，应将善于总结看作一种责任、习惯和能力，把学习党史同总结经验、对照现实、推动工作结合起来，把前人智慧和历史经验转化为解决实际问题的能力水平，转化为推动事业发展的强大动力，始终做到同党中央要求“对标”，拿党章党规“扫描”，用人民群众期待“透视”，同先辈先烈、先进典型“对照”，不断扣问初心、坚守使命，自觉做理想和信念的坚定信仰者和忠实实践者。</w:t>
      </w:r>
    </w:p>
    <w:p>
      <w:pPr>
        <w:ind w:left="0" w:right="0" w:firstLine="560"/>
        <w:spacing w:before="450" w:after="450" w:line="312" w:lineRule="auto"/>
      </w:pPr>
      <w:r>
        <w:rPr>
          <w:rFonts w:ascii="宋体" w:hAnsi="宋体" w:eastAsia="宋体" w:cs="宋体"/>
          <w:color w:val="000"/>
          <w:sz w:val="28"/>
          <w:szCs w:val="28"/>
        </w:rPr>
        <w:t xml:space="preserve">　　学习社会主义革命和建设时期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民族工作研讨会发言材料</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第8篇: 民族工作研讨会发言材料</w:t>
      </w:r>
    </w:p>
    <w:p>
      <w:pPr>
        <w:ind w:left="0" w:right="0" w:firstLine="560"/>
        <w:spacing w:before="450" w:after="450" w:line="312" w:lineRule="auto"/>
      </w:pPr>
      <w:r>
        <w:rPr>
          <w:rFonts w:ascii="宋体" w:hAnsi="宋体" w:eastAsia="宋体" w:cs="宋体"/>
          <w:color w:val="000"/>
          <w:sz w:val="28"/>
          <w:szCs w:val="28"/>
        </w:rPr>
        <w:t xml:space="preserve">　　革命先烈为我们国家的成立做出了巨大牺牲，改革开放30多年来，党从弱小到强大，在中国共产党领导下，全国各族人民团结一心、艰苦奋斗，我国改革开放和社会主义现代化事业加速发展，人民生活得到根本改善。我国社会主义制度极大巩固和发展，我们迎来了中华民族实现伟大复兴的光明前景，我们能够生活工作在和平的年代，更加应该珍惜当前的工作机会，努力奋斗，有所作为。长征胜利启示我们：只有掌握科学理论才能把握正确前进方向；只有立足实际、独立自主开辟前进道路，才能不断走向胜利。每一代人有每一代人的长征路，每一代人都要走好自己的长征路。今天，我们这一代人的长征，就是要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习近平总书记在中央党校（国家行政学院）中青年干部培训班开班式上指出，不忘初心，方得始终。干部要把党的初心、党的使命铭刻于心，这样，人生奋斗才有更高的思想起点，才有不竭的精神动力。干部要把人民放在心中最高位置。同人民风雨同舟、血脉相通、生死与共，是我们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找差距方面</w:t>
      </w:r>
    </w:p>
    <w:p>
      <w:pPr>
        <w:ind w:left="0" w:right="0" w:firstLine="560"/>
        <w:spacing w:before="450" w:after="450" w:line="312" w:lineRule="auto"/>
      </w:pPr>
      <w:r>
        <w:rPr>
          <w:rFonts w:ascii="宋体" w:hAnsi="宋体" w:eastAsia="宋体" w:cs="宋体"/>
          <w:color w:val="000"/>
          <w:sz w:val="28"/>
          <w:szCs w:val="28"/>
        </w:rPr>
        <w:t xml:space="preserve">　　一、责任担当方面。“四个意识”有待加强，政治敏锐性不强，“四个意识”特别是看齐意识不强，对中央、省委、市委和县委关于脱贫攻坚的决策部署认识不到位，思想站位不高。围绕全镇脱贫攻坚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　　二、精神状态方面。工作时精力不集中，精神有所懈怠，工作以应付为主，自我要求和对干部要求不严。工作不深究，得过且过，泛泛提要求；缺乏工作信心和闯劲，没能发挥表率作用树立标杆，全局上下没有形成一盘棋的局面，导致干部缺乏动力，各做各事，不见效果。</w:t>
      </w:r>
    </w:p>
    <w:p>
      <w:pPr>
        <w:ind w:left="0" w:right="0" w:firstLine="560"/>
        <w:spacing w:before="450" w:after="450" w:line="312" w:lineRule="auto"/>
      </w:pPr>
      <w:r>
        <w:rPr>
          <w:rFonts w:ascii="宋体" w:hAnsi="宋体" w:eastAsia="宋体" w:cs="宋体"/>
          <w:color w:val="000"/>
          <w:sz w:val="28"/>
          <w:szCs w:val="28"/>
        </w:rPr>
        <w:t xml:space="preserve">　　抓落实方面</w:t>
      </w:r>
    </w:p>
    <w:p>
      <w:pPr>
        <w:ind w:left="0" w:right="0" w:firstLine="560"/>
        <w:spacing w:before="450" w:after="450" w:line="312" w:lineRule="auto"/>
      </w:pPr>
      <w:r>
        <w:rPr>
          <w:rFonts w:ascii="宋体" w:hAnsi="宋体" w:eastAsia="宋体" w:cs="宋体"/>
          <w:color w:val="000"/>
          <w:sz w:val="28"/>
          <w:szCs w:val="28"/>
        </w:rPr>
        <w:t xml:space="preserve">　　第一，强化理论学习，用党的科学理论武装头脑。通过进一步深入学习党章、党规，突出思想武装。作为领导干部要舍得花精力，全面系统学，及时跟进学，深入思考学，联系实际学。学习新时代中国特色社会主义思想，深刻认识和领会其时代意义、理论意义、实践意义、世界意义，深刻理解其核心要义、精神实质、丰富内涵、实践要求。紧密结合新时代新实践，紧密结合思想和工作实际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第二，坚定理想信念。领导干部要忠诚干净担当，忠诚始终是第一位的。对党忠诚，就要增强“四个意识”、坚定“四个自信”、做到“两个维护”，严守党的政治纪律和政治规矩，始终在政治立场、政治方向、政治原则、政治道路上同党中央保持高度一致。端正工作态度，努力做好脱贫攻坚工作，要以脱贫攻坚推进为契机，进一步提高认识，自觉遵守各项规章制度，规范自己的行为，做到行动上自觉、措施上明确，切实解决脱贫不精准等问题。</w:t>
      </w:r>
    </w:p>
    <w:p>
      <w:pPr>
        <w:ind w:left="0" w:right="0" w:firstLine="560"/>
        <w:spacing w:before="450" w:after="450" w:line="312" w:lineRule="auto"/>
      </w:pPr>
      <w:r>
        <w:rPr>
          <w:rFonts w:ascii="黑体" w:hAnsi="黑体" w:eastAsia="黑体" w:cs="黑体"/>
          <w:color w:val="000000"/>
          <w:sz w:val="36"/>
          <w:szCs w:val="36"/>
          <w:b w:val="1"/>
          <w:bCs w:val="1"/>
        </w:rPr>
        <w:t xml:space="preserve">第9篇: 民族工作研讨会发言材料</w:t>
      </w:r>
    </w:p>
    <w:p>
      <w:pPr>
        <w:ind w:left="0" w:right="0" w:firstLine="560"/>
        <w:spacing w:before="450" w:after="450" w:line="312" w:lineRule="auto"/>
      </w:pPr>
      <w:r>
        <w:rPr>
          <w:rFonts w:ascii="宋体" w:hAnsi="宋体" w:eastAsia="宋体" w:cs="宋体"/>
          <w:color w:val="000"/>
          <w:sz w:val="28"/>
          <w:szCs w:val="28"/>
        </w:rPr>
        <w:t xml:space="preserve">　　未来三年是实现第一个百年奋斗目标，迎接建党100周年，实施“十四五”规划开篇的关键时期。党建工作要更好的融入新时代，必须适应新要求、彰显新气象。结合我镇的实际，我们在抓基层党建的总体规划主要有以下几个方面：</w:t>
      </w:r>
    </w:p>
    <w:p>
      <w:pPr>
        <w:ind w:left="0" w:right="0" w:firstLine="560"/>
        <w:spacing w:before="450" w:after="450" w:line="312" w:lineRule="auto"/>
      </w:pPr>
      <w:r>
        <w:rPr>
          <w:rFonts w:ascii="宋体" w:hAnsi="宋体" w:eastAsia="宋体" w:cs="宋体"/>
          <w:color w:val="000"/>
          <w:sz w:val="28"/>
          <w:szCs w:val="28"/>
        </w:rPr>
        <w:t xml:space="preserve">　　一、“贯彻”跟上形势、切合实际</w:t>
      </w:r>
    </w:p>
    <w:p>
      <w:pPr>
        <w:ind w:left="0" w:right="0" w:firstLine="560"/>
        <w:spacing w:before="450" w:after="450" w:line="312" w:lineRule="auto"/>
      </w:pPr>
      <w:r>
        <w:rPr>
          <w:rFonts w:ascii="宋体" w:hAnsi="宋体" w:eastAsia="宋体" w:cs="宋体"/>
          <w:color w:val="000"/>
          <w:sz w:val="28"/>
          <w:szCs w:val="28"/>
        </w:rPr>
        <w:t xml:space="preserve">　　把学习贯彻党的十九大系列全会精神作为首要政治任务，抓住“关键少数”，紧盯基层支部，持续推进“不忘初心、牢记使命”常态化落实。深入学习宣传贯彻《习近平谈治国理政(第三卷)》,采取请进来和“走出去”相结合的方式，不断加强党员干部的理论武装。抓实基层党组织书记集中轮训，把加强突发事件应急处置、强化城乡基层治理能力培养等作为重要内容，同步抓好支部条例、党员教育管理条例培训。坚持和完善重温入党誓词仪式，办好“党课开讲啦”活动，组建机关宣讲队，分领域为基层党组织、党员“送课上门”。</w:t>
      </w:r>
    </w:p>
    <w:p>
      <w:pPr>
        <w:ind w:left="0" w:right="0" w:firstLine="560"/>
        <w:spacing w:before="450" w:after="450" w:line="312" w:lineRule="auto"/>
      </w:pPr>
      <w:r>
        <w:rPr>
          <w:rFonts w:ascii="宋体" w:hAnsi="宋体" w:eastAsia="宋体" w:cs="宋体"/>
          <w:color w:val="000"/>
          <w:sz w:val="28"/>
          <w:szCs w:val="28"/>
        </w:rPr>
        <w:t xml:space="preserve">　　二、“巩固”夯实基础、筑牢根基</w:t>
      </w:r>
    </w:p>
    <w:p>
      <w:pPr>
        <w:ind w:left="0" w:right="0" w:firstLine="560"/>
        <w:spacing w:before="450" w:after="450" w:line="312" w:lineRule="auto"/>
      </w:pPr>
      <w:r>
        <w:rPr>
          <w:rFonts w:ascii="宋体" w:hAnsi="宋体" w:eastAsia="宋体" w:cs="宋体"/>
          <w:color w:val="000"/>
          <w:sz w:val="28"/>
          <w:szCs w:val="28"/>
        </w:rPr>
        <w:t xml:space="preserve">　　全力做好村级“两委”换届选举工作，把好人选关、政策关、程序关和统筹关，严格候选人资格条件，核定干部职数，落实肩挑和“两委”班子交叉任职，选优配强村居班子尤其是党组织书记，为后续发展奠定坚实基础。充分发挥党建考核“指挥棒”作用，加大党建工作考核结果的运用力度，将党建工作情况与干部的提拔任用、评优评先等硬指标挂钩。严格落实村(社区)重要事权清单管理制度，推行村级重大事项决策实行“四议两公开”,巩固“制度执行力”工程。严格落实党员发展计划，坚持把政治标准放在首位，优化党员结构，增强队伍活力。从发掘培育后备干部、组建基层党建专干队伍方面入手，努力提升基层党组织带头人和党务工作者队伍的政治意识和工作能力。</w:t>
      </w:r>
    </w:p>
    <w:p>
      <w:pPr>
        <w:ind w:left="0" w:right="0" w:firstLine="560"/>
        <w:spacing w:before="450" w:after="450" w:line="312" w:lineRule="auto"/>
      </w:pPr>
      <w:r>
        <w:rPr>
          <w:rFonts w:ascii="宋体" w:hAnsi="宋体" w:eastAsia="宋体" w:cs="宋体"/>
          <w:color w:val="000"/>
          <w:sz w:val="28"/>
          <w:szCs w:val="28"/>
        </w:rPr>
        <w:t xml:space="preserve">　　三、“提升”把握重点、攻坚难点</w:t>
      </w:r>
    </w:p>
    <w:p>
      <w:pPr>
        <w:ind w:left="0" w:right="0" w:firstLine="560"/>
        <w:spacing w:before="450" w:after="450" w:line="312" w:lineRule="auto"/>
      </w:pPr>
      <w:r>
        <w:rPr>
          <w:rFonts w:ascii="宋体" w:hAnsi="宋体" w:eastAsia="宋体" w:cs="宋体"/>
          <w:color w:val="000"/>
          <w:sz w:val="28"/>
          <w:szCs w:val="28"/>
        </w:rPr>
        <w:t xml:space="preserve">　　用好用活专项党费、党群共建社区发展基金、乡村振兴资金等加强指导把关，确保各类建设项目发挥示范带动效益。完善联建共建机制，整合农村党建、社区党建、单位党建、行业党建，不断实现区域内各类党建资源、党建项目的精准对接。大力实施机关党建规范提升，每年定期听取汇报、专题研究部署、通报党建情况，督促领导干部认真落实双重组织生活、讲党课等制度探索推进产业园区、商务楼宇、专业市场等新兴领域党建工作，不断延伸党建工作触角。精心运营“xx党建微信”公众号，为基层党组织开展学习、办理业务提供更加直观、便捷的综合信息服务平台。</w:t>
      </w:r>
    </w:p>
    <w:p>
      <w:pPr>
        <w:ind w:left="0" w:right="0" w:firstLine="560"/>
        <w:spacing w:before="450" w:after="450" w:line="312" w:lineRule="auto"/>
      </w:pPr>
      <w:r>
        <w:rPr>
          <w:rFonts w:ascii="宋体" w:hAnsi="宋体" w:eastAsia="宋体" w:cs="宋体"/>
          <w:color w:val="000"/>
          <w:sz w:val="28"/>
          <w:szCs w:val="28"/>
        </w:rPr>
        <w:t xml:space="preserve">　　四、“引领”示范带动、打造品牌推行党建观摩做法，镇村联动组织基层党组织内部观摩，不断扩大亮点、补齐短板。整合辖区各类党建资源，着力打造基础型、红色型、公益型的开放式组织生活基地，使红色“党味”融合时代“风味”。加强党群服务中心功能建设，推进亲民化改造，完备功能配置、服务凝聚群众。充分发挥xx、xx、xx等党建示范点的辐射带动作用，使老典型焕发新活力，新典型示范有效果。大力总结宣传党群先锋队建设经验做法，以示范点的标准始终走在前列。积极开展党员“微故事”征集、党员志愿者服务、无职党员设岗定责等活动，把党员“精气神”提振好、彰显开。深入挖掘党建工作先进事迹，做好宣传推广，努力打造具有xx特色的党建品牌。</w:t>
      </w:r>
    </w:p>
    <w:p>
      <w:pPr>
        <w:ind w:left="0" w:right="0" w:firstLine="560"/>
        <w:spacing w:before="450" w:after="450" w:line="312" w:lineRule="auto"/>
      </w:pPr>
      <w:r>
        <w:rPr>
          <w:rFonts w:ascii="黑体" w:hAnsi="黑体" w:eastAsia="黑体" w:cs="黑体"/>
          <w:color w:val="000000"/>
          <w:sz w:val="36"/>
          <w:szCs w:val="36"/>
          <w:b w:val="1"/>
          <w:bCs w:val="1"/>
        </w:rPr>
        <w:t xml:space="preserve">第10篇: 民族工作研讨会发言材料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按照安排，我围绕十九届五中全会精神和《xxx关于制定国民经济和社会发展第十四个五年规划和二〇三五年远景目标的建议》，结合自身岗位职责，作如下发言，不妥之处请大家批评指正。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充分肯定“十三五”时期我国经济社会发展取得的巨大成就，从党和国家事业发展全局出发，把握世界大势和发展规律，深入分析国际国内形势，审议通过的《xxx关于制定国民经济和社会发展第十四个五年规划和二〇三五年远景目标的建议》，是开启全面建设社会主义现代化国家新征程、向第二个百年奋斗目标进军的纲领性文件，是今后5年乃至更长时期我国经济社会发展的行动指南。会前，我收集了十九届五中全会精神和“十四五”规划建议相关资料进行了自学，并对下步工作作了如下思考。</w:t>
      </w:r>
    </w:p>
    <w:p>
      <w:pPr>
        <w:ind w:left="0" w:right="0" w:firstLine="560"/>
        <w:spacing w:before="450" w:after="450" w:line="312" w:lineRule="auto"/>
      </w:pPr>
      <w:r>
        <w:rPr>
          <w:rFonts w:ascii="宋体" w:hAnsi="宋体" w:eastAsia="宋体" w:cs="宋体"/>
          <w:color w:val="000"/>
          <w:sz w:val="28"/>
          <w:szCs w:val="28"/>
        </w:rPr>
        <w:t xml:space="preserve">　　一是聚焦精神学习抓贯彻，把准纪检监察工作新要求。</w:t>
      </w:r>
    </w:p>
    <w:p>
      <w:pPr>
        <w:ind w:left="0" w:right="0" w:firstLine="560"/>
        <w:spacing w:before="450" w:after="450" w:line="312" w:lineRule="auto"/>
      </w:pPr>
      <w:r>
        <w:rPr>
          <w:rFonts w:ascii="宋体" w:hAnsi="宋体" w:eastAsia="宋体" w:cs="宋体"/>
          <w:color w:val="000"/>
          <w:sz w:val="28"/>
          <w:szCs w:val="28"/>
        </w:rPr>
        <w:t xml:space="preserve">　　一方面，坚持把学习贯彻习近平总书记在全会上的重要讲话精神作为重要政治任务，对国之大者心中有数，自觉把自己摆进去、把职责摆进去、把工作摆进去，把党中央决策部署与纪检监察职能结合起来，持续深入正风肃纪反腐，推动全面从严治党向纵深发展。另一方面，准确把握进入新发展阶段、贯彻新发展理念、构建新发展格局对纪检监察工作的新要求，把严的主基调长期坚持下去，一体推进不敢腐不能腐不想腐，持续巩固发展反腐败斗争压倒性胜利，为落实“十四五”规划营造良好政治生态和发展环境。</w:t>
      </w:r>
    </w:p>
    <w:p>
      <w:pPr>
        <w:ind w:left="0" w:right="0" w:firstLine="560"/>
        <w:spacing w:before="450" w:after="450" w:line="312" w:lineRule="auto"/>
      </w:pPr>
      <w:r>
        <w:rPr>
          <w:rFonts w:ascii="宋体" w:hAnsi="宋体" w:eastAsia="宋体" w:cs="宋体"/>
          <w:color w:val="000"/>
          <w:sz w:val="28"/>
          <w:szCs w:val="28"/>
        </w:rPr>
        <w:t xml:space="preserve">　　二是聚焦主责主业抓贯彻，立足监督首责强化履职担当。</w:t>
      </w:r>
    </w:p>
    <w:p>
      <w:pPr>
        <w:ind w:left="0" w:right="0" w:firstLine="560"/>
        <w:spacing w:before="450" w:after="450" w:line="312" w:lineRule="auto"/>
      </w:pPr>
      <w:r>
        <w:rPr>
          <w:rFonts w:ascii="宋体" w:hAnsi="宋体" w:eastAsia="宋体" w:cs="宋体"/>
          <w:color w:val="000"/>
          <w:sz w:val="28"/>
          <w:szCs w:val="28"/>
        </w:rPr>
        <w:t xml:space="preserve">　　一要始终坚持用十九届五中全会精神指导工作开展，紧扣工作大局，紧贴领导工作思路，紧靠基层群众实际，突出“监督保障执行，促进完善发展”工作职能，加强对县委中心重点工作工作的认识、分析和研究，强化中心工作部署到哪里，监督保障就跟到哪里，不断扩大监督范围，提升监督执纪能力水平。二要认真贯彻落实五中全会战略部署，更加突出政治监督，严明政治纪律政治规矩，保障党中央政令畅通;</w:t>
      </w:r>
    </w:p>
    <w:p>
      <w:pPr>
        <w:ind w:left="0" w:right="0" w:firstLine="560"/>
        <w:spacing w:before="450" w:after="450" w:line="312" w:lineRule="auto"/>
      </w:pPr>
      <w:r>
        <w:rPr>
          <w:rFonts w:ascii="宋体" w:hAnsi="宋体" w:eastAsia="宋体" w:cs="宋体"/>
          <w:color w:val="000"/>
          <w:sz w:val="28"/>
          <w:szCs w:val="28"/>
        </w:rPr>
        <w:t xml:space="preserve">　　更加突出高质量发展主题主线，自觉适应现代化建设内在要求，坚持系统观念，有效发挥监督保障执行、促进完善发展作用。三要继续以省委X届X次、市委X届X次全会精神、县委X届X次全会精神和省纪委X届X次、市纪委X届X次全会精神和县纪委X届X次全会为引领，结合好前期召开的“防风险、守底线”专题会议，认真梳理细化查摆出的问题，进一步堵塞监督执纪工作中的风险漏洞，积极将监督“探头”聚焦到辖区各党组织岁末年初各项工作中去，争做党委各项中心工作的推动者、践行者，竭力推动辖区高质量发展。</w:t>
      </w:r>
    </w:p>
    <w:p>
      <w:pPr>
        <w:ind w:left="0" w:right="0" w:firstLine="560"/>
        <w:spacing w:before="450" w:after="450" w:line="312" w:lineRule="auto"/>
      </w:pPr>
      <w:r>
        <w:rPr>
          <w:rFonts w:ascii="宋体" w:hAnsi="宋体" w:eastAsia="宋体" w:cs="宋体"/>
          <w:color w:val="000"/>
          <w:sz w:val="28"/>
          <w:szCs w:val="28"/>
        </w:rPr>
        <w:t xml:space="preserve">　　三是聚焦关键环节重点领域，注重监督执纪问责成果运用。</w:t>
      </w:r>
    </w:p>
    <w:p>
      <w:pPr>
        <w:ind w:left="0" w:right="0" w:firstLine="560"/>
        <w:spacing w:before="450" w:after="450" w:line="312" w:lineRule="auto"/>
      </w:pPr>
      <w:r>
        <w:rPr>
          <w:rFonts w:ascii="宋体" w:hAnsi="宋体" w:eastAsia="宋体" w:cs="宋体"/>
          <w:color w:val="000"/>
          <w:sz w:val="28"/>
          <w:szCs w:val="28"/>
        </w:rPr>
        <w:t xml:space="preserve">　　准确把握稳中求进推动高质量发展的基本原则，深化运用监督执纪“四种形态”，以严密监督体系防范风险挑战、筑牢安全屏障。更加注重整治群众身边腐败和作风问题，保障各类惠民富民政策落实。重点围绕推进“XXXXXXX”、“XXXXXX”、“XXXXXXXXXXX”等方面存在的形式主义、官僚主义问题开展专项整治，以及持续深入推进领导干部利用茅台酒谋取私利问题专项整治，对各级党组织领导干部和公职人员各种不作为、乱作为、慢作为、假作为等问题，坚决快查快处快警示。更加注重发挥监督治理效能，持续完善政治监督活页、廉政档案建设，以高质量的监督，推动纪检监察监督的治理体系更好转化为治理效能。扎实开展好党风廉政警示教育工作，深化纪检监察工作成果，增强辖区各党组织领导干部法纪意识，严守清廉底线。更加注重严管厚爱结合、激励约束并重，充分激发党员领导干部、公职人员内生动力，以高质量发展为重点，严守“三个不发生”的工作底线，紧盯重点领域和关键环节，保持惩贪治腐的高压态势，坚决为脱贫攻坚、“十三五”收好官、“十四五”起好步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第11篇: 民族工作研讨会发言材料</w:t>
      </w:r>
    </w:p>
    <w:p>
      <w:pPr>
        <w:ind w:left="0" w:right="0" w:firstLine="560"/>
        <w:spacing w:before="450" w:after="450" w:line="312" w:lineRule="auto"/>
      </w:pPr>
      <w:r>
        <w:rPr>
          <w:rFonts w:ascii="宋体" w:hAnsi="宋体" w:eastAsia="宋体" w:cs="宋体"/>
          <w:color w:val="000"/>
          <w:sz w:val="28"/>
          <w:szCs w:val="28"/>
        </w:rPr>
        <w:t xml:space="preserve">　　作为一名普通党员、一个科长、机关的支部书记，学好党史，牢记初心、不忘使命，是我的责任所在。在此，我郑重表态如下：</w:t>
      </w:r>
    </w:p>
    <w:p>
      <w:pPr>
        <w:ind w:left="0" w:right="0" w:firstLine="560"/>
        <w:spacing w:before="450" w:after="450" w:line="312" w:lineRule="auto"/>
      </w:pPr>
      <w:r>
        <w:rPr>
          <w:rFonts w:ascii="宋体" w:hAnsi="宋体" w:eastAsia="宋体" w:cs="宋体"/>
          <w:color w:val="000"/>
          <w:sz w:val="28"/>
          <w:szCs w:val="28"/>
        </w:rPr>
        <w:t xml:space="preserve">　　一、在学习上始终紧盯一个“目标”：坚决按照学史明理、学史增信、学史崇德、学史力行的学习要求，不断提高政治判断力、政治领悟力、政治执行力，自觉在思想上政治上行动上同党中央保持高度一致，按照局党委的统一部署，心往一处想、劲往一处使。</w:t>
      </w:r>
    </w:p>
    <w:p>
      <w:pPr>
        <w:ind w:left="0" w:right="0" w:firstLine="560"/>
        <w:spacing w:before="450" w:after="450" w:line="312" w:lineRule="auto"/>
      </w:pPr>
      <w:r>
        <w:rPr>
          <w:rFonts w:ascii="宋体" w:hAnsi="宋体" w:eastAsia="宋体" w:cs="宋体"/>
          <w:color w:val="000"/>
          <w:sz w:val="28"/>
          <w:szCs w:val="28"/>
        </w:rPr>
        <w:t xml:space="preserve">　　二、在思想上始终做到两个“牢记”。一是牢记党的理想信念，始终不忘党的最终目标，为建设有中国特色的社会主义而奋斗，为将来最终实现共产主义而奋斗。二是牢记党的历史经验。历史是一本严肃的教科书，中国共产党带领人民创造了一个又一个辉煌、一个又一个奇迹，从百年发展中看到党发展的艰辛、发展的不易，从而激发出对党的无限忠诚、绝对忠诚。</w:t>
      </w:r>
    </w:p>
    <w:p>
      <w:pPr>
        <w:ind w:left="0" w:right="0" w:firstLine="560"/>
        <w:spacing w:before="450" w:after="450" w:line="312" w:lineRule="auto"/>
      </w:pPr>
      <w:r>
        <w:rPr>
          <w:rFonts w:ascii="宋体" w:hAnsi="宋体" w:eastAsia="宋体" w:cs="宋体"/>
          <w:color w:val="000"/>
          <w:sz w:val="28"/>
          <w:szCs w:val="28"/>
        </w:rPr>
        <w:t xml:space="preserve">　　三、在行动上始终做到三个“忠诚”。一是：牢记党史，对党忠诚，就要做到“党叫干啥就干啥”。要把“对党绝对忠诚”铸入思想的骨髓、融入灵魂的深处、见之于行为之中，做到政治上同心、情感上同融、行动上同步。二是：牢记党史，对党忠诚，就要做到“党不叫干啥就坚决不干啥”。做每一项工作，必须要按规定办、按原则办。自觉做到对上级的命令指示，不论急与缓都要令出即行；对党委的部署要求，不论轻与重都要立说立行；对政策纪律和规章制度，不论大与小都要不折不扣地执行。总之要记住：党倡导的事，不以其小而不为；党反对的事，不以其小而为之。三是：牢记党史，对党忠诚，就要做到“党叫干啥就干好啥”。要有只争朝夕的精神、与时俱进、主动作为的精神，把工作当作担子挑、当作义务尽、当作事业干、当作责任负，按照局党委确定的“强监管、抓重点、保稳定、出成效”的工作思路，争取到最好的工作成效。</w:t>
      </w:r>
    </w:p>
    <w:p>
      <w:pPr>
        <w:ind w:left="0" w:right="0" w:firstLine="560"/>
        <w:spacing w:before="450" w:after="450" w:line="312" w:lineRule="auto"/>
      </w:pPr>
      <w:r>
        <w:rPr>
          <w:rFonts w:ascii="宋体" w:hAnsi="宋体" w:eastAsia="宋体" w:cs="宋体"/>
          <w:color w:val="000"/>
          <w:sz w:val="28"/>
          <w:szCs w:val="28"/>
        </w:rPr>
        <w:t xml:space="preserve">　　四、在实用上始终做到四个“求”。一要“求真”。100年党的历史，本身就是一本求真务实的教科书，坚决做到真学、真懂、真信、真用，全面、正确地把握党的历史发展的主题和主线、主流和本质。二要“求深”。历史穿越时光的隧道，它传递出的情感价值，温润着一代又一代共产党人；它传达出的信仰力量，激励着一辈又一辈共产党人。学党史，知党史，需要深入学习、深入思考、深入应用。要由许多“小细节”里品出“大关节”来。全面系统的理解掌握党执政兴国的规律性，全面系统的继承党发展壮大的宝贵经验，学会辩证的认识党的历史、借鉴运用党史。三要“求实”。要联系实际学，做到入心入脑；要注重实效用，要注重发挥学习党史对理论创新、资政育人乃至社会进步的用心推动作用，从党史中吸取营养，提高素质，增强潜力。四要“求新”。要透过党史的学习、借鉴和运用，在思想认识上有新提高、在理想信念上有新增强、在工作上有新贡献、在效果上有新作为。</w:t>
      </w:r>
    </w:p>
    <w:p>
      <w:pPr>
        <w:ind w:left="0" w:right="0" w:firstLine="560"/>
        <w:spacing w:before="450" w:after="450" w:line="312" w:lineRule="auto"/>
      </w:pPr>
      <w:r>
        <w:rPr>
          <w:rFonts w:ascii="宋体" w:hAnsi="宋体" w:eastAsia="宋体" w:cs="宋体"/>
          <w:color w:val="000"/>
          <w:sz w:val="28"/>
          <w:szCs w:val="28"/>
        </w:rPr>
        <w:t xml:space="preserve">　　各位领导、同志们，党的历史像一条河流，曲折但是坚定地向着一个方向流动。穿行在100年的历史长河，点点滴滴都闪烁着耀眼的光辉。我们每一名共产党员要牢记入党誓词，发扬新时代“忠诚、干净、担当、科学、求实、创新”的水利精神，做历史长河中的一滴水，凝聚成新时代的磅礴力量，为新时代x的水利事业做出新贡献，为伟大的祖国繁荣昌盛奉献自己的青春年华！</w:t>
      </w:r>
    </w:p>
    <w:p>
      <w:pPr>
        <w:ind w:left="0" w:right="0" w:firstLine="560"/>
        <w:spacing w:before="450" w:after="450" w:line="312" w:lineRule="auto"/>
      </w:pPr>
      <w:r>
        <w:rPr>
          <w:rFonts w:ascii="宋体" w:hAnsi="宋体" w:eastAsia="宋体" w:cs="宋体"/>
          <w:color w:val="000"/>
          <w:sz w:val="28"/>
          <w:szCs w:val="28"/>
        </w:rPr>
        <w:t xml:space="preserve">　　学史明理专题研讨会发言材料</w:t>
      </w:r>
    </w:p>
    <w:p>
      <w:pPr>
        <w:ind w:left="0" w:right="0" w:firstLine="560"/>
        <w:spacing w:before="450" w:after="450" w:line="312" w:lineRule="auto"/>
      </w:pPr>
      <w:r>
        <w:rPr>
          <w:rFonts w:ascii="黑体" w:hAnsi="黑体" w:eastAsia="黑体" w:cs="黑体"/>
          <w:color w:val="000000"/>
          <w:sz w:val="36"/>
          <w:szCs w:val="36"/>
          <w:b w:val="1"/>
          <w:bCs w:val="1"/>
        </w:rPr>
        <w:t xml:space="preserve">第12篇: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172多年的斗争史、我们党100年的奋斗史、新中国72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100年来，党带领人民经过长期探索实践，取得革命、建设、改革伟大胜利，开创和发展了中国特色社会主义。这是党和人民历经千辛万苦、付出巨大代价取得的根本成就，是在改革开放40多年、新中国成立72年、党领导人民进行伟大社会革命100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100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公众号，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2025-04-04T12:59:28+08:00</dcterms:created>
  <dcterms:modified xsi:type="dcterms:W3CDTF">2025-04-04T12:59:28+08:00</dcterms:modified>
</cp:coreProperties>
</file>

<file path=docProps/custom.xml><?xml version="1.0" encoding="utf-8"?>
<Properties xmlns="http://schemas.openxmlformats.org/officeDocument/2006/custom-properties" xmlns:vt="http://schemas.openxmlformats.org/officeDocument/2006/docPropsVTypes"/>
</file>