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职业学校开学典礼教师发言稿</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职业学校开学典礼教师发言稿5篇永远有一个明天，生活给人们另一个机会将事情做好，可是如果自己搞错了，今天就是自己所剩的全部。下面给大家分享职业学校开学典礼教师发言稿，欢迎阅读！职业学校开学典礼教师发言稿（篇1）老师们，同学们，大家好!今天...</w:t>
      </w:r>
    </w:p>
    <w:p>
      <w:pPr>
        <w:ind w:left="0" w:right="0" w:firstLine="560"/>
        <w:spacing w:before="450" w:after="450" w:line="312" w:lineRule="auto"/>
      </w:pPr>
      <w:r>
        <w:rPr>
          <w:rFonts w:ascii="宋体" w:hAnsi="宋体" w:eastAsia="宋体" w:cs="宋体"/>
          <w:color w:val="000"/>
          <w:sz w:val="28"/>
          <w:szCs w:val="28"/>
        </w:rPr>
        <w:t xml:space="preserve">有关职业学校开学典礼教师发言稿5篇</w:t>
      </w:r>
    </w:p>
    <w:p>
      <w:pPr>
        <w:ind w:left="0" w:right="0" w:firstLine="560"/>
        <w:spacing w:before="450" w:after="450" w:line="312" w:lineRule="auto"/>
      </w:pPr>
      <w:r>
        <w:rPr>
          <w:rFonts w:ascii="宋体" w:hAnsi="宋体" w:eastAsia="宋体" w:cs="宋体"/>
          <w:color w:val="000"/>
          <w:sz w:val="28"/>
          <w:szCs w:val="28"/>
        </w:rPr>
        <w:t xml:space="preserve">永远有一个明天，生活给人们另一个机会将事情做好，可是如果自己搞错了，今天就是自己所剩的全部。下面给大家分享职业学校开学典礼教师发言稿，欢迎阅读！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诚信”。我们的社会主义核心价值观里有一条就是诚信。诚信就是诚实守信，是人类的美德，无论哪个国家它都是一种最受重视和最值得珍视的品德。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当你答应别人的事你努力做到了吗?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同学们，让我们从小做一个诚实守信的人吧。只要人人都讲诚信，我们的社会就会变得更加美好。愿同学们都成为一个高尚的人，一个诚实守信的人。一个大写的人。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辛勤的汤中人，努力吧!</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银鼠辞旧岁，金牛贺新春。怀着对新年的憧憬、对新学期的向往，我们在这里举行20__年春季开学典礼。值此机会，我谨代表学校行政向辛勤工作的全体老师表示崇高的敬意和衷心的感谢!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过去的一年是不平凡的一年，我校全面贯彻教育方针，坚持走科研兴校，教研兴校之路。全校师生敢于创新，勇于实践，取得了丰硕的成果, 教学质量取得了喜人的成绩。上届初三年级中考再创辉煌，为二中又添浓墨重彩的一笔。同学们在各项活动中取得了好成绩，我们的教师群体在各种比赛中，也取得了优异成绩。成绩属于过去，在新的学期，为营造崇尚科学文明、创新进取的良好氛围，树立我校的良好形象，为全面提高我校教育教学水平，我向同学们提出四点希望：</w:t>
      </w:r>
    </w:p>
    <w:p>
      <w:pPr>
        <w:ind w:left="0" w:right="0" w:firstLine="560"/>
        <w:spacing w:before="450" w:after="450" w:line="312" w:lineRule="auto"/>
      </w:pPr>
      <w:r>
        <w:rPr>
          <w:rFonts w:ascii="宋体" w:hAnsi="宋体" w:eastAsia="宋体" w:cs="宋体"/>
          <w:color w:val="000"/>
          <w:sz w:val="28"/>
          <w:szCs w:val="28"/>
        </w:rPr>
        <w:t xml:space="preserve">第一，要陶冶情操，养成良好的习惯。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全校同学一定要重视个人品德的修养和良好的日常行为习惯的养成，要重温《中小学生守则》和《中学生日常行为规范》，对照守则和规范的各项要求，从严要求自己，使自己的一言一行、一举一动都符合学生道德规范。 做一个文明守纪，健康上进的中学生!</w:t>
      </w:r>
    </w:p>
    <w:p>
      <w:pPr>
        <w:ind w:left="0" w:right="0" w:firstLine="560"/>
        <w:spacing w:before="450" w:after="450" w:line="312" w:lineRule="auto"/>
      </w:pPr>
      <w:r>
        <w:rPr>
          <w:rFonts w:ascii="宋体" w:hAnsi="宋体" w:eastAsia="宋体" w:cs="宋体"/>
          <w:color w:val="000"/>
          <w:sz w:val="28"/>
          <w:szCs w:val="28"/>
        </w:rPr>
        <w:t xml:space="preserve">第二， 勤奋学习，全面提升自身素质。</w:t>
      </w:r>
    </w:p>
    <w:p>
      <w:pPr>
        <w:ind w:left="0" w:right="0" w:firstLine="560"/>
        <w:spacing w:before="450" w:after="450" w:line="312" w:lineRule="auto"/>
      </w:pPr>
      <w:r>
        <w:rPr>
          <w:rFonts w:ascii="宋体" w:hAnsi="宋体" w:eastAsia="宋体" w:cs="宋体"/>
          <w:color w:val="000"/>
          <w:sz w:val="28"/>
          <w:szCs w:val="28"/>
        </w:rPr>
        <w:t xml:space="preserve">要争分夺秒发奋学习，千方百计提高学业成绩。 要珍惜宝贵的学习时间 ，牢记“一寸光阴一寸金，寸金难买寸光阴”的古训; 要不断改进学习方法，努力提高学习效率; 要明确学习目标，树立必胜信心，目标激励斗志，信心提供动力。</w:t>
      </w:r>
    </w:p>
    <w:p>
      <w:pPr>
        <w:ind w:left="0" w:right="0" w:firstLine="560"/>
        <w:spacing w:before="450" w:after="450" w:line="312" w:lineRule="auto"/>
      </w:pPr>
      <w:r>
        <w:rPr>
          <w:rFonts w:ascii="宋体" w:hAnsi="宋体" w:eastAsia="宋体" w:cs="宋体"/>
          <w:color w:val="000"/>
          <w:sz w:val="28"/>
          <w:szCs w:val="28"/>
        </w:rPr>
        <w:t xml:space="preserve">第三，珍爱生命，不断提高生命活度。</w:t>
      </w:r>
    </w:p>
    <w:p>
      <w:pPr>
        <w:ind w:left="0" w:right="0" w:firstLine="560"/>
        <w:spacing w:before="450" w:after="450" w:line="312" w:lineRule="auto"/>
      </w:pPr>
      <w:r>
        <w:rPr>
          <w:rFonts w:ascii="宋体" w:hAnsi="宋体" w:eastAsia="宋体" w:cs="宋体"/>
          <w:color w:val="000"/>
          <w:sz w:val="28"/>
          <w:szCs w:val="28"/>
        </w:rPr>
        <w:t xml:space="preserve">我们要高度关注自己的生命，对自己负责，对父母负责，对社会负责。牢固树立安全第一的思想，提高自己的安全防范能力，要自觉遵守各种规定、纪律、法规，注意交通安全、用电安全、饮食安全、活动安全等。安全这根弦，千万不可松，应当警钟长鸣。</w:t>
      </w:r>
    </w:p>
    <w:p>
      <w:pPr>
        <w:ind w:left="0" w:right="0" w:firstLine="560"/>
        <w:spacing w:before="450" w:after="450" w:line="312" w:lineRule="auto"/>
      </w:pPr>
      <w:r>
        <w:rPr>
          <w:rFonts w:ascii="宋体" w:hAnsi="宋体" w:eastAsia="宋体" w:cs="宋体"/>
          <w:color w:val="000"/>
          <w:sz w:val="28"/>
          <w:szCs w:val="28"/>
        </w:rPr>
        <w:t xml:space="preserve">第四、学会攻关，坦然面对困难，汗水浇灌成功花。</w:t>
      </w:r>
    </w:p>
    <w:p>
      <w:pPr>
        <w:ind w:left="0" w:right="0" w:firstLine="560"/>
        <w:spacing w:before="450" w:after="450" w:line="312" w:lineRule="auto"/>
      </w:pPr>
      <w:r>
        <w:rPr>
          <w:rFonts w:ascii="宋体" w:hAnsi="宋体" w:eastAsia="宋体" w:cs="宋体"/>
          <w:color w:val="000"/>
          <w:sz w:val="28"/>
          <w:szCs w:val="28"/>
        </w:rPr>
        <w:t xml:space="preserve">人的一生总会遭遇困难和挫折，总要面对一些艰巨的任务和严峻的挑战。当我们面对繁重的学业任务，遭遇考试的挫折时，就要有勇气、有决心，克服困难，攻克难关，勇往直前。初三年级毕业班的同学们，奋斗的火炬早已交接在你们手上，来吧，牢牢的握紧它，高高的举起它，用燃烧的激情去点燃它。可以说，此时的你们，汇集了老师们更多的关切的目光，倾注了老师们更多的心血，你们将担负着全校的希望，开始最后一学期的冲刺。你们要有信心、有恒心、有决心，要用“特别能吃苦”“特别能战斗”“特别能攻关”的精神鼓舞自己，要善于抓好、利用好每一分钟时间，要及时调整自己的心理状态，排除一切干扰，全身心投入到紧张的复习迎考中去，以优异的成绩回报父母、回报老师、回报母校，为澂江二中的发展谱写更加辉煌壮丽的篇章。</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老师们、同学们，春天是百花盛开的季节，是千帆竞发的季节。在这希望的春天里让我们播下汗水，收获更加美好的明天!让我们踏着春天的脚步勤奋学习，积极工作，锐意进取，为明天而努力奋斗! 让我们在新的一年里，以饱满的热情，昂扬的斗志，认真的态度，奋发的精神，共同创造二中美好的明天!</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最后，再祝各位老师身体健康、工作顺利，祝各位同学学习再上一层楼!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2025-04-04T09:54:19+08:00</dcterms:created>
  <dcterms:modified xsi:type="dcterms:W3CDTF">2025-04-04T09:54:19+08:00</dcterms:modified>
</cp:coreProperties>
</file>

<file path=docProps/custom.xml><?xml version="1.0" encoding="utf-8"?>
<Properties xmlns="http://schemas.openxmlformats.org/officeDocument/2006/custom-properties" xmlns:vt="http://schemas.openxmlformats.org/officeDocument/2006/docPropsVTypes"/>
</file>