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党史学习组织生活会个人发言提纲【十四篇】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以下是为大家整理的关于党史学习组织生活会个人发言提纲的文章14篇 ,欢迎品鉴！党史学习组织生活会个人发言提纲篇1　　20_年注定是不平凡的一年，是“十四五...</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以下是为大家整理的关于党史学习组织生活会个人发言提纲的文章14篇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w:t>
      </w:r>
    </w:p>
    <w:p>
      <w:pPr>
        <w:ind w:left="0" w:right="0" w:firstLine="560"/>
        <w:spacing w:before="450" w:after="450" w:line="312" w:lineRule="auto"/>
      </w:pPr>
      <w:r>
        <w:rPr>
          <w:rFonts w:ascii="宋体" w:hAnsi="宋体" w:eastAsia="宋体" w:cs="宋体"/>
          <w:color w:val="000"/>
          <w:sz w:val="28"/>
          <w:szCs w:val="28"/>
        </w:rPr>
        <w:t xml:space="preserve">　　20_年注定是不平凡的一年，是“十四五”规划开局之年，是全面建成小康社会之年，是中国共产党建党100周年。100年披荆斩棘，100年风雨兼程。这一百载是我们党团结带领全国各族人民，解放思想、实事求是，同心同德、艰苦奋斗，开拓进取的一百年，是各项事业蓬勃发展的一百年，也是党史长足进步的一百年。习近平总书记在党史学习教育大会中强调：中国共产党党史生动记载着中国共产党团结带领中国人民干革命、搞建设、抓改革，引领中华民族实现从“站起来”“富起来”再到“强起来”的光辉足迹，充分体现了我们党创造性地运用马克思主义、不断推进马克思主义中国化的波澜壮阔历程，充分彰显着我们党始终坚持真理、敢于修正错误、勇于自我革命的精神品格，深刻诠释着“中国共产党为什么能”的时代之问，是一部教育新时代中国青年“知党恩、听党话、跟党走”的“好教材”。</w:t>
      </w:r>
    </w:p>
    <w:p>
      <w:pPr>
        <w:ind w:left="0" w:right="0" w:firstLine="560"/>
        <w:spacing w:before="450" w:after="450" w:line="312" w:lineRule="auto"/>
      </w:pPr>
      <w:r>
        <w:rPr>
          <w:rFonts w:ascii="宋体" w:hAnsi="宋体" w:eastAsia="宋体" w:cs="宋体"/>
          <w:color w:val="000"/>
          <w:sz w:val="28"/>
          <w:szCs w:val="28"/>
        </w:rPr>
        <w:t xml:space="preserve">　　作为一名新时代的青年教师，我们应紧跟时代的步伐，遵循习近平总书记在党史学习教育上的讲话----历史是的教科书。学习党史、国史是坚持和发展中国特色社会主义、把党和国家各项事业继续推向前进的必修课。只有不断的提升自身的政治觉悟，才能更好地引导中国特色社会主义接班人，为更好地实现中国梦增砖添瓦!</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以史为鉴”是每一位中华儿女应上好的必修课，为实现中国梦凝心聚力。如今我已将党史学习作为自己的日常必修课，主要从四个方面进行学习：</w:t>
      </w:r>
    </w:p>
    <w:p>
      <w:pPr>
        <w:ind w:left="0" w:right="0" w:firstLine="560"/>
        <w:spacing w:before="450" w:after="450" w:line="312" w:lineRule="auto"/>
      </w:pPr>
      <w:r>
        <w:rPr>
          <w:rFonts w:ascii="宋体" w:hAnsi="宋体" w:eastAsia="宋体" w:cs="宋体"/>
          <w:color w:val="000"/>
          <w:sz w:val="28"/>
          <w:szCs w:val="28"/>
        </w:rPr>
        <w:t xml:space="preserve">　　1.清晨打开手机中的“学习强国”APP，通过强国中党史教育栏目，细心的聆听中国共产党的百年党史征程。以百年党史思想，立报国之志;以榜样之光，亮思想之灯;以奋斗精神，做时代新人。</w:t>
      </w:r>
    </w:p>
    <w:p>
      <w:pPr>
        <w:ind w:left="0" w:right="0" w:firstLine="560"/>
        <w:spacing w:before="450" w:after="450" w:line="312" w:lineRule="auto"/>
      </w:pPr>
      <w:r>
        <w:rPr>
          <w:rFonts w:ascii="宋体" w:hAnsi="宋体" w:eastAsia="宋体" w:cs="宋体"/>
          <w:color w:val="000"/>
          <w:sz w:val="28"/>
          <w:szCs w:val="28"/>
        </w:rPr>
        <w:t xml:space="preserve">　　2.学校每周一次的党史集中学习，大家将自己学习党史的心得体会进行分享交流，在融洽的畅谈氛围中提升自身思想觉悟。</w:t>
      </w:r>
    </w:p>
    <w:p>
      <w:pPr>
        <w:ind w:left="0" w:right="0" w:firstLine="560"/>
        <w:spacing w:before="450" w:after="450" w:line="312" w:lineRule="auto"/>
      </w:pPr>
      <w:r>
        <w:rPr>
          <w:rFonts w:ascii="宋体" w:hAnsi="宋体" w:eastAsia="宋体" w:cs="宋体"/>
          <w:color w:val="000"/>
          <w:sz w:val="28"/>
          <w:szCs w:val="28"/>
        </w:rPr>
        <w:t xml:space="preserve">　　3.教学闲暇通过手机微信中关注的共产党员、黄冈教育局、武穴教育、石佛寺镇中心学校等公众号进行党史学习，并将自己学习的党史知识进行适当记载梳理，从党史中学习理论知识，做新时代有思想、有觉悟的好教师。</w:t>
      </w:r>
    </w:p>
    <w:p>
      <w:pPr>
        <w:ind w:left="0" w:right="0" w:firstLine="560"/>
        <w:spacing w:before="450" w:after="450" w:line="312" w:lineRule="auto"/>
      </w:pPr>
      <w:r>
        <w:rPr>
          <w:rFonts w:ascii="宋体" w:hAnsi="宋体" w:eastAsia="宋体" w:cs="宋体"/>
          <w:color w:val="000"/>
          <w:sz w:val="28"/>
          <w:szCs w:val="28"/>
        </w:rPr>
        <w:t xml:space="preserve">　　4.读《中国共产党简史》，每读一个章节便进行读书笔记的整理，并结合书中的叙事和笔记进行心得体会的撰写。</w:t>
      </w:r>
    </w:p>
    <w:p>
      <w:pPr>
        <w:ind w:left="0" w:right="0" w:firstLine="560"/>
        <w:spacing w:before="450" w:after="450" w:line="312" w:lineRule="auto"/>
      </w:pPr>
      <w:r>
        <w:rPr>
          <w:rFonts w:ascii="宋体" w:hAnsi="宋体" w:eastAsia="宋体" w:cs="宋体"/>
          <w:color w:val="000"/>
          <w:sz w:val="28"/>
          <w:szCs w:val="28"/>
        </w:rPr>
        <w:t xml:space="preserve">　　英国哲学家培根曾说过：读史使人明智，读诗使人灵秀......而我却认为“读史使人明智”“读史重在通心”，我们应多读史书，特别是认真学习党史、国史，既可增长自身学识、开阔视野，也可增强对党、国的认识，为社会乃至国家贡献自己的微薄之力，实现自身价值和社会价值。通过学习，我有以下几点感触：</w:t>
      </w:r>
    </w:p>
    <w:p>
      <w:pPr>
        <w:ind w:left="0" w:right="0" w:firstLine="560"/>
        <w:spacing w:before="450" w:after="450" w:line="312" w:lineRule="auto"/>
      </w:pPr>
      <w:r>
        <w:rPr>
          <w:rFonts w:ascii="宋体" w:hAnsi="宋体" w:eastAsia="宋体" w:cs="宋体"/>
          <w:color w:val="000"/>
          <w:sz w:val="28"/>
          <w:szCs w:val="28"/>
        </w:rPr>
        <w:t xml:space="preserve">　　1.学史明理。中国人民为何在艰难时刻最终选择了中国共产党，进而在党的领导下夺取新中国政权，并坚持和发展中国特色社会主义新胜利。</w:t>
      </w:r>
    </w:p>
    <w:p>
      <w:pPr>
        <w:ind w:left="0" w:right="0" w:firstLine="560"/>
        <w:spacing w:before="450" w:after="450" w:line="312" w:lineRule="auto"/>
      </w:pPr>
      <w:r>
        <w:rPr>
          <w:rFonts w:ascii="宋体" w:hAnsi="宋体" w:eastAsia="宋体" w:cs="宋体"/>
          <w:color w:val="000"/>
          <w:sz w:val="28"/>
          <w:szCs w:val="28"/>
        </w:rPr>
        <w:t xml:space="preserve">　　2.学史增信。新时代的中国青年，应坚定对马克思主义的信仰、对中国特色的信念、对实现中华民族伟大复兴中国梦的信心，矢志为实现共产主义远大理想奋斗终身。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　　3.学史崇德。新时代的人民教师，需要加强自身师德师风建设，在政治思想方面做好引导模范作用。</w:t>
      </w:r>
    </w:p>
    <w:p>
      <w:pPr>
        <w:ind w:left="0" w:right="0" w:firstLine="560"/>
        <w:spacing w:before="450" w:after="450" w:line="312" w:lineRule="auto"/>
      </w:pPr>
      <w:r>
        <w:rPr>
          <w:rFonts w:ascii="宋体" w:hAnsi="宋体" w:eastAsia="宋体" w:cs="宋体"/>
          <w:color w:val="000"/>
          <w:sz w:val="28"/>
          <w:szCs w:val="28"/>
        </w:rPr>
        <w:t xml:space="preserve">　　4.学史力行。教师要满足学生们日益多变的个性化发展需求，使学生在获得全面发展的同时也能促进自身的个性发展。</w:t>
      </w:r>
    </w:p>
    <w:p>
      <w:pPr>
        <w:ind w:left="0" w:right="0" w:firstLine="560"/>
        <w:spacing w:before="450" w:after="450" w:line="312" w:lineRule="auto"/>
      </w:pPr>
      <w:r>
        <w:rPr>
          <w:rFonts w:ascii="宋体" w:hAnsi="宋体" w:eastAsia="宋体" w:cs="宋体"/>
          <w:color w:val="000"/>
          <w:sz w:val="28"/>
          <w:szCs w:val="28"/>
        </w:rPr>
        <w:t xml:space="preserve">　　“历史是一面映照现实的明镜，也是一本富有哲理的教科书.”通过党史教育学习，让我对党有了更深刻的了解，让我在思想上得到进一步提升。我会：</w:t>
      </w:r>
    </w:p>
    <w:p>
      <w:pPr>
        <w:ind w:left="0" w:right="0" w:firstLine="560"/>
        <w:spacing w:before="450" w:after="450" w:line="312" w:lineRule="auto"/>
      </w:pPr>
      <w:r>
        <w:rPr>
          <w:rFonts w:ascii="宋体" w:hAnsi="宋体" w:eastAsia="宋体" w:cs="宋体"/>
          <w:color w:val="000"/>
          <w:sz w:val="28"/>
          <w:szCs w:val="28"/>
        </w:rPr>
        <w:t xml:space="preserve">　　1.政治上与党中央保持高度一致，牢固树立正确的人生观、价值观、荣辱观，提高政治觉悟，时刻保持清醒的头脑，努力增强政治敏锐性，善于运用马克思主义的方法理论认识问题、分析问题和处理问题。</w:t>
      </w:r>
    </w:p>
    <w:p>
      <w:pPr>
        <w:ind w:left="0" w:right="0" w:firstLine="560"/>
        <w:spacing w:before="450" w:after="450" w:line="312" w:lineRule="auto"/>
      </w:pPr>
      <w:r>
        <w:rPr>
          <w:rFonts w:ascii="宋体" w:hAnsi="宋体" w:eastAsia="宋体" w:cs="宋体"/>
          <w:color w:val="000"/>
          <w:sz w:val="28"/>
          <w:szCs w:val="28"/>
        </w:rPr>
        <w:t xml:space="preserve">　　2.教学工作中思路清晰明确，从实际出发，实事求是。</w:t>
      </w:r>
    </w:p>
    <w:p>
      <w:pPr>
        <w:ind w:left="0" w:right="0" w:firstLine="560"/>
        <w:spacing w:before="450" w:after="450" w:line="312" w:lineRule="auto"/>
      </w:pPr>
      <w:r>
        <w:rPr>
          <w:rFonts w:ascii="宋体" w:hAnsi="宋体" w:eastAsia="宋体" w:cs="宋体"/>
          <w:color w:val="000"/>
          <w:sz w:val="28"/>
          <w:szCs w:val="28"/>
        </w:rPr>
        <w:t xml:space="preserve">　　3.思想上树立五种意识。树立忧患意识，增强引导学生可持续发展的理念;树立大局意识，促进同事之间的沟通协调;树立创新意识，在教学设计中要善于创新知识，勇于尝试;树立责任意识，履行好教学职责;树立服务意识，坚持育人为本的理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4.胸怀博爱，用自己的爱心去温润祖国的花朵，从思想上引导孩子爱党爱国，培养孩子勇于克服困难，勇于迎接挑战的无畏精神。</w:t>
      </w:r>
    </w:p>
    <w:p>
      <w:pPr>
        <w:ind w:left="0" w:right="0" w:firstLine="560"/>
        <w:spacing w:before="450" w:after="450" w:line="312" w:lineRule="auto"/>
      </w:pPr>
      <w:r>
        <w:rPr>
          <w:rFonts w:ascii="宋体" w:hAnsi="宋体" w:eastAsia="宋体" w:cs="宋体"/>
          <w:color w:val="000"/>
          <w:sz w:val="28"/>
          <w:szCs w:val="28"/>
        </w:rPr>
        <w:t xml:space="preserve">　　不忘初心，砥砺前行，不断的学习锻造了我们的灵魂，也更加坚定了我们的理想信念。只有学习，才能进步;唯有学习，方可强国!愿我们团结一心，在党的引领下，开创更加辉煌的新局!</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党史学习组织生活会个人发言提纲篇2</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党史学习组织生活会个人发言提纲篇3</w:t>
      </w:r>
    </w:p>
    <w:p>
      <w:pPr>
        <w:ind w:left="0" w:right="0" w:firstLine="560"/>
        <w:spacing w:before="450" w:after="450" w:line="312" w:lineRule="auto"/>
      </w:pPr>
      <w:r>
        <w:rPr>
          <w:rFonts w:ascii="宋体" w:hAnsi="宋体" w:eastAsia="宋体" w:cs="宋体"/>
          <w:color w:val="000"/>
          <w:sz w:val="28"/>
          <w:szCs w:val="28"/>
        </w:rPr>
        <w:t xml:space="preserve">　　按照党史学习教育安排，7月17日，深圳市委书记王伟中以普通党员身份参加所在的市委办公厅综合一处党支部专题组织生活会，与同志们一道深入学习贯彻习近平总书记在庆祝中国共产党成立100周年大会上的重要讲话精神，围绕“学党史、悟思想、办实事、开新局”主题，交流学习体会，查找差距不足，深刻剖析原因，明确整改措施，推动党史学习教育走深走实。党史学习教育中央第六指导组组长陈强到会指导。</w:t>
      </w:r>
    </w:p>
    <w:p>
      <w:pPr>
        <w:ind w:left="0" w:right="0" w:firstLine="560"/>
        <w:spacing w:before="450" w:after="450" w:line="312" w:lineRule="auto"/>
      </w:pPr>
      <w:r>
        <w:rPr>
          <w:rFonts w:ascii="宋体" w:hAnsi="宋体" w:eastAsia="宋体" w:cs="宋体"/>
          <w:color w:val="000"/>
          <w:sz w:val="28"/>
          <w:szCs w:val="28"/>
        </w:rPr>
        <w:t xml:space="preserve">　　会前，综合一处党支部为开好专题组织生活会作了充分准备。会上，党支部成员就贯彻落实习近平总书记“七一”重要讲话精神踊跃发言。大家紧密结合实际，分享学习体会，严肃认真开展批评和自我批评，明确今后努力方向。</w:t>
      </w:r>
    </w:p>
    <w:p>
      <w:pPr>
        <w:ind w:left="0" w:right="0" w:firstLine="560"/>
        <w:spacing w:before="450" w:after="450" w:line="312" w:lineRule="auto"/>
      </w:pPr>
      <w:r>
        <w:rPr>
          <w:rFonts w:ascii="宋体" w:hAnsi="宋体" w:eastAsia="宋体" w:cs="宋体"/>
          <w:color w:val="000"/>
          <w:sz w:val="28"/>
          <w:szCs w:val="28"/>
        </w:rPr>
        <w:t xml:space="preserve">　　王伟中强调，我们要把学习习近平总书记“七一”重要讲话精神作为党史学习教育的核心内容，不断提高政治判断力、政治领悟力、政治执行力，切实做到学史明理、学史增信、学史崇德、学史力行。一要认真学习贯彻习近平总书记“七一”重要讲话精神，深刻把握核心要义、精神实质和实践要求。进一步增强信仰信念信心，进一步学习掌握马克思主义立场观点方法，进一步振奋奋进新时代、走好新征程的精气神，进一步强化勇担深圳新时代历史使命的责任担当，牢记嘱托、勇担使命，充分发挥“双区”驱动、双区“叠加”效应，抢抓深圳综合改革试点和全面深化前海改革开放重大机遇，勇当驶向中华民族伟大复兴光辉彼岸的第一艘“冲锋舟”。二要从百年党史中汲取智慧力量，自觉做“五个坚持”重要要求的模范践行者。坚持绝对忠诚的政治品格，始终做到旗帜鲜明讲政治，以坚定的理想信念砥砺对党的赤诚忠心。坚持高度自觉的大局意识，始终做到围绕中心、服务大局。坚持极端负责的工作作风，始终做到严谨细致、精益求精，真正做到对自己负责、对工作负责、对事业负责。坚持无怨无悔的奉献精神，始终做到讲大牺牲、大奉献。坚持廉洁自律的道德操守，始终做到守纪律、讲规矩。三要把抓好党建作为“最大政绩”和“第一天职”，坚持以党的政治建设为统领，以党史学习教育为契机，以支部标准化规范化建设为抓手，不断强化党支部的政治功能，全面提升组织力，持续提高组织生活质量，强化干部队伍建设和作风建设，在加强党支部建设上走在前、作表率。</w:t>
      </w:r>
    </w:p>
    <w:p>
      <w:pPr>
        <w:ind w:left="0" w:right="0" w:firstLine="560"/>
        <w:spacing w:before="450" w:after="450" w:line="312" w:lineRule="auto"/>
      </w:pPr>
      <w:r>
        <w:rPr>
          <w:rFonts w:ascii="宋体" w:hAnsi="宋体" w:eastAsia="宋体" w:cs="宋体"/>
          <w:color w:val="000"/>
          <w:sz w:val="28"/>
          <w:szCs w:val="28"/>
        </w:rPr>
        <w:t xml:space="preserve">　　王伟中强调，全市各基层党组织和广大党员要按照中央和省委、市委的统一部署要求，严肃认真开展党史学习教育专题组织生活会，深入开展“我为群众办实事”实践活动，把学习习近平总书记“七一”重要讲话精神的成果转化为推动改革发展各项工作的能力水平，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党史学习教育中央第六指导组有关负责同志，省委党史学习教育领导小组办公室有关负责同志，市领导程步一、聂新平、王强参加活动。</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党史学习组织生活会个人发言提纲篇4</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党史学习组织生活会个人发言提纲篇5</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党史学习组织生活会个人发言提纲篇6</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党史学习组织生活会个人发言提纲篇7</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党史学习组织生活会个人发言提纲篇8</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党史学习组织生活会个人发言提纲篇9</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党史学习组织生活会个人发言提纲篇11</w:t>
      </w:r>
    </w:p>
    <w:p>
      <w:pPr>
        <w:ind w:left="0" w:right="0" w:firstLine="560"/>
        <w:spacing w:before="450" w:after="450" w:line="312" w:lineRule="auto"/>
      </w:pPr>
      <w:r>
        <w:rPr>
          <w:rFonts w:ascii="宋体" w:hAnsi="宋体" w:eastAsia="宋体" w:cs="宋体"/>
          <w:color w:val="000"/>
          <w:sz w:val="28"/>
          <w:szCs w:val="28"/>
        </w:rPr>
        <w:t xml:space="preserve">&gt;　　一、学习体会与主要收获</w:t>
      </w:r>
    </w:p>
    <w:p>
      <w:pPr>
        <w:ind w:left="0" w:right="0" w:firstLine="560"/>
        <w:spacing w:before="450" w:after="450" w:line="312" w:lineRule="auto"/>
      </w:pPr>
      <w:r>
        <w:rPr>
          <w:rFonts w:ascii="宋体" w:hAnsi="宋体" w:eastAsia="宋体" w:cs="宋体"/>
          <w:color w:val="000"/>
          <w:sz w:val="28"/>
          <w:szCs w:val="28"/>
        </w:rPr>
        <w:t xml:space="preserve">　　自从党史学习教育开展以来，作为一名年轻党员，个人紧紧围绕学史明理、学史增信、学史崇德，学史力行的目标要求，不断学习升华，从党史学习教育中汲取智慧和力量，使得自身在思想上得到洗礼，在行动上得到指引，在工作上得到促进。</w:t>
      </w:r>
    </w:p>
    <w:p>
      <w:pPr>
        <w:ind w:left="0" w:right="0" w:firstLine="560"/>
        <w:spacing w:before="450" w:after="450" w:line="312" w:lineRule="auto"/>
      </w:pPr>
      <w:r>
        <w:rPr>
          <w:rFonts w:ascii="宋体" w:hAnsi="宋体" w:eastAsia="宋体" w:cs="宋体"/>
          <w:color w:val="000"/>
          <w:sz w:val="28"/>
          <w:szCs w:val="28"/>
        </w:rPr>
        <w:t xml:space="preserve">　　(一)通过自学加集体学、线上学加线下学等方式认真学习习近平总书记在党史学习教育动员大会上的重要讲话精神、《论中国共产党历史》《毛泽东、邓小平、江泽民、胡锦涛关于中国共产党历史论述摘编》《习近平新时代中国特色社会主义思想学习问答》《中国共产党简史》等4本理论书籍以及《习近平总书记在庆祝中国共产党成立100周年大会上讲话》《习近平新时代中国特色社会主义思想》和中央、省、市、区关于党史学习教育的相关文件精神余次，在自身思想理论素养上得到很大提升，对党的历史使命有了更深一步的理解。</w:t>
      </w:r>
    </w:p>
    <w:p>
      <w:pPr>
        <w:ind w:left="0" w:right="0" w:firstLine="560"/>
        <w:spacing w:before="450" w:after="450" w:line="312" w:lineRule="auto"/>
      </w:pPr>
      <w:r>
        <w:rPr>
          <w:rFonts w:ascii="宋体" w:hAnsi="宋体" w:eastAsia="宋体" w:cs="宋体"/>
          <w:color w:val="000"/>
          <w:sz w:val="28"/>
          <w:szCs w:val="28"/>
        </w:rPr>
        <w:t xml:space="preserve">　　(二)在党史学习教育中、在习近平总书记在庆祝中国共产党成立100周年大会上的重要讲话精神中、在党史各类书籍中使我深刻的认识到伟大的建党精神是我们党的精神之源，孕育了中国共产党人一脉相承、与时俱进的精神谱系，蕴含着强大的政治力量、真理力量、实践力量、人格力量，作为共产党人我们必须永远继承下去、发扬光大。我们要努力在坚持真理、坚守理想上当好表率，履职尽责，活到老学到老，坚持学真理、悟真理，脚踏实地敢于奋斗和努力，把理想信念建立在对马克思主义的深刻理解、对历史规律的深刻把握之上，落实到做好本职工作、完成好党和人民交付的任务上。</w:t>
      </w:r>
    </w:p>
    <w:p>
      <w:pPr>
        <w:ind w:left="0" w:right="0" w:firstLine="560"/>
        <w:spacing w:before="450" w:after="450" w:line="312" w:lineRule="auto"/>
      </w:pPr>
      <w:r>
        <w:rPr>
          <w:rFonts w:ascii="宋体" w:hAnsi="宋体" w:eastAsia="宋体" w:cs="宋体"/>
          <w:color w:val="000"/>
          <w:sz w:val="28"/>
          <w:szCs w:val="28"/>
        </w:rPr>
        <w:t xml:space="preserve">　　(三)要从自身的思想和工作实际出发，把为什么和怎么样的理论铭记于心，外化于行，践行初心、担当使命，为实现人民对美好生活的向往、为实现中华民族伟大复兴的目标而奋斗。把对党、对国家、对人民的责任永远挺在前面，把随时准备为党和人民牺牲一切的誓言永远记在心里，在困难面前顶得上去，关键时刻冲得上去，危急关头豁得出去，解决好发展中的突出矛盾和问题，应对好前进道路上的风险挑战，体现出共产党人应有的风骨、气节、操守和胆量。</w:t>
      </w:r>
    </w:p>
    <w:p>
      <w:pPr>
        <w:ind w:left="0" w:right="0" w:firstLine="560"/>
        <w:spacing w:before="450" w:after="450" w:line="312" w:lineRule="auto"/>
      </w:pPr>
      <w:r>
        <w:rPr>
          <w:rFonts w:ascii="宋体" w:hAnsi="宋体" w:eastAsia="宋体" w:cs="宋体"/>
          <w:color w:val="000"/>
          <w:sz w:val="28"/>
          <w:szCs w:val="28"/>
        </w:rPr>
        <w:t xml:space="preserve">　　(四)作为一名年轻的党员干部要注重发挥党员干部的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做到权为民所用、情为民所系、利为民所谋，用自己的实际行动为群众交上满意的答卷，时时刻刻保持共产党员的本色和原貌。</w:t>
      </w:r>
    </w:p>
    <w:p>
      <w:pPr>
        <w:ind w:left="0" w:right="0" w:firstLine="560"/>
        <w:spacing w:before="450" w:after="450" w:line="312" w:lineRule="auto"/>
      </w:pPr>
      <w:r>
        <w:rPr>
          <w:rFonts w:ascii="宋体" w:hAnsi="宋体" w:eastAsia="宋体" w:cs="宋体"/>
          <w:color w:val="000"/>
          <w:sz w:val="28"/>
          <w:szCs w:val="28"/>
        </w:rPr>
        <w:t xml:space="preserve">&gt;　　二、对照查找的差距和不足</w:t>
      </w:r>
    </w:p>
    <w:p>
      <w:pPr>
        <w:ind w:left="0" w:right="0" w:firstLine="560"/>
        <w:spacing w:before="450" w:after="450" w:line="312" w:lineRule="auto"/>
      </w:pPr>
      <w:r>
        <w:rPr>
          <w:rFonts w:ascii="宋体" w:hAnsi="宋体" w:eastAsia="宋体" w:cs="宋体"/>
          <w:color w:val="000"/>
          <w:sz w:val="28"/>
          <w:szCs w:val="28"/>
        </w:rPr>
        <w:t xml:space="preserve">　　通过认真查摆和对照，对照党史学习教育目标要求，本人认为还有以下的差距和不足：</w:t>
      </w:r>
    </w:p>
    <w:p>
      <w:pPr>
        <w:ind w:left="0" w:right="0" w:firstLine="560"/>
        <w:spacing w:before="450" w:after="450" w:line="312" w:lineRule="auto"/>
      </w:pPr>
      <w:r>
        <w:rPr>
          <w:rFonts w:ascii="宋体" w:hAnsi="宋体" w:eastAsia="宋体" w:cs="宋体"/>
          <w:color w:val="000"/>
          <w:sz w:val="28"/>
          <w:szCs w:val="28"/>
        </w:rPr>
        <w:t xml:space="preserve">　　(一)一是学习的主动性不强。能够做到参加所在党支部专题学习，但有时存在被动学习现象。平时缺乏挤时间学习的意识，有要求就象征性的学一学，看一看，要求不严的就停一停，放一放，缺乏学习的主动性。二是学习不深入。理论学习与实际工作结合不够紧密，钻、研、读的韧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一是思考的不多。对党的理论知识内涵知之不全，学得不深、悟得不透。没有深刻领会精神实质，在学原著、读原文、悟原理，学思践悟、融会贯通上做得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一是在落实为民办事上方法不够多。虽然能为自己包保的贫困户带去物质上的帮助和心理上的疏导，但是只是按照既定的工作要求按部就班的进行落实，在解决群众的内生动力上方法不多思考不足，工作的主动性上还不够，创新意识不强。二是在工作推进方面有差距。创新意识不够，紧迫感不强，不能自我加压，缺乏系统性创造性，进取精神不足，存在好人主义。不能够做到大胆管理，只求过得去，不求过得硬，开展工作存在主观主义思想，有些工作不能够与包村同志进行及时沟通，存在经验主义。</w:t>
      </w:r>
    </w:p>
    <w:p>
      <w:pPr>
        <w:ind w:left="0" w:right="0" w:firstLine="560"/>
        <w:spacing w:before="450" w:after="450" w:line="312" w:lineRule="auto"/>
      </w:pPr>
      <w:r>
        <w:rPr>
          <w:rFonts w:ascii="宋体" w:hAnsi="宋体" w:eastAsia="宋体" w:cs="宋体"/>
          <w:color w:val="000"/>
          <w:sz w:val="28"/>
          <w:szCs w:val="28"/>
        </w:rPr>
        <w:t xml:space="preserve">&gt;　　三、存在差距和不足的原因</w:t>
      </w:r>
    </w:p>
    <w:p>
      <w:pPr>
        <w:ind w:left="0" w:right="0" w:firstLine="560"/>
        <w:spacing w:before="450" w:after="450" w:line="312" w:lineRule="auto"/>
      </w:pPr>
      <w:r>
        <w:rPr>
          <w:rFonts w:ascii="宋体" w:hAnsi="宋体" w:eastAsia="宋体" w:cs="宋体"/>
          <w:color w:val="000"/>
          <w:sz w:val="28"/>
          <w:szCs w:val="28"/>
        </w:rPr>
        <w:t xml:space="preserve">　　针对查摆出的问题，我坚持从认识上看症结，在思想上查根源，力求原因找得准，根子挖得深。经过深入查找，产生问题的原因主要有以下几点：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党史学习教育书籍、习近平总书记的相关讲话精神和习近平新时代中国特色社会主义思想学习得比较零碎，不够全面、系统、深入，没有真正在学深、学透、用活上下功夫。常把工作当成硬任务，学习变成软指标，总认为基层干部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随着年龄的增加，自认为素质过硬、信仰是坚定的，对党是忠诚的。因此，自觉不自觉地放松了学习，放松了主观世界的改造，降低了为官做人的标准，骄傲自满，不能经常清醒自己的思想，反省自己的行为，没有把改造主观世界作为一种习惯、一种境界、一种追求。没有从理论高度和思想深处认识其重要性及危害性。</w:t>
      </w:r>
    </w:p>
    <w:p>
      <w:pPr>
        <w:ind w:left="0" w:right="0" w:firstLine="560"/>
        <w:spacing w:before="450" w:after="450" w:line="312" w:lineRule="auto"/>
      </w:pPr>
      <w:r>
        <w:rPr>
          <w:rFonts w:ascii="宋体" w:hAnsi="宋体" w:eastAsia="宋体" w:cs="宋体"/>
          <w:color w:val="000"/>
          <w:sz w:val="28"/>
          <w:szCs w:val="28"/>
        </w:rPr>
        <w:t xml:space="preserve">　　(三)一切为了人民的思想强化得不够，对一切依靠群众的认识还不深刻，自以为能力比他人强，向群众学习不够，和群众交流不深。对从群众中来、到群众中去的实践还不到位，深入基层一线不够，为民办事流于形式，对群众诉求反应不敏感、反馈不及时。</w:t>
      </w:r>
    </w:p>
    <w:p>
      <w:pPr>
        <w:ind w:left="0" w:right="0" w:firstLine="560"/>
        <w:spacing w:before="450" w:after="450" w:line="312" w:lineRule="auto"/>
      </w:pPr>
      <w:r>
        <w:rPr>
          <w:rFonts w:ascii="宋体" w:hAnsi="宋体" w:eastAsia="宋体" w:cs="宋体"/>
          <w:color w:val="000"/>
          <w:sz w:val="28"/>
          <w:szCs w:val="28"/>
        </w:rPr>
        <w:t xml:space="preserve">　　(四)工作有所懈怠，对于不属于自己分管的工作，只求平稳过渡，缺乏担当精神。工作中瞻前顾后，对需要及时解决的问题不敢大胆决断和拍板，怕违规、怕越位、怕背包袱，落实上级决策部署时，习惯于完成任务和不出问题，缺乏跳起来摘桃子的精神。</w:t>
      </w:r>
    </w:p>
    <w:p>
      <w:pPr>
        <w:ind w:left="0" w:right="0" w:firstLine="560"/>
        <w:spacing w:before="450" w:after="450" w:line="312" w:lineRule="auto"/>
      </w:pPr>
      <w:r>
        <w:rPr>
          <w:rFonts w:ascii="宋体" w:hAnsi="宋体" w:eastAsia="宋体" w:cs="宋体"/>
          <w:color w:val="000"/>
          <w:sz w:val="28"/>
          <w:szCs w:val="28"/>
        </w:rPr>
        <w:t xml:space="preserve">&gt;　　四、下步努力方向及整改措施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针对查摆的问题和原因剖析，本人将按照边查边改、立说立行的要求认真抓好问题整改落实，制定整改措施。</w:t>
      </w:r>
    </w:p>
    <w:p>
      <w:pPr>
        <w:ind w:left="0" w:right="0" w:firstLine="560"/>
        <w:spacing w:before="450" w:after="450" w:line="312" w:lineRule="auto"/>
      </w:pPr>
      <w:r>
        <w:rPr>
          <w:rFonts w:ascii="宋体" w:hAnsi="宋体" w:eastAsia="宋体" w:cs="宋体"/>
          <w:color w:val="000"/>
          <w:sz w:val="28"/>
          <w:szCs w:val="28"/>
        </w:rPr>
        <w:t xml:space="preserve">　　(一)继续系统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二是抓实理论武装。坚持集中学、自觉学，把加强学习作为一种责任来履行、一种习惯来培养、一种能力来提升，切实提高个人的整体理论素养和政策水平。抓住学深、弄懂、做实三个关键词，真枪实弹地学，由表及里地钻，真正使习近平新时代中国特色社会主义思想入脑入心、见言见行，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一是解决群众合理诉求。严格履行职责义务，对自身负责的事项全程跟踪落实，坚决克服部署多、问题解决不圆满，虎头蛇尾、落实不力的不良倾向。二是改进服务效能。进一步提高为民服务、为民办事的效率，加强对群众的走访了解，着力群众关心的问题，解决精神懈怠、遇事推诿、办事拖拉等机关效能方面的突出问题。三是切实为民办事。常怀爱民之心，恪守为民之责，善谋富民之策，多办利民之事，诚心诚意为群众谋利益。带着深厚的感情去帮助群众解决实际问题，为百姓修路、解决百姓上学难、看病难、社会保障覆盖不及时等的问题。</w:t>
      </w:r>
    </w:p>
    <w:p>
      <w:pPr>
        <w:ind w:left="0" w:right="0" w:firstLine="560"/>
        <w:spacing w:before="450" w:after="450" w:line="312" w:lineRule="auto"/>
      </w:pPr>
      <w:r>
        <w:rPr>
          <w:rFonts w:ascii="宋体" w:hAnsi="宋体" w:eastAsia="宋体" w:cs="宋体"/>
          <w:color w:val="000"/>
          <w:sz w:val="28"/>
          <w:szCs w:val="28"/>
        </w:rPr>
        <w:t xml:space="preserve">　　(三)一是加快工作节奏。严格贯彻落实区委区政府得各项工作部署，坚持以等不起、慢不得的思想来指导推进工作，大力发扬马上就办事不过夜的精神，强化工作统筹、调度、督查力度，全面加力、加压、加速推进各项工作。二是提升工作标准。牢牢把握新形势下对工作提出的新要求，坚持工作标准更高、工作力度更强，杜绝差不多，注重提升工作业务水平。</w:t>
      </w:r>
    </w:p>
    <w:p>
      <w:pPr>
        <w:ind w:left="0" w:right="0" w:firstLine="560"/>
        <w:spacing w:before="450" w:after="450" w:line="312" w:lineRule="auto"/>
      </w:pPr>
      <w:r>
        <w:rPr>
          <w:rFonts w:ascii="宋体" w:hAnsi="宋体" w:eastAsia="宋体" w:cs="宋体"/>
          <w:color w:val="000"/>
          <w:sz w:val="28"/>
          <w:szCs w:val="28"/>
        </w:rPr>
        <w:t xml:space="preserve">　　(四)在今后的工作中，继续发扬艰苦朴素、勤俭节约的精神，常把廉字放心头，面对困难不回避，始终做到自重、自省、自警、自励，慎独、慎权、慎言、慎微。对照立党为公、执政为民的要求，常常警省自己，解剖自己的思想、言行和工作效果。要坚持原则，对组织、对同志高度负责，敢于和善于开展批评与自我批评，多提醒、不护短、不遮丑，努力做到既干好工作又带好班子。</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党史学习组织生活会个人发言提纲篇12</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党史学习组织生活会个人发言提纲篇13</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党史学习组织生活会个人发言提纲篇14</w:t>
      </w:r>
    </w:p>
    <w:p>
      <w:pPr>
        <w:ind w:left="0" w:right="0" w:firstLine="560"/>
        <w:spacing w:before="450" w:after="450" w:line="312" w:lineRule="auto"/>
      </w:pPr>
      <w:r>
        <w:rPr>
          <w:rFonts w:ascii="宋体" w:hAnsi="宋体" w:eastAsia="宋体" w:cs="宋体"/>
          <w:color w:val="000"/>
          <w:sz w:val="28"/>
          <w:szCs w:val="28"/>
        </w:rPr>
        <w:t xml:space="preserve">　　黎平县委宣传部党支部召开党史学习教育专题组织生活会，党支部全体党员参加会议，县委常委、县委宣传部部长陈启鸫参加专题组织生活会。县委党史学习教育第十巡回指导组组长吴晓、县直机关工委吴启英到会指导并做点评。</w:t>
      </w:r>
    </w:p>
    <w:p>
      <w:pPr>
        <w:ind w:left="0" w:right="0" w:firstLine="560"/>
        <w:spacing w:before="450" w:after="450" w:line="312" w:lineRule="auto"/>
      </w:pPr>
      <w:r>
        <w:rPr>
          <w:rFonts w:ascii="宋体" w:hAnsi="宋体" w:eastAsia="宋体" w:cs="宋体"/>
          <w:color w:val="000"/>
          <w:sz w:val="28"/>
          <w:szCs w:val="28"/>
        </w:rPr>
        <w:t xml:space="preserve">　　会前，县委宣传部党支部全体党员深入学习了庆祝中国共产党成立100周年大会上的重要讲话精神，围绕党史学习教育主题开展谈心谈话，广泛征求意见建议，撰写检视剖析材料，县委常委、县委宣传部部长陈启鸫与县委党史学习教育第十巡回指导组组长吴晓谈话交流，与县委宣传部领导班子成员、党支部班子成员、部分党员代表谈心谈话，全面了解党支部建设情况及党员思想状况,同时，党支部班子成员之间、党支部班子成员与党员之间、党员与党员之间互相交心谈话。</w:t>
      </w:r>
    </w:p>
    <w:p>
      <w:pPr>
        <w:ind w:left="0" w:right="0" w:firstLine="560"/>
        <w:spacing w:before="450" w:after="450" w:line="312" w:lineRule="auto"/>
      </w:pPr>
      <w:r>
        <w:rPr>
          <w:rFonts w:ascii="宋体" w:hAnsi="宋体" w:eastAsia="宋体" w:cs="宋体"/>
          <w:color w:val="000"/>
          <w:sz w:val="28"/>
          <w:szCs w:val="28"/>
        </w:rPr>
        <w:t xml:space="preserve">　　会上，县委宣传部党支部书记祝显兴代表党支部班子报告半年来党支部工作情况，特别是开展党史学习教育情况，对照问题检视清单及会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2025-04-04T21:30:30+08:00</dcterms:created>
  <dcterms:modified xsi:type="dcterms:W3CDTF">2025-04-04T21:30:30+08:00</dcterms:modified>
</cp:coreProperties>
</file>

<file path=docProps/custom.xml><?xml version="1.0" encoding="utf-8"?>
<Properties xmlns="http://schemas.openxmlformats.org/officeDocument/2006/custom-properties" xmlns:vt="http://schemas.openxmlformats.org/officeDocument/2006/docPropsVTypes"/>
</file>