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统战部部长任职讲话(通用6篇)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中共中央统战部是中共中央负责统战工作的职能部门，是中共中央统战工作人员和助手。 以下是为大家整理的关于统战部部长任职讲话的文章6篇 ,欢迎品鉴！第1篇: 统战部部长任职讲话　　各位执委、同志们：　　很高兴参加市工商联十四届五次执委会议。这次...</w:t>
      </w:r>
    </w:p>
    <w:p>
      <w:pPr>
        <w:ind w:left="0" w:right="0" w:firstLine="560"/>
        <w:spacing w:before="450" w:after="450" w:line="312" w:lineRule="auto"/>
      </w:pPr>
      <w:r>
        <w:rPr>
          <w:rFonts w:ascii="宋体" w:hAnsi="宋体" w:eastAsia="宋体" w:cs="宋体"/>
          <w:color w:val="000"/>
          <w:sz w:val="28"/>
          <w:szCs w:val="28"/>
        </w:rPr>
        <w:t xml:space="preserve">中共中央统战部是中共中央负责统战工作的职能部门，是中共中央统战工作人员和助手。 以下是为大家整理的关于统战部部长任职讲话的文章6篇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统战部部长任职讲话</w:t>
      </w:r>
    </w:p>
    <w:p>
      <w:pPr>
        <w:ind w:left="0" w:right="0" w:firstLine="560"/>
        <w:spacing w:before="450" w:after="450" w:line="312" w:lineRule="auto"/>
      </w:pPr>
      <w:r>
        <w:rPr>
          <w:rFonts w:ascii="宋体" w:hAnsi="宋体" w:eastAsia="宋体" w:cs="宋体"/>
          <w:color w:val="000"/>
          <w:sz w:val="28"/>
          <w:szCs w:val="28"/>
        </w:rPr>
        <w:t xml:space="preserve">　　各位执委、同志们：</w:t>
      </w:r>
    </w:p>
    <w:p>
      <w:pPr>
        <w:ind w:left="0" w:right="0" w:firstLine="560"/>
        <w:spacing w:before="450" w:after="450" w:line="312" w:lineRule="auto"/>
      </w:pPr>
      <w:r>
        <w:rPr>
          <w:rFonts w:ascii="宋体" w:hAnsi="宋体" w:eastAsia="宋体" w:cs="宋体"/>
          <w:color w:val="000"/>
          <w:sz w:val="28"/>
          <w:szCs w:val="28"/>
        </w:rPr>
        <w:t xml:space="preserve">　　很高兴参加市工商联十四届五次执委会议。这次会议，是市工商联落实市委十三届八次全会和全市经济工作会议的具体行动。近几年，在严峻复杂的经济形势下，全市各级工商联组织充分发挥职能作用，工作做得有声有色、有花有果。据统计，截至20xx年底，全市民营经济单位总数达到19.7万家，同比增长3.6%;民营经济增加值完成867.63亿元，同比增长6.8%，占全部GDP的63.86%，同比增长2.09%，民营企业实缴税金106.4亿元，占全部财政收入65.05%;民营经济吸纳从业人员数量88.9万人，同比增长0.7%。在此，我代表市委、市政府，向为全市经济社会发展做出贡献的各位执委表示衷心的感谢!并通过你们向全市各级工商联组织和广大非公经济人士致以崇高的敬意!借此机会，我讲几点意见。</w:t>
      </w:r>
    </w:p>
    <w:p>
      <w:pPr>
        <w:ind w:left="0" w:right="0" w:firstLine="560"/>
        <w:spacing w:before="450" w:after="450" w:line="312" w:lineRule="auto"/>
      </w:pPr>
      <w:r>
        <w:rPr>
          <w:rFonts w:ascii="宋体" w:hAnsi="宋体" w:eastAsia="宋体" w:cs="宋体"/>
          <w:color w:val="000"/>
          <w:sz w:val="28"/>
          <w:szCs w:val="28"/>
        </w:rPr>
        <w:t xml:space="preserve">　&gt;　一、当前形势如何把握</w:t>
      </w:r>
    </w:p>
    <w:p>
      <w:pPr>
        <w:ind w:left="0" w:right="0" w:firstLine="560"/>
        <w:spacing w:before="450" w:after="450" w:line="312" w:lineRule="auto"/>
      </w:pPr>
      <w:r>
        <w:rPr>
          <w:rFonts w:ascii="宋体" w:hAnsi="宋体" w:eastAsia="宋体" w:cs="宋体"/>
          <w:color w:val="000"/>
          <w:sz w:val="28"/>
          <w:szCs w:val="28"/>
        </w:rPr>
        <w:t xml:space="preserve">　　众所周知，全球经济已进入低增长时期，自20xx年中国经济进入新常态以来，面临着前所未有的机遇与挑战。纵观承德，当前我们的经济社会发展正处在一个十分特殊的历史时期，面临的经济下行压力前所未有，经历的转型阵痛前所未有，承受的困难挑战前所未有。大家都知道，承德的民营经济占据了全市经济总量的2/3，广大企业家作为民营经济主要缔造者，对当前形势如何认识和把握至关重要，不仅关乎其所在企业的生存与发展，也决定着全市经济发展的态势。只看到困难的一面，看不到机遇，就会被困难吓倒，止步不前;既看到困难，更看到机遇，就能化压力为动力，克难攻坚，奋勇向前。</w:t>
      </w:r>
    </w:p>
    <w:p>
      <w:pPr>
        <w:ind w:left="0" w:right="0" w:firstLine="560"/>
        <w:spacing w:before="450" w:after="450" w:line="312" w:lineRule="auto"/>
      </w:pPr>
      <w:r>
        <w:rPr>
          <w:rFonts w:ascii="宋体" w:hAnsi="宋体" w:eastAsia="宋体" w:cs="宋体"/>
          <w:color w:val="000"/>
          <w:sz w:val="28"/>
          <w:szCs w:val="28"/>
        </w:rPr>
        <w:t xml:space="preserve">　　首先要看到困难。要坚持问题导向。近几年国际经济形势严峻复杂，经济下行压力持续加大。我国经济既有国际形势的影响，也有自身原因，经济增速呈现出20xx年来最低。从今年我市的《政府工作报告》中我们可以看到，20xx年全市生产总值、财政收入、规模以上工业增加值等几项主要经济指标未能完成年初计划。据相关部门统计，去年民营经济实缴税金和全部财政收入占比全部出现了负增长。这充分表明，我们面临的困难不但有，而且还很大。宏观讲，是受外部经济形势影响;微观讲，还是我们自身的问题比较突出。从公共支撑层面看：实力有限，基础支撑能力偏弱。特别是交通、水利、电力等基础设施欠账多，有些公共服务滞后，难以支撑经济社会持续快速发展;有些地方、有些区域经济发展环境还不优;政府职能还需要进一步转变。从企业自身层面看：增长方式粗放,受地域和历史影响，“两黑”产业和“两黑”产品占规模以上工业比重过高，产业结构性矛盾还十分突出，生产链条短，产业产品层级低的问题还没有得到很好地解决。这些问题和困难，都需要我们做好新旧动能和新老产业之间的替代与更新。</w:t>
      </w:r>
    </w:p>
    <w:p>
      <w:pPr>
        <w:ind w:left="0" w:right="0" w:firstLine="560"/>
        <w:spacing w:before="450" w:after="450" w:line="312" w:lineRule="auto"/>
      </w:pPr>
      <w:r>
        <w:rPr>
          <w:rFonts w:ascii="宋体" w:hAnsi="宋体" w:eastAsia="宋体" w:cs="宋体"/>
          <w:color w:val="000"/>
          <w:sz w:val="28"/>
          <w:szCs w:val="28"/>
        </w:rPr>
        <w:t xml:space="preserve">　　更要看到机遇。就当前严峻复杂的形势下，民营企业发展还有很多机遇。在今年的政府工作报告中指出20xx年国内生产总值达到67.7万亿元，增长6.9%，在世界主要经济体中增速位居前列。提出20xx年经济增长预期目标为6.5%-7%。6.5%-7%在世界来说还是高速增长，就我们自身来说是中高速。尽管这样，6.5%-7%的落实过程本身就是投资的过程，6.5%-7%的实现过程本身就是商业机会。从承德来看，市委确立了“绿色、创新、开放、转型、协调、共享”的六大发展理念，确立了“守底线、快转型、促协同、奔小康”的主基调，提出了围绕“京津冀水源涵养功能区、国家绿色发展先行区、环首都扶贫攻坚示范区、国际旅游城市”发展定位，大力推进新型工业化、信息化、城镇化和农业现代化，大力推进转型升级，大力推进脱贫攻坚，同时实施“五城联创”，确保如期实现全面建成小康社会目标。应当说这些发展理念、主基调、发展目标反映了全市人民的共同愿望。在落实和实现这些措施和目标的过程中也是充满机遇和商机的。比如京津冀协同发展，正在由“顶层设计”向“全面发力”转变，一系列规划、政策、协议将全面实施，非首都功能疏解将进一步加快，一些有条件、有优势存在疏解非首都功能的方面就会有投资和发展的机会。再比如扶贫攻坚，我市大体还有50万贫困人口，在20xx年以前要全部脱贫进入小康，落实中央扶贫新政策的本身也是投资的过程，就拿全市移民搬迁来看，大体是27000多人列入规划，目前国家政策是每人补助6万元，总共有十五六个亿的资金需要投资，这仅是建房的标准。院落的整理、道路的修建、基础设施建设还需要大量的投资。也包括我们的产业扶贫，“五个精准扶贫”，特别是前四个，既是思路问题、措施问题，也必须有国家政府、群众和企业的大量投资，才能保证这些措施落实到位。还比如中央确定的去产能、去库存、去杠杆、降成本、补短板，“三去一降一补”这个政策要落实到位、落实到地，实质上需要大量的投资来支持。当前的经济形势，有困难不承认不行、不面对不行，因为困难客观存在，也可以说普遍存在，同时对机遇不认识、不抓住更不行，因为机遇是稍纵即逝的，所以我们要增强机遇意识。</w:t>
      </w:r>
    </w:p>
    <w:p>
      <w:pPr>
        <w:ind w:left="0" w:right="0" w:firstLine="560"/>
        <w:spacing w:before="450" w:after="450" w:line="312" w:lineRule="auto"/>
      </w:pPr>
      <w:r>
        <w:rPr>
          <w:rFonts w:ascii="宋体" w:hAnsi="宋体" w:eastAsia="宋体" w:cs="宋体"/>
          <w:color w:val="000"/>
          <w:sz w:val="28"/>
          <w:szCs w:val="28"/>
        </w:rPr>
        <w:t xml:space="preserve">　&gt;　二、民营经济要大发展快发展</w:t>
      </w:r>
    </w:p>
    <w:p>
      <w:pPr>
        <w:ind w:left="0" w:right="0" w:firstLine="560"/>
        <w:spacing w:before="450" w:after="450" w:line="312" w:lineRule="auto"/>
      </w:pPr>
      <w:r>
        <w:rPr>
          <w:rFonts w:ascii="宋体" w:hAnsi="宋体" w:eastAsia="宋体" w:cs="宋体"/>
          <w:color w:val="000"/>
          <w:sz w:val="28"/>
          <w:szCs w:val="28"/>
        </w:rPr>
        <w:t xml:space="preserve">　　民营企业要认识新常态、适应新常态、引领新常态，必须培养新思维、拿出新行动，其中至关重要的是加快转型升级，实现创新发展。</w:t>
      </w:r>
    </w:p>
    <w:p>
      <w:pPr>
        <w:ind w:left="0" w:right="0" w:firstLine="560"/>
        <w:spacing w:before="450" w:after="450" w:line="312" w:lineRule="auto"/>
      </w:pPr>
      <w:r>
        <w:rPr>
          <w:rFonts w:ascii="宋体" w:hAnsi="宋体" w:eastAsia="宋体" w:cs="宋体"/>
          <w:color w:val="000"/>
          <w:sz w:val="28"/>
          <w:szCs w:val="28"/>
        </w:rPr>
        <w:t xml:space="preserve">　　一是要坚定信心。今年在看望出席全国政协十二届四次会议的民建、工商联委员时的重要讲话，是对全国非公经济发展最重大、最利好的信号，也是党和政府发展非公经济的指导思想和方针。习强调“非公有制经济在我国经济社会发展中的地位和作用没有变，我们鼓励、支持、引导非公有制经济发展的方针政策没有变，我们致力于为非公有制经济发展营造良好环境和提供更多机会的方针政策没有变。”强调的这“三个没有变”，回应了一些关切、澄清了一些迷雾，向全社会释放了清晰无误的信号。党的以来，xx届三中、四中、五中全会推出了一大批扩大民营企业市场准入、平等发展的改革举措，接续出台了一大批一系列相关政策措施，形成了鼓励、支持、引导民营经济发展的政策体系，民营经济发展面临前所未有的良好政策环境和社会氛围。同时习特别强调指出要处理好政商关系。既要“亲”，也要“清”。用“亲”和“清”两字阐明了新型政商关系。这既是规范也是鼓励，规范是对过去不健康的东西进行规范，鼓励是对各级党委政府、广大干部敢于担当、认真服务的鼓励。对领导干部而言，“亲”就是坦荡真诚同民营企业接触交往，帮助解决实际困难。“清”就是清白纯洁，不搞权钱交易。对民营企业家来说，就是讲真话说实情建诤言，遵纪守法办企业、光明正大搞经营。这既对领导干部提出了警示，也对非公经济人士提出了要求，真挚诚恳、语重心长，表达了党对广大非公经济人士的亲切关怀和殷切希望。今年省委省政府与全国工商联共同举办“全国工商联十一届五次执委会议暨全国知名民营企业助推河北协同发展大会”，全国工商联执委、全国500强民营企业共500多家都来到河北考察洽谈开会,这为全省民营经济发展搭建了很好的平台。从现象看年底的会在河北召开，从本质看一年的活动要体现在各个方面、各个季度、各个月份，其中7月份在承德搞文化产业方面的专题活动。从我市来看，当前正在开展优化发展环境、整顿机关作风和“一问责八清理”专项行动，这些都是为了经济社会更好更快发展创造条件，都是为了进一步营造“亲商、敬商、重商、安商、富商、护商”浓厚氛围。希望广大非公经济人士进一步提振发展信心，弘扬企业家精神，肩负建设者担当，围绕供给侧结构性改革，加快转型升级，为实现企业自身发展，为“十三五”规划实施作出贡献。</w:t>
      </w:r>
    </w:p>
    <w:p>
      <w:pPr>
        <w:ind w:left="0" w:right="0" w:firstLine="560"/>
        <w:spacing w:before="450" w:after="450" w:line="312" w:lineRule="auto"/>
      </w:pPr>
      <w:r>
        <w:rPr>
          <w:rFonts w:ascii="宋体" w:hAnsi="宋体" w:eastAsia="宋体" w:cs="宋体"/>
          <w:color w:val="000"/>
          <w:sz w:val="28"/>
          <w:szCs w:val="28"/>
        </w:rPr>
        <w:t xml:space="preserve">　　二是要坚持创新驱动。创新驱动，是今后一个时期经济提质增效、持续健康发展的重要依托。特别是对我们经济基础比较薄弱、二产三产总体存量还不够、结构还不优的地区来说，创新更加显得重要。首先是党委政府的政策支撑，今年，市委市政府将在健全科研体制机制、科技计划管理体制、财政科研项目等方面推进一系列改革举措，积极推进承德中关村协同创新共同体示范区建设，与京津共建一批高水平工程技术研究中心和产业技术研究单位，重点推进“3281”工程，我市首次设立30亿元以上技改专项基金，支持20个重大技改扩能项目建设等等，这些动作力度比较大，这在承德历史上是没有的，政府要给以政策支持。其次是企业的自主创新，创新仅仅依靠政府的政策支持还远远不够，特别是我们承德科研院所少，有能力为企业提供创新支持的高校少，很难直接为企业提供新的产品科研技术指导等支持。所以，有很多创新需要靠企业自身。企业创新有三个途径，一个是企业自主办，要舍得花钱，自己设立科研机构搞创新研究。再一个是与外地企业或科研院校合作，借力创新、合作创新，这方面我们一些规模大的企业做的还是很不错的。还有就是直接购买创新科技，来得快、用得上。关于矿山类“两黑”传统企业的创新问题，要引起高度关注。要因企制宜，因产品制宜，对那些规模小、耗能多、污染重、产品无销路的企业而言，转型是最重要的。这些企业不转型，今年能过去、明年能过去，最终还是过不去。实践证明，我们结构调整难度这么大就是在市场经济形势比较好、利润率比较高的情况下，有些企业在转型方面没有采取实质性行动。当然，在转型过程中，市委、市政府也提出了十大方面产业，大家应该从这些产业中来寻找商机，明确自己的转型方向。总的看，就承德的县域经济，就多数企业而言，办实体、兴实业、求实效、得实惠，应该是我们转型的必然选择。</w:t>
      </w:r>
    </w:p>
    <w:p>
      <w:pPr>
        <w:ind w:left="0" w:right="0" w:firstLine="560"/>
        <w:spacing w:before="450" w:after="450" w:line="312" w:lineRule="auto"/>
      </w:pPr>
      <w:r>
        <w:rPr>
          <w:rFonts w:ascii="宋体" w:hAnsi="宋体" w:eastAsia="宋体" w:cs="宋体"/>
          <w:color w:val="000"/>
          <w:sz w:val="28"/>
          <w:szCs w:val="28"/>
        </w:rPr>
        <w:t xml:space="preserve">　　三是要提高质量效益。中央提出，“十三五”时期，要突出抓好供给侧结构性改革，确保经济发展保持中高速，要保持发展的中高速，我们产业结构调整就要走中高端。由比较高的速度降到了中高速，产业就要发展中高端产业，这是因为当前的需求已经呈现了中高档趋势。所以说，需求结构和水平决定着供给结构和水平，需求侧要求提高了，而供给侧水平仍然偏低，这就需要加大供给侧改革。在供给侧改革方面，我们企业有大量的文章可做，总的看，越是困难的时候，竞争越激烈，越是供不应求的时候，市场越好占有，特别是资源型企业。当需求发生重大变化的时候，对生产者来说要求比较高，这就需要供给侧改革。</w:t>
      </w:r>
    </w:p>
    <w:p>
      <w:pPr>
        <w:ind w:left="0" w:right="0" w:firstLine="560"/>
        <w:spacing w:before="450" w:after="450" w:line="312" w:lineRule="auto"/>
      </w:pPr>
      <w:r>
        <w:rPr>
          <w:rFonts w:ascii="宋体" w:hAnsi="宋体" w:eastAsia="宋体" w:cs="宋体"/>
          <w:color w:val="000"/>
          <w:sz w:val="28"/>
          <w:szCs w:val="28"/>
        </w:rPr>
        <w:t xml:space="preserve">　&gt;　三、工商联工作要再创新再上新台阶</w:t>
      </w:r>
    </w:p>
    <w:p>
      <w:pPr>
        <w:ind w:left="0" w:right="0" w:firstLine="560"/>
        <w:spacing w:before="450" w:after="450" w:line="312" w:lineRule="auto"/>
      </w:pPr>
      <w:r>
        <w:rPr>
          <w:rFonts w:ascii="宋体" w:hAnsi="宋体" w:eastAsia="宋体" w:cs="宋体"/>
          <w:color w:val="000"/>
          <w:sz w:val="28"/>
          <w:szCs w:val="28"/>
        </w:rPr>
        <w:t xml:space="preserve">　　一要坚持问题导向。各级工商联都要把企业困难当作自己的困难，将服务摆在前面，把发展实体经济、培育有核心竞争力的创新型企业作为服务中心工作的出发点和落脚点，真正打牢市场经济的微观基础。要帮助企业寻找商机，帮助企业掌握政策信息，帮助企业解决要素保障难题，帮助企业积极创新，帮助企业维护权益。同时要做好企业的代言人，充分反映企业对政府的需求，对社会的需求。</w:t>
      </w:r>
    </w:p>
    <w:p>
      <w:pPr>
        <w:ind w:left="0" w:right="0" w:firstLine="560"/>
        <w:spacing w:before="450" w:after="450" w:line="312" w:lineRule="auto"/>
      </w:pPr>
      <w:r>
        <w:rPr>
          <w:rFonts w:ascii="宋体" w:hAnsi="宋体" w:eastAsia="宋体" w:cs="宋体"/>
          <w:color w:val="000"/>
          <w:sz w:val="28"/>
          <w:szCs w:val="28"/>
        </w:rPr>
        <w:t xml:space="preserve">　　二要坚持勇于实践。省工商联明确把“千企帮千村”活动列为参与精准扶贫、建设美丽乡村的具体工作部署，要认真抓好落实。从扶贫来看，应该说是我们企业的社会责任，一定要选准项目，把扶贫过程也变成企业发展的过程，既承担了社会责任，也要实现自身发展。要用多种方式参与扶贫，特别是今年我们大力推进农村土地承包权的流转和允许一些地方建立合作社的住宅等一系列政策正在出台，这些都是商机。</w:t>
      </w:r>
    </w:p>
    <w:p>
      <w:pPr>
        <w:ind w:left="0" w:right="0" w:firstLine="560"/>
        <w:spacing w:before="450" w:after="450" w:line="312" w:lineRule="auto"/>
      </w:pPr>
      <w:r>
        <w:rPr>
          <w:rFonts w:ascii="宋体" w:hAnsi="宋体" w:eastAsia="宋体" w:cs="宋体"/>
          <w:color w:val="000"/>
          <w:sz w:val="28"/>
          <w:szCs w:val="28"/>
        </w:rPr>
        <w:t xml:space="preserve">　　三要坚持抓好培训。抓好培训是工商联加强对民营企业服务的一项重要工作，培训要突出实用、要管事。总的讲，有知识才能有觉悟，有知识才能有境界，有知识才能有眼界。知识不都是用学历来代表的，凡是成功的人都是有知识的，没有一个是“瞎猫碰死耗子”。知识的衡量标准有的是学历、有的是考试，但我认为衡量有没有知识的最根本的标准还是实践。所以，一定要把培训落到实践上，用于参与建设，用于发展企业。</w:t>
      </w:r>
    </w:p>
    <w:p>
      <w:pPr>
        <w:ind w:left="0" w:right="0" w:firstLine="560"/>
        <w:spacing w:before="450" w:after="450" w:line="312" w:lineRule="auto"/>
      </w:pPr>
      <w:r>
        <w:rPr>
          <w:rFonts w:ascii="宋体" w:hAnsi="宋体" w:eastAsia="宋体" w:cs="宋体"/>
          <w:color w:val="000"/>
          <w:sz w:val="28"/>
          <w:szCs w:val="28"/>
        </w:rPr>
        <w:t xml:space="preserve">　　关于鼓励和支持民营企业家开展捐助活动的问题，在这里我想讲一下省委、省委秘书长、统战部长范照兵同志的讲话精神。当前我们的企业大多都很困难，有的甚至到了举步维艰的地步。工商联和各个群团组织，还有有关管理部门，组织企业捐助这个问题上一定要坚持自愿自主、尽力而为、量力而行，组织者要把握好度，要多尝试一些双赢的办法。无论我们要扶贫攻坚，无论我们要推进城市化建设，无论我们要新办新兴产业，都要多用双赢的办法。我们讲的工业反哺农业、城市带动农村，主要渠道还是利益共同，如果市场不起作用，没有利益的共同点，工业反哺不了农业，城市带动不了农村。</w:t>
      </w:r>
    </w:p>
    <w:p>
      <w:pPr>
        <w:ind w:left="0" w:right="0" w:firstLine="560"/>
        <w:spacing w:before="450" w:after="450" w:line="312" w:lineRule="auto"/>
      </w:pPr>
      <w:r>
        <w:rPr>
          <w:rFonts w:ascii="宋体" w:hAnsi="宋体" w:eastAsia="宋体" w:cs="宋体"/>
          <w:color w:val="000"/>
          <w:sz w:val="28"/>
          <w:szCs w:val="28"/>
        </w:rPr>
        <w:t xml:space="preserve">　　最后，强调一下市县级工商联换届工作。根据工商联《章程》今年市县两级工商联都到了换届时候，这是工商联和民营企业家政治生活中的一件大事，要深入贯彻全面从严治党要求，扎实做好换届工作。确保通过换届，换出干部队伍的精气神、换出领导班子的战斗力、换出事业发展的新局面。</w:t>
      </w:r>
    </w:p>
    <w:p>
      <w:pPr>
        <w:ind w:left="0" w:right="0" w:firstLine="560"/>
        <w:spacing w:before="450" w:after="450" w:line="312" w:lineRule="auto"/>
      </w:pPr>
      <w:r>
        <w:rPr>
          <w:rFonts w:ascii="宋体" w:hAnsi="宋体" w:eastAsia="宋体" w:cs="宋体"/>
          <w:color w:val="000"/>
          <w:sz w:val="28"/>
          <w:szCs w:val="28"/>
        </w:rPr>
        <w:t xml:space="preserve">　　同志们，全面深化改革的深入推进，必将为全市民营经济发展将迎来新的机遇，必将为全市各级工商联组织提供更广阔的平台。希望大家坚定信心、履职尽责，推动我市经济社会发展跃上新的台阶，为决胜全面小康、为加快建设“生态强市、魅力承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统战部部长任职讲话</w:t>
      </w:r>
    </w:p>
    <w:p>
      <w:pPr>
        <w:ind w:left="0" w:right="0" w:firstLine="560"/>
        <w:spacing w:before="450" w:after="450" w:line="312" w:lineRule="auto"/>
      </w:pPr>
      <w:r>
        <w:rPr>
          <w:rFonts w:ascii="宋体" w:hAnsi="宋体" w:eastAsia="宋体" w:cs="宋体"/>
          <w:color w:val="000"/>
          <w:sz w:val="28"/>
          <w:szCs w:val="28"/>
        </w:rPr>
        <w:t xml:space="preserve">　　领导和同志们： </w:t>
      </w:r>
    </w:p>
    <w:p>
      <w:pPr>
        <w:ind w:left="0" w:right="0" w:firstLine="560"/>
        <w:spacing w:before="450" w:after="450" w:line="312" w:lineRule="auto"/>
      </w:pPr>
      <w:r>
        <w:rPr>
          <w:rFonts w:ascii="宋体" w:hAnsi="宋体" w:eastAsia="宋体" w:cs="宋体"/>
          <w:color w:val="000"/>
          <w:sz w:val="28"/>
          <w:szCs w:val="28"/>
        </w:rPr>
        <w:t xml:space="preserve">　　这次全市统战部长会议在我区召开，既是对我们的关心支持，更是对我们的鼓舞和鞭策。首先，我代表中共xx区委、xx区人民政府向参加会议的各位领导和同志们表示热烈的欢迎！向长期以来关心、支持发展的各位表示衷心的感谢！ </w:t>
      </w:r>
    </w:p>
    <w:p>
      <w:pPr>
        <w:ind w:left="0" w:right="0" w:firstLine="560"/>
        <w:spacing w:before="450" w:after="450" w:line="312" w:lineRule="auto"/>
      </w:pPr>
      <w:r>
        <w:rPr>
          <w:rFonts w:ascii="宋体" w:hAnsi="宋体" w:eastAsia="宋体" w:cs="宋体"/>
          <w:color w:val="000"/>
          <w:sz w:val="28"/>
          <w:szCs w:val="28"/>
        </w:rPr>
        <w:t xml:space="preserve">　　近年来xx区委、区政府在市委、市政府的正确领导下，认真贯彻落实科学发展观，明确重点，狠抓落实，全区各项工作都取得了显著成效，经济社会保持了持续快速健康发展的好势头。今年1－6月份，全区实现国内生产总值19.29亿元，增长22.8%；全社会固定资产投入完成9.76亿元，增长65.1%；地方级财政收入完成11490万元，增长32.1%；农民人均纯收入1895元，增长11.8%，形成了经济快速发展，社会全面进步，人民群众安居乐业的好局面。 </w:t>
      </w:r>
    </w:p>
    <w:p>
      <w:pPr>
        <w:ind w:left="0" w:right="0" w:firstLine="560"/>
        <w:spacing w:before="450" w:after="450" w:line="312" w:lineRule="auto"/>
      </w:pPr>
      <w:r>
        <w:rPr>
          <w:rFonts w:ascii="宋体" w:hAnsi="宋体" w:eastAsia="宋体" w:cs="宋体"/>
          <w:color w:val="000"/>
          <w:sz w:val="28"/>
          <w:szCs w:val="28"/>
        </w:rPr>
        <w:t xml:space="preserve">　　我区统战工作在市委统战部的关心指导下，紧紧围绕全区工作大局，开拓创新，真抓实干，为促进全区经济社会发展，做了大量卓有成效的工作。组织全区各民主党派、工商联和无党派人士，充分发挥自身优势，着眼经济社会中的热点难点问题，广泛深入地开展调查研究，积极建言献策，较好地发挥了政治协商、民主监督和参政议政的作用，为我区经济建设、社会稳定和各项事业的发展做出了积极的贡献。各民主党派成为全区各项建设事业的一支重要依靠力量。 </w:t>
      </w:r>
    </w:p>
    <w:p>
      <w:pPr>
        <w:ind w:left="0" w:right="0" w:firstLine="560"/>
        <w:spacing w:before="450" w:after="450" w:line="312" w:lineRule="auto"/>
      </w:pPr>
      <w:r>
        <w:rPr>
          <w:rFonts w:ascii="宋体" w:hAnsi="宋体" w:eastAsia="宋体" w:cs="宋体"/>
          <w:color w:val="000"/>
          <w:sz w:val="28"/>
          <w:szCs w:val="28"/>
        </w:rPr>
        <w:t xml:space="preserve">　　这次会议在我区召开，为我们提供了向兄弟区（市）学习的一次难得机会。我们一定按照这次会议的要求，学习借鉴兄弟区（市）的好经验、好做法，进一步强化措施，扎实工作，推动全区统战工作再上新水平，为加快富民强市、全面建设小康社会做出新的更大贡献。 </w:t>
      </w:r>
    </w:p>
    <w:p>
      <w:pPr>
        <w:ind w:left="0" w:right="0" w:firstLine="560"/>
        <w:spacing w:before="450" w:after="450" w:line="312" w:lineRule="auto"/>
      </w:pPr>
      <w:r>
        <w:rPr>
          <w:rFonts w:ascii="宋体" w:hAnsi="宋体" w:eastAsia="宋体" w:cs="宋体"/>
          <w:color w:val="000"/>
          <w:sz w:val="28"/>
          <w:szCs w:val="28"/>
        </w:rPr>
        <w:t xml:space="preserve">　　最后，祝各位工作顺利，万事如意！ </w:t>
      </w:r>
    </w:p>
    <w:p>
      <w:pPr>
        <w:ind w:left="0" w:right="0" w:firstLine="560"/>
        <w:spacing w:before="450" w:after="450" w:line="312" w:lineRule="auto"/>
      </w:pPr>
      <w:r>
        <w:rPr>
          <w:rFonts w:ascii="宋体" w:hAnsi="宋体" w:eastAsia="宋体" w:cs="宋体"/>
          <w:color w:val="000"/>
          <w:sz w:val="28"/>
          <w:szCs w:val="28"/>
        </w:rPr>
        <w:t xml:space="preserve">　　祝会议圆满召开！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第3篇: 统战部部长任职讲话</w:t>
      </w:r>
    </w:p>
    <w:p>
      <w:pPr>
        <w:ind w:left="0" w:right="0" w:firstLine="560"/>
        <w:spacing w:before="450" w:after="450" w:line="312" w:lineRule="auto"/>
      </w:pPr>
      <w:r>
        <w:rPr>
          <w:rFonts w:ascii="宋体" w:hAnsi="宋体" w:eastAsia="宋体" w:cs="宋体"/>
          <w:color w:val="000"/>
          <w:sz w:val="28"/>
          <w:szCs w:val="28"/>
        </w:rPr>
        <w:t xml:space="preserve">　　各位企业家、同志们：</w:t>
      </w:r>
    </w:p>
    <w:p>
      <w:pPr>
        <w:ind w:left="0" w:right="0" w:firstLine="560"/>
        <w:spacing w:before="450" w:after="450" w:line="312" w:lineRule="auto"/>
      </w:pPr>
      <w:r>
        <w:rPr>
          <w:rFonts w:ascii="宋体" w:hAnsi="宋体" w:eastAsia="宋体" w:cs="宋体"/>
          <w:color w:val="000"/>
          <w:sz w:val="28"/>
          <w:szCs w:val="28"/>
        </w:rPr>
        <w:t xml:space="preserve">　　今天，县委统战部、县工商联会同各乡镇商会和有关行业商会，在这里举行“捐资助学仪式”，这是一次非常有意义的光彩事业活动。在此，我代表县委统战部、县工商联，向充满爱心、为扶贫助学慷慨解囊、无私奉献的各位民营企业家和社会各界人士，表示衷心的感谢和崇高的敬意!近年来，我们国家的高等教育事业有了长足的发展，我们东海的经济社会发展也取得了令人瞩目的成绩，更多的人有了上大学的机会。但是，由于部分乡村经济基础薄弱和发展不平衡等原因，仍然有部分贫困家庭的学生上学困难，特别是上不起大学。为了帮助贫困学子，历年来，我县各级党委、政府和有关部门，坚持把捐资助学作为光彩事业的重要组成部分，采取了一系列措施积极推进，在全社会形成了扶贫帮困的良好氛围。帮助困难群体排忧解难，资助贫困学子喜圆大学梦，已经在广大民营企业家和社会各界代表人士中形成了共识。参加这次捐资助学活动的各乡镇商会、行业商会和各位民营企业家，再次向社会展示了我县非公经济人士扶贫济困、奉献爱心的良好形象。</w:t>
      </w:r>
    </w:p>
    <w:p>
      <w:pPr>
        <w:ind w:left="0" w:right="0" w:firstLine="560"/>
        <w:spacing w:before="450" w:after="450" w:line="312" w:lineRule="auto"/>
      </w:pPr>
      <w:r>
        <w:rPr>
          <w:rFonts w:ascii="宋体" w:hAnsi="宋体" w:eastAsia="宋体" w:cs="宋体"/>
          <w:color w:val="000"/>
          <w:sz w:val="28"/>
          <w:szCs w:val="28"/>
        </w:rPr>
        <w:t xml:space="preserve">　　承担社会责任，实现共同富裕，是构建社会主义和谐社会的重要内容和主要条件，也是光彩事业必须牢牢遵守的根本宗旨。非公经济人士是光彩事业的主体，民营企业家是光彩事业发展的基础和依托。我们希望，广大非公经济人士，要进一步树立“双赢才是真赢、多赢才能久赢”的理念，更加自觉地承担社会责任，实现企业利润最大化和社会效益最大化的有机统一，实现自我价值和社会价值的最佳结合。大力弘扬“致富思源、富而思进，扶危济困、共同富裕，义利兼顾、德行并重，发展企业、奉献社会”的光彩精神，为我县又好又快发展，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　　在此，我们也希望受到资助的同学，要倍加珍惜民营企业家和社会各界代表人士的这份殷殷爱心，树立远大的理想和抱负，努力学习，奋发向上，把贫困作为精神财富，作为宝贵经历，把报恩之心、感激之情化为成才之志、奋发之源，自重、自尊、自信、自强，以优异成绩、过硬本领，奉献社会，报效祖国;并把爱心不断传递下去，以回报曾经给予你们无私奉献的爱心人士。</w:t>
      </w:r>
    </w:p>
    <w:p>
      <w:pPr>
        <w:ind w:left="0" w:right="0" w:firstLine="560"/>
        <w:spacing w:before="450" w:after="450" w:line="312" w:lineRule="auto"/>
      </w:pPr>
      <w:r>
        <w:rPr>
          <w:rFonts w:ascii="宋体" w:hAnsi="宋体" w:eastAsia="宋体" w:cs="宋体"/>
          <w:color w:val="000"/>
          <w:sz w:val="28"/>
          <w:szCs w:val="28"/>
        </w:rPr>
        <w:t xml:space="preserve">　　授人玫瑰，手留余香;捐资助学，功德无量。</w:t>
      </w:r>
    </w:p>
    <w:p>
      <w:pPr>
        <w:ind w:left="0" w:right="0" w:firstLine="560"/>
        <w:spacing w:before="450" w:after="450" w:line="312" w:lineRule="auto"/>
      </w:pPr>
      <w:r>
        <w:rPr>
          <w:rFonts w:ascii="宋体" w:hAnsi="宋体" w:eastAsia="宋体" w:cs="宋体"/>
          <w:color w:val="000"/>
          <w:sz w:val="28"/>
          <w:szCs w:val="28"/>
        </w:rPr>
        <w:t xml:space="preserve">　　各位企业家、同志们，让我们携起手来，为构建和谐社会、倡导健康、文明的社会新风尚而共同努力。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第4篇: 统战部部长任职讲话</w:t>
      </w:r>
    </w:p>
    <w:p>
      <w:pPr>
        <w:ind w:left="0" w:right="0" w:firstLine="560"/>
        <w:spacing w:before="450" w:after="450" w:line="312" w:lineRule="auto"/>
      </w:pPr>
      <w:r>
        <w:rPr>
          <w:rFonts w:ascii="宋体" w:hAnsi="宋体" w:eastAsia="宋体" w:cs="宋体"/>
          <w:color w:val="000"/>
          <w:sz w:val="28"/>
          <w:szCs w:val="28"/>
        </w:rPr>
        <w:t xml:space="preserve">　　我来鄂州工作，与大家共事，感到非常高兴、非常荣幸，同时也深感责任重大、使命光荣、任务艰巨。我将把今天作为一个新的起点，勤勉尽职，扎实工作，和同志们一道团结奋斗、共同拼搏，努力把统战、群团工作做得更好，决不辜负组织、领导和同志们对我的信任与期望。”</w:t>
      </w:r>
    </w:p>
    <w:p>
      <w:pPr>
        <w:ind w:left="0" w:right="0" w:firstLine="560"/>
        <w:spacing w:before="450" w:after="450" w:line="312" w:lineRule="auto"/>
      </w:pPr>
      <w:r>
        <w:rPr>
          <w:rFonts w:ascii="宋体" w:hAnsi="宋体" w:eastAsia="宋体" w:cs="宋体"/>
          <w:color w:val="000"/>
          <w:sz w:val="28"/>
          <w:szCs w:val="28"/>
        </w:rPr>
        <w:t xml:space="preserve">　　要加强学习，尽快进入角色。统一战线是我党在革命、建设、改革各个时期的重要法宝，群团组织是党的群众工作部门。做好统战、群团工作，对于巩固党执政的阶级基础、群众基础，为实现两个一百年奋斗目标、建设和发展中国特色社会主义，凝聚起各方面的智慧和力量意义重大。我将从学习入手，从调研起步，把党的统战理论政策学精学深，把情况吃准吃透，特别是要认真学习好习总书记关于统战、群团工作系列重要讲话、重要论述，学习好中央、省委统战工作、群团工作会议精神，牢牢把握好全市统战工作、群团工作的大局和正确方向。</w:t>
      </w:r>
    </w:p>
    <w:p>
      <w:pPr>
        <w:ind w:left="0" w:right="0" w:firstLine="560"/>
        <w:spacing w:before="450" w:after="450" w:line="312" w:lineRule="auto"/>
      </w:pPr>
      <w:r>
        <w:rPr>
          <w:rFonts w:ascii="宋体" w:hAnsi="宋体" w:eastAsia="宋体" w:cs="宋体"/>
          <w:color w:val="000"/>
          <w:sz w:val="28"/>
          <w:szCs w:val="28"/>
        </w:rPr>
        <w:t xml:space="preserve">　　要勤勉务实，认真履职尽责。市委六届十一次全会规划了未来五年鄂州的发展目标和重大举措，提出实施创新驱动、协调带动、绿色引领、开放先导、共享保障五大战略，建设活力、品质、生态、国际、幸福五个城市。面对新岗位、新任务，我将勤奋工作，敢于攻坚克难，积极担当作为，找准市委工作所需、统一战线和群团部门优势所在，做好结合文章，充分调动全市统战干部、群团干部及所联系对象的积极性、创造性，在五大发展战略的实现、五个城市的建设中发挥作用、作出贡献。</w:t>
      </w:r>
    </w:p>
    <w:p>
      <w:pPr>
        <w:ind w:left="0" w:right="0" w:firstLine="560"/>
        <w:spacing w:before="450" w:after="450" w:line="312" w:lineRule="auto"/>
      </w:pPr>
      <w:r>
        <w:rPr>
          <w:rFonts w:ascii="宋体" w:hAnsi="宋体" w:eastAsia="宋体" w:cs="宋体"/>
          <w:color w:val="000"/>
          <w:sz w:val="28"/>
          <w:szCs w:val="28"/>
        </w:rPr>
        <w:t xml:space="preserve">　　要清正廉洁，始终严于律己。牢固树立正确的权力观、事业观、政绩观，时刻保持清醒头脑，处处严格要求自己，自觉接受大家监督，做到慎独、慎初、慎微，做到自省、自警、自励。严格执行领导干部廉洁从政的各项规定，自觉遵守《准则》、《条例》，努力做“清廉为官、事业有为”的两为干部。始终将落实党风廉政建设“两个责任”记在心上、抓在手上，坚持把纪律挺在前面，履行好分管领域的管党治党主体责任。坚持好民主集中制，维护好班子团结，凡涉及重大决策、重要人事任免、重大项目安排和大额资金安排使用的事项，都严格按照民主集中制的原则进行集体决策。</w:t>
      </w:r>
    </w:p>
    <w:p>
      <w:pPr>
        <w:ind w:left="0" w:right="0" w:firstLine="560"/>
        <w:spacing w:before="450" w:after="450" w:line="312" w:lineRule="auto"/>
      </w:pPr>
      <w:r>
        <w:rPr>
          <w:rFonts w:ascii="宋体" w:hAnsi="宋体" w:eastAsia="宋体" w:cs="宋体"/>
          <w:color w:val="000"/>
          <w:sz w:val="28"/>
          <w:szCs w:val="28"/>
        </w:rPr>
        <w:t xml:space="preserve">　　有市委的正确领导，有组织的关心信任，我有信心和大家一道，把全市的统战工作和群团工作不断推向前进，实现新的发展。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统战部部长任职讲话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认真落实科学发展观和即将召开的关键时刻，作为统战系统的新兵，能够参加本次培训，聆听领导和多位教授的精彩课程，享受如此优良的学习条件，我感到非常荣幸。通过这次培训，我们一致认为，课程安排合理，培训内容丰富，使我们全面了解了新时期新阶段统战工作的重要任务和奋斗目标，开阔了视野，掌握了知识，提高了能力，对于下一步如何深入做好基层统一战线各领域工作具有很强的指导性。可以说体会很深，收获很大。在此，我对省市统战部门的精心组织，各位教授、专家的精彩授课，培训基地的细致准备和服务表示衷心的感谢!我将以这次培训为契机，努力提高自己，更好的履行职责。下面，我就本次学习培训体会和具体工作向在座的各位领导和同志们汇报交流如下：</w:t>
      </w:r>
    </w:p>
    <w:p>
      <w:pPr>
        <w:ind w:left="0" w:right="0" w:firstLine="560"/>
        <w:spacing w:before="450" w:after="450" w:line="312" w:lineRule="auto"/>
      </w:pPr>
      <w:r>
        <w:rPr>
          <w:rFonts w:ascii="宋体" w:hAnsi="宋体" w:eastAsia="宋体" w:cs="宋体"/>
          <w:color w:val="000"/>
          <w:sz w:val="28"/>
          <w:szCs w:val="28"/>
        </w:rPr>
        <w:t xml:space="preserve">　　一要勤于学习，着力提高政治理论水平和工作能力。思路决定出路，眼界决定境界。要想站得高，看得远，搞好工作，不好好学习是不行的，不努力提高更是万万不行的。通过这次培训，听到了许多新的理论和知识，接触到了许多新的课题，加强学习的感触尤其强烈。回去后，自己要把学习当做一种责任和追求，从实际工作中学、从全县经济发展的实际中学、从全省改革发展的经验中学、从广大干部职工和群众中学，始终注重从纷繁复杂的事物表象中抓住本质，找到普遍的、带有规律性的东西，形成正确的发展思路，确保勤奋学习，学以致用。二要善于思考，着力寻找工作的经验和教训。学而不思则罔，思而不学则殆。要始终思考一个问题，就是如何在社会转型的关键时期，在上级部门的正确领导下，围绕全局性的中心工作，以科学发展观为统领，创新社会管理，凝聚人心，鼓舞士气，举众人之力，创新思路,找准新时期统战工作和经济工作的结合点,加强社会管理，发展经济，锻炼队伍，以灵活高效的方法抓好新时期统战工作,做到勤学善思,善谋实干,成功的经验要总结，困难和挫折更要总结，要始终坚持在实际工作中思发展之计，谋发展之策，破发展之难，一心一意想着如何在率先突破发展中献出自己的力量和智慧。</w:t>
      </w:r>
    </w:p>
    <w:p>
      <w:pPr>
        <w:ind w:left="0" w:right="0" w:firstLine="560"/>
        <w:spacing w:before="450" w:after="450" w:line="312" w:lineRule="auto"/>
      </w:pPr>
      <w:r>
        <w:rPr>
          <w:rFonts w:ascii="宋体" w:hAnsi="宋体" w:eastAsia="宋体" w:cs="宋体"/>
          <w:color w:val="000"/>
          <w:sz w:val="28"/>
          <w:szCs w:val="28"/>
        </w:rPr>
        <w:t xml:space="preserve">　　三要精于实践，着力推动各项决策的有效落实。实践是检验真理的唯一标准。正确的思路确定之后，关键是狠抓落实。一是深入调查研究，寻找发展成绩与差距。深入到基层调研，认真研判，对于发展好的，要及时总结，并针对性地推广，达到以点带面的效果;对于发展差的，要进行重点帮促，找到发展慢的原因，力求以面促点。二是深入挖掘潜力，寻找发展路径。要实现率先突破发展，按部就班是不行的，要有战略思维，必须找到增量市场，寻求大的发展方向和机遇。三是深入工作一线，加强内部管理。加大与干部职工的有效沟通，坚持群众观点，提高工作执行力。四是转变职能，形成同心同向的工作氛围。。</w:t>
      </w:r>
    </w:p>
    <w:p>
      <w:pPr>
        <w:ind w:left="0" w:right="0" w:firstLine="560"/>
        <w:spacing w:before="450" w:after="450" w:line="312" w:lineRule="auto"/>
      </w:pPr>
      <w:r>
        <w:rPr>
          <w:rFonts w:ascii="宋体" w:hAnsi="宋体" w:eastAsia="宋体" w:cs="宋体"/>
          <w:color w:val="000"/>
          <w:sz w:val="28"/>
          <w:szCs w:val="28"/>
        </w:rPr>
        <w:t xml:space="preserve">　　四要立足本职,着力抓好六大工程。一是以党外人士、工商联商会、非公经济人士等为服务对象，实施“凝聚力工程”，加强统一战线建设和构筑。二是以港澳台同胞、海外华侨华人、归侨侨眷等为服务对象，实施“为侨服务联谊工程”，加强海内外乡情联谊交流。三是以基层联谊会等为服务对象，实施“农村联谊工程”，推进村镇基层统战工作创新。四是以新社会阶层人士等为服务对象，实施“社区和谐工程”，巩固和加强社区的基础统战工作。五是以宗教人士、少数民族群众等为服务对象，实施“爱国工程”，加强爱国主义教育。六是以社会精英、企事业主等为服务对象，实施“爱心光彩工程”，促使反哺家乡回馈社会。</w:t>
      </w:r>
    </w:p>
    <w:p>
      <w:pPr>
        <w:ind w:left="0" w:right="0" w:firstLine="560"/>
        <w:spacing w:before="450" w:after="450" w:line="312" w:lineRule="auto"/>
      </w:pPr>
      <w:r>
        <w:rPr>
          <w:rFonts w:ascii="宋体" w:hAnsi="宋体" w:eastAsia="宋体" w:cs="宋体"/>
          <w:color w:val="000"/>
          <w:sz w:val="28"/>
          <w:szCs w:val="28"/>
        </w:rPr>
        <w:t xml:space="preserve">　　各位领导、同志们，商洛市**县位于陕西省东南部，地处秦岭东段南麓，距西安市277公里，与湖北、河南交界。境内交通便利、资源丰富，环境优美、民风淳朴，拥有“中国茶乡”和西安后花园之称。自然环境优越，旅游景点众多，境内有国家森林公园世界奇峡金丝大峡谷、人文景观闯王寨.新开发的泉茗度假村等旅游景点，是游人文化观光、科普教育、消夏避暑、休闲度假、森林旅游、科学考察、探险寻幽的理想之地。</w:t>
      </w:r>
    </w:p>
    <w:p>
      <w:pPr>
        <w:ind w:left="0" w:right="0" w:firstLine="560"/>
        <w:spacing w:before="450" w:after="450" w:line="312" w:lineRule="auto"/>
      </w:pPr>
      <w:r>
        <w:rPr>
          <w:rFonts w:ascii="黑体" w:hAnsi="黑体" w:eastAsia="黑体" w:cs="黑体"/>
          <w:color w:val="000000"/>
          <w:sz w:val="36"/>
          <w:szCs w:val="36"/>
          <w:b w:val="1"/>
          <w:bCs w:val="1"/>
        </w:rPr>
        <w:t xml:space="preserve">第6篇: 统战部部长任职讲话</w:t>
      </w:r>
    </w:p>
    <w:p>
      <w:pPr>
        <w:ind w:left="0" w:right="0" w:firstLine="560"/>
        <w:spacing w:before="450" w:after="450" w:line="312" w:lineRule="auto"/>
      </w:pPr>
      <w:r>
        <w:rPr>
          <w:rFonts w:ascii="宋体" w:hAnsi="宋体" w:eastAsia="宋体" w:cs="宋体"/>
          <w:color w:val="000"/>
          <w:sz w:val="28"/>
          <w:szCs w:val="28"/>
        </w:rPr>
        <w:t xml:space="preserve">　　这次全省统战部长会议是省委决定召开的一次重要会议。会议的主要任务是，以党的十七大精神为指导，深入学习贯彻省第十二次党代会、省委十二届二次全会精神，认真总结十六大以来我省统一战线工作，交流经验，表彰先进，部署今年及今后一个时期的任务，在新的起点上推动我省统一战线事业新发展，为实施“创业富民、创新强省”总战略提供强大的力量支持。</w:t>
      </w:r>
    </w:p>
    <w:p>
      <w:pPr>
        <w:ind w:left="0" w:right="0" w:firstLine="560"/>
        <w:spacing w:before="450" w:after="450" w:line="312" w:lineRule="auto"/>
      </w:pPr>
      <w:r>
        <w:rPr>
          <w:rFonts w:ascii="宋体" w:hAnsi="宋体" w:eastAsia="宋体" w:cs="宋体"/>
          <w:color w:val="000"/>
          <w:sz w:val="28"/>
          <w:szCs w:val="28"/>
        </w:rPr>
        <w:t xml:space="preserve">　　党的十六大以来，我省统一战线高举爱国主义、社会主义旗帜，牢牢把握大团结大联合的主题，认真贯彻落实全国、全省统战工作会议精神，围绕中心、服务大局，求真务实、开拓创新，巩固和发展了团结和谐、奋进活跃的良好局面，为全面建设小康社会提供了强大的力量支持。主要表现在：一是深入学习贯彻科学发展观，始终把发展作为统一战线团结奋斗的第一要务，紧紧围绕省委“四位一体”的总体布局，深入调查研究，积极献计出力，统一战线在全省经济社会发展中的作用更加突出;二是认真贯彻中央两个5号文件和我省实施意见，积极推进多党合作和政治协商的制度化、规范化和程序化建设，协助省委做好人大、政府、政协换届中的党外人士安排，协助和指导各民主党派省委会、省工商联搞好换届，多党合作事业取得新的进展;三是全面落实党的民族宗教政策，大力扶持景宁畲族自治县等民族地区加快发展，加大少数民族人才培养力度，保障少数民族群众合法权益，加强对宗教界代表人士的教育引导，发挥宗教联席会议制度和宗教管理网络的作用，坚决抵制境外宗教势力渗透，维护了社会和谐稳定;四是不断扩大与港澳台和海外重点社团、重点人士的联络交往，积极开展“一国两制”条件下的港澳统战工作，积极参与浙台交往交流，积极拓展海外统战工作，不断发展壮大爱国爱港爱澳和反“独”促统力量，为促进港澳稳定繁荣和祖国统一大业作出了新贡献;五是以推动非公有制经济人士担任工商联会长和建立非公有制经济人士综合评价体系为抓手，积极引导非公有制经济人士履行社会责任，做合格的中国特色社会主义事业建设者，促进了非公有制经济人士健康成长和非公有制经济健康发展;六是把新社会阶层人士作为统战工作新的着力点，建立健全新社会阶层人士统战工作联系会议制度，加大社团、社区统战工作的力度，有效整合资源，形成工作合力，调动了新社会阶层人士的积极性和创造性。</w:t>
      </w:r>
    </w:p>
    <w:p>
      <w:pPr>
        <w:ind w:left="0" w:right="0" w:firstLine="560"/>
        <w:spacing w:before="450" w:after="450" w:line="312" w:lineRule="auto"/>
      </w:pPr>
      <w:r>
        <w:rPr>
          <w:rFonts w:ascii="宋体" w:hAnsi="宋体" w:eastAsia="宋体" w:cs="宋体"/>
          <w:color w:val="000"/>
          <w:sz w:val="28"/>
          <w:szCs w:val="28"/>
        </w:rPr>
        <w:t xml:space="preserve">　　这些成绩的取得，是以胡锦涛同志为的党中央正确领导、科学决策的结果，是党的统一战线理论方针政策在我省实践和运用的结果，是我省统一战线广大成员团结奋斗的结果，也凝聚着全省各级统战部门和统战干部的智慧和汗水。在这里，我代表省委向在座的同志们，并通过你们向长期以来关心和支持统战工作的各级党政领导同志，表示衷心的感谢!向辛勤工作、无私奉献的各级统战干部和统一战线广大成员，致以亲切的问候!</w:t>
      </w:r>
    </w:p>
    <w:p>
      <w:pPr>
        <w:ind w:left="0" w:right="0" w:firstLine="560"/>
        <w:spacing w:before="450" w:after="450" w:line="312" w:lineRule="auto"/>
      </w:pPr>
      <w:r>
        <w:rPr>
          <w:rFonts w:ascii="宋体" w:hAnsi="宋体" w:eastAsia="宋体" w:cs="宋体"/>
          <w:color w:val="000"/>
          <w:sz w:val="28"/>
          <w:szCs w:val="28"/>
        </w:rPr>
        <w:t xml:space="preserve">　　下面，我根据省委会研究的意见，讲三个问题。</w:t>
      </w:r>
    </w:p>
    <w:p>
      <w:pPr>
        <w:ind w:left="0" w:right="0" w:firstLine="560"/>
        <w:spacing w:before="450" w:after="450" w:line="312" w:lineRule="auto"/>
      </w:pPr>
      <w:r>
        <w:rPr>
          <w:rFonts w:ascii="宋体" w:hAnsi="宋体" w:eastAsia="宋体" w:cs="宋体"/>
          <w:color w:val="000"/>
          <w:sz w:val="28"/>
          <w:szCs w:val="28"/>
        </w:rPr>
        <w:t xml:space="preserve">　&gt;　一、高举中国特色社会主义伟大旗帜，牢牢把握统一战线前进的正确方向</w:t>
      </w:r>
    </w:p>
    <w:p>
      <w:pPr>
        <w:ind w:left="0" w:right="0" w:firstLine="560"/>
        <w:spacing w:before="450" w:after="450" w:line="312" w:lineRule="auto"/>
      </w:pPr>
      <w:r>
        <w:rPr>
          <w:rFonts w:ascii="宋体" w:hAnsi="宋体" w:eastAsia="宋体" w:cs="宋体"/>
          <w:color w:val="000"/>
          <w:sz w:val="28"/>
          <w:szCs w:val="28"/>
        </w:rPr>
        <w:t xml:space="preserve">　　中国特色社会主义伟大旗帜，是当代中国发展进步的旗帜，是全党全国各族人民团结奋斗的旗帜，也是引领爱国统一战线发展壮大的旗帜。统一战线只有高举中国特色社会主义伟大旗帜，才能始终沿着正确方向发展，才能不断巩固共同思想基础，才能最大限度地团结凝聚广大成员的智慧和力量。我们要深刻认识建设中国特色社会主义对统一战线的重大意义，紧密结合浙江实际，坚持用科学理论武装头脑、用伟大实践增进共识、用巨大成就坚定信念，把全省统一战线广大成员凝聚在中国特色社会主义伟大旗帜下，同心同德为全面建设惠及全省人民的小康社会而努力奋斗。</w:t>
      </w:r>
    </w:p>
    <w:p>
      <w:pPr>
        <w:ind w:left="0" w:right="0" w:firstLine="560"/>
        <w:spacing w:before="450" w:after="450" w:line="312" w:lineRule="auto"/>
      </w:pPr>
      <w:r>
        <w:rPr>
          <w:rFonts w:ascii="宋体" w:hAnsi="宋体" w:eastAsia="宋体" w:cs="宋体"/>
          <w:color w:val="000"/>
          <w:sz w:val="28"/>
          <w:szCs w:val="28"/>
        </w:rPr>
        <w:t xml:space="preserve">　　(一)统一战线高举中国特色社会主义旗帜，就要用科学理论武装头脑，坚定不移地走中国特色社会主义政治发展道路。党的十七大鲜明提出，高举中国特色社会主义伟大旗帜，最根本的就是要坚持中国特色社会主义道路和中国特色社会主义理论体系。统一战线高举中国特色社会主义伟大旗帜，必须坚持用中国特色社会主义理论体系武装广大成员头脑，教育引导他们坚定不移地走中国特色社会主义政治发展道路。要在全省统一战线深入扎实地开展中国特色社会主义主题教育活动，引导广大成员深刻认识中国特色社会主义道路是历史的选择、人民的选择，深刻理解中国特色社会主义理论体系是马克思主义中国化的最新成果，坚定不移地把中国特色社会主义作为共同的理想和奋斗目标。要教育引导统一战线广大成员深刻认识中国特色社会主义政治发展道路的丰富内涵，坚持和完善人民代表大会制度、中国共产党领导的多党合作和政治协商制度、民族区域自治制度以及基层群众自治制度，坚决抵御西方两党制、多党制和议会制的影响，共同把我国的政治制度和政党制度坚持好、完善好，努力发挥统一战线在推进社会主义政治制度自我完善和发展中的作用。要针对各民主党派省委会、省工商联换届后的新特点新变化，继续推进政治交接，继承和发扬民主党派和工商联老一代领导人与中国共产党长期团结合作形成的坚定信念、优良传统、高尚风范，增强接受中国共产党领导的自觉性和坚定性，不断巩固共产党领导、多党派合作、共产党执政、多党派参政的良好政治格局。</w:t>
      </w:r>
    </w:p>
    <w:p>
      <w:pPr>
        <w:ind w:left="0" w:right="0" w:firstLine="560"/>
        <w:spacing w:before="450" w:after="450" w:line="312" w:lineRule="auto"/>
      </w:pPr>
      <w:r>
        <w:rPr>
          <w:rFonts w:ascii="宋体" w:hAnsi="宋体" w:eastAsia="宋体" w:cs="宋体"/>
          <w:color w:val="000"/>
          <w:sz w:val="28"/>
          <w:szCs w:val="28"/>
        </w:rPr>
        <w:t xml:space="preserve">　　(二)统一战线高举中国特色社会主义旗帜，就要用伟大实践增进共识，把广大成员的智慧和力量凝聚到建设惠及全省人民的小康社会上来。党的十七大报告强调指出：“只有社会主义才能救中国，只有改革开放才能发展中国、发展社会主义、发展马克思主义”。我国社会主义现代化建设的历史和现实证明，要在新的实践中坚持和发展中国特色社会主义，就必须坚持改革开放;只有坚持改革开放，才能不断开创中国特色社会主义事业新局面。我们要结合纪念改革开放30周年，通过内容丰富、形式多样的各种纪念活动，用改革开放的伟大实践和巨大成就教育统一战线广大成员，引导他们深刻认识到改革开放以来我国取得的一切成绩和进步的根本原因，归结起来就是开辟了中国特色社会主义道路，形成了中国特色社会主义理论体系;引导他们深刻认识到，浙江30年来之所以能够走出一条具有自身特色的发展路子，实现由资源小省向经济大省、农业社会向工业社会、基本温饱向总体小康的“三大跨越”，呈现出经济快速发展、社会和谐稳定、人民安居乐业的喜人局面，也是坚持改革开放的结果;引导他们深刻认识到，我省要全面建设惠及全省人民的小康社会，继续走在全国前列，必须继续解放思想，更加自觉地坚持改革、支持改革、参与改革，坚定不移地把改革开放伟大事业推向前进。</w:t>
      </w:r>
    </w:p>
    <w:p>
      <w:pPr>
        <w:ind w:left="0" w:right="0" w:firstLine="560"/>
        <w:spacing w:before="450" w:after="450" w:line="312" w:lineRule="auto"/>
      </w:pPr>
      <w:r>
        <w:rPr>
          <w:rFonts w:ascii="宋体" w:hAnsi="宋体" w:eastAsia="宋体" w:cs="宋体"/>
          <w:color w:val="000"/>
          <w:sz w:val="28"/>
          <w:szCs w:val="28"/>
        </w:rPr>
        <w:t xml:space="preserve">　　(三)统一战线高举中国特色社会主义旗帜，就要用科学发展观统领统战工作，在新的起点上推进统一战线事业的新发展。科学发展观是我国经济社会发展的重要指导方针，是发展中国特色社会主义必须坚持的重大战略思想，也是统战工作的重要指导思想。要积极引导全省统一战线广大成员深刻理解和把握科学发展观的科学内涵、精神实质、根本要求，切实增强学习贯彻的自觉性和坚定性，努力把科学发展观落实到统战工作的各个领域、各个环节。要牢牢把握发展这个第一要义，坚持把发展作为统一战线广大成员团结奋斗的第一要务，紧扣党委工作大局，多做调查研究，多献务实之策，多作积极贡献。要牢牢把握以人为本这个核心，始终把握大团结大联合主题，坚持照顾同盟者利益原则，协助党和政府解决好民生问题，多做稳人心、暖人心、得人心的工作，努力实现好维护好发展好包括统一战线广大成员在内的全体人民的根本利益。要牢牢把握全面协调可持续发展这个基本要求，引导统一战线广大成员面向我省革命老区、民族地区和欠发达地区，深入开展光彩事业、扶助捐赠、村企结对等活动，促进城乡和区域协调发展。要牢牢把握统筹兼顾这个根本方法，既树立“一盘棋”的思想，从总体上谋划各领域工作，又善于抓住事关全局的重点难点，在关键环节上着力，尤其是要正确认识和处理政党关系、民族关系、宗教关系、阶层关系和海内外同胞关系，促进社会各个方面的和谐。</w:t>
      </w:r>
    </w:p>
    <w:p>
      <w:pPr>
        <w:ind w:left="0" w:right="0" w:firstLine="560"/>
        <w:spacing w:before="450" w:after="450" w:line="312" w:lineRule="auto"/>
      </w:pPr>
      <w:r>
        <w:rPr>
          <w:rFonts w:ascii="宋体" w:hAnsi="宋体" w:eastAsia="宋体" w:cs="宋体"/>
          <w:color w:val="000"/>
          <w:sz w:val="28"/>
          <w:szCs w:val="28"/>
        </w:rPr>
        <w:t xml:space="preserve">&gt;　　二、充分发挥统一战线优势，为扎实推进“创业富民、创新强省”作出贡献</w:t>
      </w:r>
    </w:p>
    <w:p>
      <w:pPr>
        <w:ind w:left="0" w:right="0" w:firstLine="560"/>
        <w:spacing w:before="450" w:after="450" w:line="312" w:lineRule="auto"/>
      </w:pPr>
      <w:r>
        <w:rPr>
          <w:rFonts w:ascii="宋体" w:hAnsi="宋体" w:eastAsia="宋体" w:cs="宋体"/>
          <w:color w:val="000"/>
          <w:sz w:val="28"/>
          <w:szCs w:val="28"/>
        </w:rPr>
        <w:t xml:space="preserve">　　“创业富民、创新强省”是省委深刻总结改革开放以来浙江发展经验，深入贯彻落实科学发展观，着眼全面建设惠及全省人民的小康社会作出的重大战略决策，必将激发包括统一战线广大成员在内的浙江人民的创造活力。全省各级统战部门要充分认识推进“两创”总战略的重要意义，充分发挥自身的优势和作用，以高度的使命感和责任感，组织引导统一战线广大成员积极投身到“两创”的生动实践中来。</w:t>
      </w:r>
    </w:p>
    <w:p>
      <w:pPr>
        <w:ind w:left="0" w:right="0" w:firstLine="560"/>
        <w:spacing w:before="450" w:after="450" w:line="312" w:lineRule="auto"/>
      </w:pPr>
      <w:r>
        <w:rPr>
          <w:rFonts w:ascii="宋体" w:hAnsi="宋体" w:eastAsia="宋体" w:cs="宋体"/>
          <w:color w:val="000"/>
          <w:sz w:val="28"/>
          <w:szCs w:val="28"/>
        </w:rPr>
        <w:t xml:space="preserve">　　(一)发挥人才荟萃、智力密集的优势，为扎实推进“两创”献计出力。推进全民创业和全面创新，必须充分发挥人民群众的首创精神，不断激发全社会的创造活力。在我省统一战线成员中，汇集了各个领域的专家学者和各行各业成功的经营者，他们或者学有所长、研有所专，对理论、体制、科技、文化等方面创新有着独到的见解，或者对创业有着切身体验和丰富经验。据初步统计，在我省的中高级知识分子中，70%是党外人士;在我省500多万各类人才中，70%分布在新经济组织和新社会组织中，属于新的社会阶层人士。上述两个70%，决定了统一战线在推进“两创”中优势明显、大有可为。我们要在全省统一战线广泛开展为“两创”献计献策活动，通过多种渠道和形式，集思广益，群策群力。要继续完善“党委出题、党派调研、政府采纳、部门落实”的工作机制，鼓励和支持各民主党派、工商联和无党派人士，着重围绕全面加强自主创新、加快推进产业结构升级、加强资源节约和环境保护、促进开放型经济、完善公共服务体系以及健全创业创新机制等我省经济社会发展中的重大问题，深入调查研究，提出真知灼见，促进党委、政府科学决策。要进一步加强与党外知识分子、海外留学人员的联系，加强和改进高校、科研院所、国有企业统战工作，完善新的社会阶层人士工作机制，吸引和凝聚创新人才、高层次人才和高技术人才，激发他们的创造活力和创业热情，为扎实推进“两创”提供人才和智力支持。</w:t>
      </w:r>
    </w:p>
    <w:p>
      <w:pPr>
        <w:ind w:left="0" w:right="0" w:firstLine="560"/>
        <w:spacing w:before="450" w:after="450" w:line="312" w:lineRule="auto"/>
      </w:pPr>
      <w:r>
        <w:rPr>
          <w:rFonts w:ascii="宋体" w:hAnsi="宋体" w:eastAsia="宋体" w:cs="宋体"/>
          <w:color w:val="000"/>
          <w:sz w:val="28"/>
          <w:szCs w:val="28"/>
        </w:rPr>
        <w:t xml:space="preserve">　　(二)发挥网络健全、联系广泛的优势，为推进我省经济发展方式转变服务。加快转变经济发展方式，是“两创”的主攻方向。我省民营经济发达，实现民营经济发展方式的转变，在推进“两创”总战略中有着举足轻重的作用。我们要继续加强工商联的民间商会职能建设，稳妥推进非公有制经济人士担任工商联会长工作，充分发挥工商联作为党联系非公有制经济人士桥梁纽带和政府管理非公有制经济助手的作用，引导广大非公有制经济人士全面落实科学发展观，把提高自主创新能力作为转变经济发展方式的中心环节，全面推进企业的技术创新、管理创新、制度创新和文化创新，提升科技含量，实现产业升级，使民营企业成为我省自主创新的生力军。我们要充分发挥我省统一战线广泛联系“天下浙商”的独特优势，鼓励支持各民主党派和工商联、侨联、台联、海外联谊会等统一战线团体，加强与异地商会、港澳台和海外工商社团的联系，以浙商大会、经贸洽谈会、海外“浙江周”为契机，促进我省民营企业“走出去”或实行“民外合璧”，努力实现省内外和海内外浙商优势互补、合作共赢。我们要全面推进综合评价体系工作，进一步引导非公有制经济人士增强社会责任，做合格的中国特色社会主义事业建设者。特别要积极组织和引导广大海内外浙商，继续积极参与“光彩事业”和社会主义新农村建设，为我省统筹城乡发展、区域发展贡献力量。</w:t>
      </w:r>
    </w:p>
    <w:p>
      <w:pPr>
        <w:ind w:left="0" w:right="0" w:firstLine="560"/>
        <w:spacing w:before="450" w:after="450" w:line="312" w:lineRule="auto"/>
      </w:pPr>
      <w:r>
        <w:rPr>
          <w:rFonts w:ascii="宋体" w:hAnsi="宋体" w:eastAsia="宋体" w:cs="宋体"/>
          <w:color w:val="000"/>
          <w:sz w:val="28"/>
          <w:szCs w:val="28"/>
        </w:rPr>
        <w:t xml:space="preserve">　　(三)发挥协调关系、化解矛盾的优势，着力营造和谐稳定的社会环境。推进创业创新，必须要有和谐稳定的社会环境。统一战线联系着各党派、各团体、各民族、各宗教、各阶层等各界人士，具有理顺情绪、协调关系、化解矛盾等独特功能和团结、民主、自我教育等优良传统，在促进和谐稳定方面优势明显。要正确处理和把握政党、民族、宗教、阶层、海内外同胞等“五大关系”，以统一战线的和谐促进整个社会的和谐。要引导各民主党派、工商联和无党派人士等统一战线广大成员，正确认识和对待改革中的利益格局调整，反映各方诉求，沟通各方感情，协调各方关系，及时消除影响社会稳定的因素，努力形成社会各阶层、各界人士各尽其能、各得其所而又和谐相处的局面。当前，特别要高度重视民族宗教工作，发挥统一战线在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　　我省五大宗教齐全，不仅信徒众多，而且情况复杂，是全国宗教工作任务最重的省份之一。我们要全面贯彻宗教信仰自由政策，坚持政治上团结合作、信仰上互相尊重，积极引导宗教与社会主义社会相适应，发挥宗教在促进社会和谐方面的积极作用。要建立健全宗教工作网络和责任制，依法加强对宗教事务的管理，保护合法、制止非法、打击犯罪，维护正常的宗教活动秩序。要坚持独立自主自办的原则，坚决抵制境外利用宗教进行的各种渗透活动。要坚持爱国与爱教、守法与信教、入世与出世、修身与治教的统一，着力加强爱国宗教团体建设，积极培养爱国宗教界人士，促进我省宗教事业的健康发展。要进一步建立和健全信息反应和预警机制，及时妥善处理涉及民族宗教方面的热点、难点、敏感问题和突发事件。当前，特别要增强政治意识和大局意识，充分发挥统一战线的作用，积极预防境内外敌对势力利用民族宗教等问题进行的干扰破坏活动，确保奥运会期间的社会稳定。</w:t>
      </w:r>
    </w:p>
    <w:p>
      <w:pPr>
        <w:ind w:left="0" w:right="0" w:firstLine="560"/>
        <w:spacing w:before="450" w:after="450" w:line="312" w:lineRule="auto"/>
      </w:pPr>
      <w:r>
        <w:rPr>
          <w:rFonts w:ascii="宋体" w:hAnsi="宋体" w:eastAsia="宋体" w:cs="宋体"/>
          <w:color w:val="000"/>
          <w:sz w:val="28"/>
          <w:szCs w:val="28"/>
        </w:rPr>
        <w:t xml:space="preserve">　　我省不仅拥有全国唯一的畲族自治县，而且有数以十万计的少数民族流动人口，民族工作做得好不好，直接关系到社会和谐稳定。我们要牢牢把握“共同团结奋斗、共同繁荣发展”的主题，不断巩固和发展平等、团结、互助、和谐的社会主义民族关系。要继续加大对民族乡、民族村尤其是少数民族低收入群众的帮扶力度，大力培养少数民族干部和专业技术人才，努力缩小民族地区和我省其他地区的发展差距。要进一步做好城市特别是重点市县的民族工作，提高少数民族流动人口服务和管理工作水平，切实保障他们的合法权益，促进他们与当地居民和睦相处。</w:t>
      </w:r>
    </w:p>
    <w:p>
      <w:pPr>
        <w:ind w:left="0" w:right="0" w:firstLine="560"/>
        <w:spacing w:before="450" w:after="450" w:line="312" w:lineRule="auto"/>
      </w:pPr>
      <w:r>
        <w:rPr>
          <w:rFonts w:ascii="宋体" w:hAnsi="宋体" w:eastAsia="宋体" w:cs="宋体"/>
          <w:color w:val="000"/>
          <w:sz w:val="28"/>
          <w:szCs w:val="28"/>
        </w:rPr>
        <w:t xml:space="preserve">　　(四)发挥多党合作、政治协商的优势，大力促进社会主义民主政治建设。发展社会主义民主政治，是我们党始终不渝的奋斗目标，也是我省推进创业创新的内在要求。发展社会主义民主政治，最根本的是坚持党的领导、人民当家作主和依法治国的有机统一，中国共产党领导的多党合作和政治协商制度就是这一政治优势的一个突出表现。去年12月14日，胡锦涛在各民主党派中央、全国工商联新老主要领导人座谈会上发表了重要讲话，对继续推进多党合作和统一战线事业发展提出了新的要求。我们要认真学习、深刻领会，切实把思想和行动统一到胡锦涛的重要讲话精神上来，坚定不移地坚持长期共存、互相监督、肝胆相照、荣辱与共的方针，巩固和发展多党合作的良好政治格局。要继续落实中央和省委的有关文件规定，进一步完善政治协商、谈心交友、对口联系、参加重要内外事活动和特约人员等制度，不断推动共产党领导的多党合作和政治协商的制度化、规范化和程序化。要继续抓好民主党派和无党派人士在人大、政府、政协及司法机关的安排工作，加强党外后备干部队伍建设。鼓励和支持各民主党派、无党派人士探索新的途径，切实提高参政议政和民主监督的能力，提高合作共事水平，促进党和政府科学决策、民主决策、依法决策。充分发挥统一战线在基层民主建设方面的优势和作用，把选举民主、协商民主和自治民主有机结合起来，优势互补、相得益彰，从各个层次、各个领域扩大公民的有序政治参与，畅通反映社情民意和利益诉求的渠道。要积极推进民族、宗教、对台、侨务、非公有制经济等领域的配套立法工作，不断完善相关政策，提高在统战工作中依法行政和依章办事的能力和水平。</w:t>
      </w:r>
    </w:p>
    <w:p>
      <w:pPr>
        <w:ind w:left="0" w:right="0" w:firstLine="560"/>
        <w:spacing w:before="450" w:after="450" w:line="312" w:lineRule="auto"/>
      </w:pPr>
      <w:r>
        <w:rPr>
          <w:rFonts w:ascii="宋体" w:hAnsi="宋体" w:eastAsia="宋体" w:cs="宋体"/>
          <w:color w:val="000"/>
          <w:sz w:val="28"/>
          <w:szCs w:val="28"/>
        </w:rPr>
        <w:t xml:space="preserve">&gt;　　三、切实加强和改善党对统一战线的领导，努力把我省统战工作提高到一个新水平</w:t>
      </w:r>
    </w:p>
    <w:p>
      <w:pPr>
        <w:ind w:left="0" w:right="0" w:firstLine="560"/>
        <w:spacing w:before="450" w:after="450" w:line="312" w:lineRule="auto"/>
      </w:pPr>
      <w:r>
        <w:rPr>
          <w:rFonts w:ascii="宋体" w:hAnsi="宋体" w:eastAsia="宋体" w:cs="宋体"/>
          <w:color w:val="000"/>
          <w:sz w:val="28"/>
          <w:szCs w:val="28"/>
        </w:rPr>
        <w:t xml:space="preserve">　　加强党对统一战线工作的领导，是统一战线事业不断巩固和蓬勃发展的根本保证。新世纪新阶段的统战工作，范围日益扩大，任务更加艰巨，新情况新问题日益突出，各级党委要适应新形势新任务的要求，加强对统战工作的组织领导，努力开创我省统战工作新局面。</w:t>
      </w:r>
    </w:p>
    <w:p>
      <w:pPr>
        <w:ind w:left="0" w:right="0" w:firstLine="560"/>
        <w:spacing w:before="450" w:after="450" w:line="312" w:lineRule="auto"/>
      </w:pPr>
      <w:r>
        <w:rPr>
          <w:rFonts w:ascii="宋体" w:hAnsi="宋体" w:eastAsia="宋体" w:cs="宋体"/>
          <w:color w:val="000"/>
          <w:sz w:val="28"/>
          <w:szCs w:val="28"/>
        </w:rPr>
        <w:t xml:space="preserve">　　(一)进一步强化各级党委的统战意识，不断提高领导统战工作的能力。党的十七大报告对统战工作作了十分全面、深刻的论述，第一次用一个章节阐述统一战线的理论和方针政策，第一次把统一战线及民族、宗教的理论和方针政策写进党章。各级党委一定要深入学习领会十七大关于统一战线面临形势的新判断，统战理论的新论述和统战工作的新部署、新要求，深入贯彻全国、全省统战工作会议精神，真正把统一战线作为一个重要法宝来对待，切实把统战工作纳入重要议事日程，定期听取统战部门的汇报，及时研究解决统战工作中的重大问题，特别是要抓紧解决存在的突出矛盾和困难。要把统战工作纳入党政领导班子的考核内容，作为选拔任用领导干部的重要依据。各级党政领导干部要带头学习宣传统一战线知识，带头贯彻落实统一战线政策，带头参加统一战线重要活动，带头广交深交党外朋友。特别是这次换届后一大批刚走上领导岗位的年轻干部，更要注意加强学习，尽快了解、熟悉统战政策，自觉地做好统战工作。</w:t>
      </w:r>
    </w:p>
    <w:p>
      <w:pPr>
        <w:ind w:left="0" w:right="0" w:firstLine="560"/>
        <w:spacing w:before="450" w:after="450" w:line="312" w:lineRule="auto"/>
      </w:pPr>
      <w:r>
        <w:rPr>
          <w:rFonts w:ascii="宋体" w:hAnsi="宋体" w:eastAsia="宋体" w:cs="宋体"/>
          <w:color w:val="000"/>
          <w:sz w:val="28"/>
          <w:szCs w:val="28"/>
        </w:rPr>
        <w:t xml:space="preserve">　　(二)进一步健全统战工作体制和机制，努力形成“大统战”的工作格局。要按照党委总揽全局、协调各方和精干、统一、高效的原则，建立健全党委统一领导、统战部牵头协调、各有关部门和人民团体各负其责的工作体制，为统一战线事业发展提供有力保障。各级统战部门要在党委统一领导下，切实担负起牵头协调和监督检查本地区统战工作的职责，深入调查研究，坚持以理论创新推动工作创新，加强对基层统战工作的指导，确保统战工作方针政策的贯彻落实。统战系统各单位要各司其职、相互配合，共同做好工作。各级人大、政府、政协和司法机关要关心支持统战工作，各有关部门和人民团体要结合各自特点开展统战工作，搞好与党外人士的合作共事，努力形成党委重视、政府支持、社会各界广泛参与的“大统战”格局。</w:t>
      </w:r>
    </w:p>
    <w:p>
      <w:pPr>
        <w:ind w:left="0" w:right="0" w:firstLine="560"/>
        <w:spacing w:before="450" w:after="450" w:line="312" w:lineRule="auto"/>
      </w:pPr>
      <w:r>
        <w:rPr>
          <w:rFonts w:ascii="宋体" w:hAnsi="宋体" w:eastAsia="宋体" w:cs="宋体"/>
          <w:color w:val="000"/>
          <w:sz w:val="28"/>
          <w:szCs w:val="28"/>
        </w:rPr>
        <w:t xml:space="preserve">　　(三)进一步加强统战干部队伍建设，为统战工作奠定坚实的组织基础。建设一支高素质的统战干部队伍，是做好统战工作的关键。要高度重视统战部门领导班子建设，按照政治素质高、工作能力强、具有民主作风、善于处理复杂问题的要求，配强配好领导班子。认真总结推广担任统战部部长的好经验、好做法，切实按照省委要求配备好各市、县(市、区)统战部长。要切实抓好统战干部队伍建设，加强教育培训和岗位锻炼，全面提高统战干部履行职责的能力。要关心和爱护统战干部，在政治上严格要求，工作上大力支持，生活上热情关心，形成团结和谐、昂扬向上的良好工作氛围。各级统战部门的干部要树立统战理念，培养统战思维，把握统战风格，讲究统战艺术，努力提高工作实效和水平。</w:t>
      </w:r>
    </w:p>
    <w:p>
      <w:pPr>
        <w:ind w:left="0" w:right="0" w:firstLine="560"/>
        <w:spacing w:before="450" w:after="450" w:line="312" w:lineRule="auto"/>
      </w:pPr>
      <w:r>
        <w:rPr>
          <w:rFonts w:ascii="宋体" w:hAnsi="宋体" w:eastAsia="宋体" w:cs="宋体"/>
          <w:color w:val="000"/>
          <w:sz w:val="28"/>
          <w:szCs w:val="28"/>
        </w:rPr>
        <w:t xml:space="preserve">　　同志们，新的形势和任务赋予了统一战线更加重大的历史使命。让我们更加紧密地团结在以胡锦涛同志为的党中央周围，坚持以邓小平理论和“三个代表”重要思想为指导，深入贯彻落实科学发展观，开拓进取，扎实工作，努力开创我省统一战线工作的新局面，为夺取全面建设小康社会新胜利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2025-04-03T23:56:50+08:00</dcterms:created>
  <dcterms:modified xsi:type="dcterms:W3CDTF">2025-04-03T23:56:50+08:00</dcterms:modified>
</cp:coreProperties>
</file>

<file path=docProps/custom.xml><?xml version="1.0" encoding="utf-8"?>
<Properties xmlns="http://schemas.openxmlformats.org/officeDocument/2006/custom-properties" xmlns:vt="http://schemas.openxmlformats.org/officeDocument/2006/docPropsVTypes"/>
</file>