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党委书记在全面从严治党工作会议上的讲话17篇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以下是为大家整理的关于党委书记在全面从严治党工作会议上的讲话的文章17篇 ,欢迎品鉴！【篇1】党委书记在全面从严治党工作会议上的讲话　　同志们：　　今天，我们召开山东大学全面从严治党工作会议。这个会...</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以下是为大家整理的关于党委书记在全面从严治党工作会议上的讲话的文章17篇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山东大学全面从严治党工作会议。这个会是由以往的“党风廉政建设工作会”演变而来的。从“党风廉政建设工作会”到“全面从严治党工作会”，彰显的是新时代学校党委推进全面从严治党的坚强意志和坚定决心。本次会议的目的是，总结去年以来学校全面从严治党工作，营造学校第十四次党代会召开的良好氛围，深入推进习近平新时代中国特色社会主义思想的学习贯彻，促进学校全面从严治党向纵深发展。  </w:t>
      </w:r>
    </w:p>
    <w:p>
      <w:pPr>
        <w:ind w:left="0" w:right="0" w:firstLine="560"/>
        <w:spacing w:before="450" w:after="450" w:line="312" w:lineRule="auto"/>
      </w:pPr>
      <w:r>
        <w:rPr>
          <w:rFonts w:ascii="宋体" w:hAnsi="宋体" w:eastAsia="宋体" w:cs="宋体"/>
          <w:color w:val="000"/>
          <w:sz w:val="28"/>
          <w:szCs w:val="28"/>
        </w:rPr>
        <w:t xml:space="preserve">　　下面，我代表学校党委就全面从严治党工作谈三点意见。</w:t>
      </w:r>
    </w:p>
    <w:p>
      <w:pPr>
        <w:ind w:left="0" w:right="0" w:firstLine="560"/>
        <w:spacing w:before="450" w:after="450" w:line="312" w:lineRule="auto"/>
      </w:pPr>
      <w:r>
        <w:rPr>
          <w:rFonts w:ascii="宋体" w:hAnsi="宋体" w:eastAsia="宋体" w:cs="宋体"/>
          <w:color w:val="000"/>
          <w:sz w:val="28"/>
          <w:szCs w:val="28"/>
        </w:rPr>
        <w:t xml:space="preserve">&gt;　　一、正确认识和把握学校全面从严治党面临的新形势新任务  </w:t>
      </w:r>
    </w:p>
    <w:p>
      <w:pPr>
        <w:ind w:left="0" w:right="0" w:firstLine="560"/>
        <w:spacing w:before="450" w:after="450" w:line="312" w:lineRule="auto"/>
      </w:pPr>
      <w:r>
        <w:rPr>
          <w:rFonts w:ascii="宋体" w:hAnsi="宋体" w:eastAsia="宋体" w:cs="宋体"/>
          <w:color w:val="000"/>
          <w:sz w:val="28"/>
          <w:szCs w:val="28"/>
        </w:rPr>
        <w:t xml:space="preserve">　　十九大报告将全面从严治党定位于新时代坚持和发展中国特色社会主义的政治保证的高度，提出了一系列重大决策部署, 是指导新时代党的建设的总遵循。过去的一年，我们深入学习贯彻党的十九大精神，以习近平新时代中国特色社会主义思想为指导，认真贯彻落实党中央全面从严治党部署要求，全面贯彻党的教育方针，落实立德树人根本任务，全面加强党的建设，扎实开展中央巡视整改，推动全面从严治党取得了新进展和新成效。  </w:t>
      </w:r>
    </w:p>
    <w:p>
      <w:pPr>
        <w:ind w:left="0" w:right="0" w:firstLine="560"/>
        <w:spacing w:before="450" w:after="450" w:line="312" w:lineRule="auto"/>
      </w:pPr>
      <w:r>
        <w:rPr>
          <w:rFonts w:ascii="宋体" w:hAnsi="宋体" w:eastAsia="宋体" w:cs="宋体"/>
          <w:color w:val="000"/>
          <w:sz w:val="28"/>
          <w:szCs w:val="28"/>
        </w:rPr>
        <w:t xml:space="preserve">　　一是在用党的十九大精神推进工作方面取得了新成效。学校党委把学习好宣传好贯彻好党的十九大精神作为首要政治任务抓紧抓实抓好，制定了实施方案，积极构建了多层次、立体化、全覆盖的学习宣传贯彻工作格局，在全校上下营造了学习贯彻党的十九大精神的浓厚氛围；学校党委理论学习中心组率先垂范，进行了多次专题学习，围绕学校学科建设、人事制度、科研创新、威海校区发展、青岛校区发展、医学教育改革发展和服务山东等方面工作研究谋划出了新思路、新举措，形成了“聚焦一个专题，一位领导领学，制定一个计划，破解一个难题”的创新学习模式；组织开展了全校基层党组织“学习宣传贯彻党的十九大精神，加快建设世界一流大学”大讨论，努力在学懂、弄通、做实上下功夫。通过学习讨论，我们深切感受到，我们学校所有改革发展中遇到的重大问题都能在习近平总书记思想当中找到解决答案。习近平新时代中国特色社会主义思想是指导和推动学校改革发展的金钥匙，这一点，我们形成了高度共识。  </w:t>
      </w:r>
    </w:p>
    <w:p>
      <w:pPr>
        <w:ind w:left="0" w:right="0" w:firstLine="560"/>
        <w:spacing w:before="450" w:after="450" w:line="312" w:lineRule="auto"/>
      </w:pPr>
      <w:r>
        <w:rPr>
          <w:rFonts w:ascii="宋体" w:hAnsi="宋体" w:eastAsia="宋体" w:cs="宋体"/>
          <w:color w:val="000"/>
          <w:sz w:val="28"/>
          <w:szCs w:val="28"/>
        </w:rPr>
        <w:t xml:space="preserve">　　二是在发挥党的领导最大优势方面取得了新成效。加强学校领导班子建设，确立了学校领导班子务虚会研讨谋划、党委全委会决议审定、新学期工作大会动员部署的制度安排，建立起“定目标—抓落实—严考核—强保证”的工作全链条与制度体系，确保党委把方向、管大局、做决策、保落实的领导作用充分发挥；加强党建工作顶层设计，先后召开4次基层党建工作专题会议专门研讨交流党的建设工作，召开多次基层党委书记、基层党支部书记和党员座谈会全面调研掌握情况，层层传导党建工作压力，把党建工作摆在更加突出位置，真正扛起全面从严治党政治责任，坚决把党建工作和中心工作一起谋划、一起部署、一起考核，把每个单位、每个环节的党建工作抓深入、抓具体，使基层党建工作规范化水平进一步提高，党员队伍党性观念进一步强化；加强和改进党对统战、群团等工作的领导，画出最大同心圆，为推进学校改革发展和“双一流”建设凝聚起更广泛的力量。  </w:t>
      </w:r>
    </w:p>
    <w:p>
      <w:pPr>
        <w:ind w:left="0" w:right="0" w:firstLine="560"/>
        <w:spacing w:before="450" w:after="450" w:line="312" w:lineRule="auto"/>
      </w:pPr>
      <w:r>
        <w:rPr>
          <w:rFonts w:ascii="宋体" w:hAnsi="宋体" w:eastAsia="宋体" w:cs="宋体"/>
          <w:color w:val="000"/>
          <w:sz w:val="28"/>
          <w:szCs w:val="28"/>
        </w:rPr>
        <w:t xml:space="preserve">　　三是在牢牢掌握意识形态工作领导权方面取得了新成效。学校党委把意识形态工作摆在极端重要位置，修订意识形态责任制实施细则，建立健全意识形态工作分析研判、学习教育、阵地管理、督导检查、舆情处置、责任追究的长效工作机制，组织签订意识形态责任书96件；在全校范围内组织开展意识形态领域专项排查多次，对全校各单位党委意识形态工作责任制落实情况进行专项督查，形成专项督查报告；对意识形态领域问题严格追责问责，约谈相关单位党政主要负责人或班子成员，并要求出现问题的单位进行整改，为学校改革发展稳定事业营造良好环境。  </w:t>
      </w:r>
    </w:p>
    <w:p>
      <w:pPr>
        <w:ind w:left="0" w:right="0" w:firstLine="560"/>
        <w:spacing w:before="450" w:after="450" w:line="312" w:lineRule="auto"/>
      </w:pPr>
      <w:r>
        <w:rPr>
          <w:rFonts w:ascii="宋体" w:hAnsi="宋体" w:eastAsia="宋体" w:cs="宋体"/>
          <w:color w:val="000"/>
          <w:sz w:val="28"/>
          <w:szCs w:val="28"/>
        </w:rPr>
        <w:t xml:space="preserve">　　四是在干部队伍和人才队伍建设方面取得了新成效。加强制度建设，坚持先立规矩、后办事，制定了实施学校加强中层领导班子建设的意见、中层领导人员管理办法等一系列制度，统筹做好干部选拔任用、培养锻炼、管理监督工作，使干部工作有法可依、有章可循；启动并完成中层领导班子换届调整工作，突出政治标准，坚持事业为上，把好干部标准落到实处，为完成此次换届工作，我们成立了5个考察组，进行了5000人次以上的征求意见谈话，涉及规模之大、范围之广，为历届之最，为党委全方位考察干部奠定了坚实基础，一大批优秀干部走上新的工作岗位，20_年以来，共提拔任用中层领导人员172人，其中正处69人，副处103人，中层领导班子结构进一步优化，80后干部占比从2%提升至10%；启动了人才综合体制机制改革，确立“1+N”的人才强校战略，加大“放、管、服”改革力度，搭建人才发展通道，竭力破除制约人才发展的体制机制障碍，人才引进各项指标再创新高，引才、育才、容才的机制和环境氛围正在形成；坚决把好选人用人政治关、廉洁关、形象关，去年组织部门共对20名干部进行了提醒谈话，对2名干部进行了函询，对11名干部进行了诫勉，推动形成干部监督工作合力，公布“九严禁”严肃换届纪律的通知，加大师生医务员工对换届纪律的监督力度，切实匡正选人用人不正之风，推动形成风清气正的选人用人环境和良好政治生态。  </w:t>
      </w:r>
    </w:p>
    <w:p>
      <w:pPr>
        <w:ind w:left="0" w:right="0" w:firstLine="560"/>
        <w:spacing w:before="450" w:after="450" w:line="312" w:lineRule="auto"/>
      </w:pPr>
      <w:r>
        <w:rPr>
          <w:rFonts w:ascii="宋体" w:hAnsi="宋体" w:eastAsia="宋体" w:cs="宋体"/>
          <w:color w:val="000"/>
          <w:sz w:val="28"/>
          <w:szCs w:val="28"/>
        </w:rPr>
        <w:t xml:space="preserve">　　五是在党风廉政建设和反腐败斗争方面取得了新成效。坚持党委研究部署党风廉政建设工作专题会议制度，组织开展党风廉政建设责任制考核，层层落实责任；持之以恒正风肃纪，严肃查处并通报曝光违反中央八项规定精神问题4起，处理6人；积极运用监督执纪“四种形态”，运用谈话函询、批评教育、提醒谈话、诫勉谈话等处理89人次，组织处理和党纪政纪轻处分19人，因严重违纪违法被重处分6人，问责4个单位和11人；重新整合职能，成立督查巡察办公室，启动政治巡察，充分发挥巡察的震慑作用，确保党的路线方针政策和学校党委决策部署不折不扣得到贯彻落实，党员干部的政治意识、纪律意识和规矩意识明显增强，机关作风建设持续推进，取得了初步效果，为学校 “双一流”建设提供了坚强的政治保证、纪律保证和作风保证。</w:t>
      </w:r>
    </w:p>
    <w:p>
      <w:pPr>
        <w:ind w:left="0" w:right="0" w:firstLine="560"/>
        <w:spacing w:before="450" w:after="450" w:line="312" w:lineRule="auto"/>
      </w:pPr>
      <w:r>
        <w:rPr>
          <w:rFonts w:ascii="宋体" w:hAnsi="宋体" w:eastAsia="宋体" w:cs="宋体"/>
          <w:color w:val="000"/>
          <w:sz w:val="28"/>
          <w:szCs w:val="28"/>
        </w:rPr>
        <w:t xml:space="preserve">　　20_年，我们还接受了中央巡视，全面落实中央巡视整改任务。巡视反馈意见中的50项整改任务目前已完成42项，有6项基本完成，还有2项正在积极推进，下一步要加大力度。按计划推进中央巡视组意识形态责任制和选人用人巡视检查整改任务，完成中央巡视组移交的问题线索和信访件办理工作。巡视整改坚持问题导向，认真回应中央巡视要求，真切回应师生医务员工期待，成为助推学校事业发展的强劲动力。  </w:t>
      </w:r>
    </w:p>
    <w:p>
      <w:pPr>
        <w:ind w:left="0" w:right="0" w:firstLine="560"/>
        <w:spacing w:before="450" w:after="450" w:line="312" w:lineRule="auto"/>
      </w:pPr>
      <w:r>
        <w:rPr>
          <w:rFonts w:ascii="宋体" w:hAnsi="宋体" w:eastAsia="宋体" w:cs="宋体"/>
          <w:color w:val="000"/>
          <w:sz w:val="28"/>
          <w:szCs w:val="28"/>
        </w:rPr>
        <w:t xml:space="preserve">　　总的来说，在全校上下的共同努力下，我校全面从严治党工作成效明显，党的领导和党的建设进一步加强，制度建设进一步完善，党员干部遵规守纪的自觉性进一步提高，全校师生医务员工干事创业的正能量进一步激发，风清气正的校园政治生态正在形成，学校改革发展各项事业取得新的突破！这些成绩的取得，是党中央和教育部党组高度重视、坚强领导的结果，是全校各级党组织和全体师生医务员工团结一致、共同奋斗的结果。在此，我代表学校党委向大家致以诚挚的感谢！</w:t>
      </w:r>
    </w:p>
    <w:p>
      <w:pPr>
        <w:ind w:left="0" w:right="0" w:firstLine="560"/>
        <w:spacing w:before="450" w:after="450" w:line="312" w:lineRule="auto"/>
      </w:pPr>
      <w:r>
        <w:rPr>
          <w:rFonts w:ascii="宋体" w:hAnsi="宋体" w:eastAsia="宋体" w:cs="宋体"/>
          <w:color w:val="000"/>
          <w:sz w:val="28"/>
          <w:szCs w:val="28"/>
        </w:rPr>
        <w:t xml:space="preserve">　　成效前所未有，挑战也前所未有。从中央政治巡视和校内政治巡察的情况来看，在全面从严治党方面我们还存在着“党的领导弱化、党的建设缺失、全面从严治党不力”的问题。具体表现是：党组织政治引领、思想引领、发展引领能力不足，党的领导优势在推动学校改革发展中还没有完全发挥出来，学习贯彻中央决策部署在一些方面存在表面化、形式化、走过场问题，以全面从严治党为政治引领推动全面从严治教、全面从严治学谋划不够、研究不深，以党风带教风、促学风有待进一步加强，党员干部学习党章、尊崇党章、践行党章的意识不强；干部监督管理不到位、不规范，违反中央八项规定精神问题屡禁不止，部分部门和人员身上还存在形式主义和官僚主义现象，以学生为本、为师生服务意识不强，敢闯敢试、敢为人先的精气神还不够；对重点领域、关键环节的风险管控力度不够，落实“两个责任”不够有力，纪委执纪审查工作比较薄弱，十八大以来学校纪委信访举报量长期居高不下，尤其集中在附属医院、科研经费等方面，减存量、遏增量的任务依然艰巨。这都表明学校全面从严治党面临的形势依然严峻复杂。  </w:t>
      </w:r>
    </w:p>
    <w:p>
      <w:pPr>
        <w:ind w:left="0" w:right="0" w:firstLine="560"/>
        <w:spacing w:before="450" w:after="450" w:line="312" w:lineRule="auto"/>
      </w:pPr>
      <w:r>
        <w:rPr>
          <w:rFonts w:ascii="宋体" w:hAnsi="宋体" w:eastAsia="宋体" w:cs="宋体"/>
          <w:color w:val="000"/>
          <w:sz w:val="28"/>
          <w:szCs w:val="28"/>
        </w:rPr>
        <w:t xml:space="preserve">　　习近平总书记强调，党和人民事业发展到什么阶段，全面从严治党就要推进到什么阶段。我们要从当前严峻复杂的新形势和前所未有的新挑战中增强责任感和使命感，切实把思想和行动统一到党中央关于深入推进全面从严治党的新精神新要求和教育部党组、山东省委和学校党委的新战略新部署上来，一以贯之、坚定不移，重整行装再出发，以永远在路上的执着把全面从严治党引向深入。  </w:t>
      </w:r>
    </w:p>
    <w:p>
      <w:pPr>
        <w:ind w:left="0" w:right="0" w:firstLine="560"/>
        <w:spacing w:before="450" w:after="450" w:line="312" w:lineRule="auto"/>
      </w:pPr>
      <w:r>
        <w:rPr>
          <w:rFonts w:ascii="宋体" w:hAnsi="宋体" w:eastAsia="宋体" w:cs="宋体"/>
          <w:color w:val="000"/>
          <w:sz w:val="28"/>
          <w:szCs w:val="28"/>
        </w:rPr>
        <w:t xml:space="preserve">&gt;　　二、扎实推动学校全面从严治党向纵深发展</w:t>
      </w:r>
    </w:p>
    <w:p>
      <w:pPr>
        <w:ind w:left="0" w:right="0" w:firstLine="560"/>
        <w:spacing w:before="450" w:after="450" w:line="312" w:lineRule="auto"/>
      </w:pPr>
      <w:r>
        <w:rPr>
          <w:rFonts w:ascii="宋体" w:hAnsi="宋体" w:eastAsia="宋体" w:cs="宋体"/>
          <w:color w:val="000"/>
          <w:sz w:val="28"/>
          <w:szCs w:val="28"/>
        </w:rPr>
        <w:t xml:space="preserve">　　今年，是改革开放40周年，是全国教育系统党建质量年，是学校全面贯彻党的十九大精神、推进“双一流”建设的开局之年，也是筹备和召开山东大学第十四次代表大会，凝心聚力、共谋学校发展大计的重要一年，加强全面从严治党责任重大、意义深远。我们必须以习近平新时代中国特色社会主义思想为指导，贯彻落实党中央全面从严治党战略部署，坚持和加强党的领导，全面推进党的各项建设，持之以恒正风肃纪，深入推进反腐败斗争，为加快推进“双一流”建设进程，扎实写好山大“奋进之笔”，开创学校改革发展稳定新局面提供坚强保证。  </w:t>
      </w:r>
    </w:p>
    <w:p>
      <w:pPr>
        <w:ind w:left="0" w:right="0" w:firstLine="560"/>
        <w:spacing w:before="450" w:after="450" w:line="312" w:lineRule="auto"/>
      </w:pPr>
      <w:r>
        <w:rPr>
          <w:rFonts w:ascii="宋体" w:hAnsi="宋体" w:eastAsia="宋体" w:cs="宋体"/>
          <w:color w:val="000"/>
          <w:sz w:val="28"/>
          <w:szCs w:val="28"/>
        </w:rPr>
        <w:t xml:space="preserve">　　（一）抓统领，坚持把政治建设摆在首位，坚决维护以习近平同志为核心的党中央权威和集中统一领导  </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起着举旗定向、提纲挈领的作用。我们是党领导下的高校，是中国特色社会主义高校，承担着培养社会主义接班人的神圣使命，第一属性就是政治性，必须旗帜鲜明地讲政治，自觉把讲政治贯穿于全面从严治党、办学治校全过程。  </w:t>
      </w:r>
    </w:p>
    <w:p>
      <w:pPr>
        <w:ind w:left="0" w:right="0" w:firstLine="560"/>
        <w:spacing w:before="450" w:after="450" w:line="312" w:lineRule="auto"/>
      </w:pPr>
      <w:r>
        <w:rPr>
          <w:rFonts w:ascii="宋体" w:hAnsi="宋体" w:eastAsia="宋体" w:cs="宋体"/>
          <w:color w:val="000"/>
          <w:sz w:val="28"/>
          <w:szCs w:val="28"/>
        </w:rPr>
        <w:t xml:space="preserve">　　要坚持把党的政治建设摆在首位。全体党员干部必须旗帜鲜明讲政治，增强“四个意识”，坚定“四个自信”，做到“四个服从”“五个过硬”，确保党的基本理论、基本路线、基本方略在我校落地、生根、开花、结果。</w:t>
      </w:r>
    </w:p>
    <w:p>
      <w:pPr>
        <w:ind w:left="0" w:right="0" w:firstLine="560"/>
        <w:spacing w:before="450" w:after="450" w:line="312" w:lineRule="auto"/>
      </w:pPr>
      <w:r>
        <w:rPr>
          <w:rFonts w:ascii="宋体" w:hAnsi="宋体" w:eastAsia="宋体" w:cs="宋体"/>
          <w:color w:val="000"/>
          <w:sz w:val="28"/>
          <w:szCs w:val="28"/>
        </w:rPr>
        <w:t xml:space="preserve">　　要严明政治纪律和政治规矩。全体党员干部必须严格遵守政治纪律和政治规矩，加强党性修养，旗帜鲜明地同违反政治纪律和政治规矩的言行作斗争。学校党委将加强对党的十九大精神贯彻落实和党章执行情况的监督检查，严肃查处违反政治纪律和政治规矩的问题。</w:t>
      </w:r>
    </w:p>
    <w:p>
      <w:pPr>
        <w:ind w:left="0" w:right="0" w:firstLine="560"/>
        <w:spacing w:before="450" w:after="450" w:line="312" w:lineRule="auto"/>
      </w:pPr>
      <w:r>
        <w:rPr>
          <w:rFonts w:ascii="宋体" w:hAnsi="宋体" w:eastAsia="宋体" w:cs="宋体"/>
          <w:color w:val="000"/>
          <w:sz w:val="28"/>
          <w:szCs w:val="28"/>
        </w:rPr>
        <w:t xml:space="preserve">　　要严肃党内政治生活。全面从严治党，要从严肃党内政治生活严起。全校各级党组织要严格执行新形势下党内政治生活若干准则，提高民主生活会和组织生活会的质量，切实增强党内政治生活的政治性、时代性、原则性、战斗性，建设正气充盈的党内政治文化，推动形成风清气正、海晏河清的良好政治生态。  </w:t>
      </w:r>
    </w:p>
    <w:p>
      <w:pPr>
        <w:ind w:left="0" w:right="0" w:firstLine="560"/>
        <w:spacing w:before="450" w:after="450" w:line="312" w:lineRule="auto"/>
      </w:pPr>
      <w:r>
        <w:rPr>
          <w:rFonts w:ascii="宋体" w:hAnsi="宋体" w:eastAsia="宋体" w:cs="宋体"/>
          <w:color w:val="000"/>
          <w:sz w:val="28"/>
          <w:szCs w:val="28"/>
        </w:rPr>
        <w:t xml:space="preserve">　　（二）把方向，坚持把思想建设作为引领，自觉用习近平新时代中国特色社会主义思想武装头脑、指导实践、推动工作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思想建设是党的基础性建设，指导思想是一个政党的精神旗帜，要坚持用新时代中国特色社会主义思想武装全体党员，用新思想引领新征程。  </w:t>
      </w:r>
    </w:p>
    <w:p>
      <w:pPr>
        <w:ind w:left="0" w:right="0" w:firstLine="560"/>
        <w:spacing w:before="450" w:after="450" w:line="312" w:lineRule="auto"/>
      </w:pPr>
      <w:r>
        <w:rPr>
          <w:rFonts w:ascii="宋体" w:hAnsi="宋体" w:eastAsia="宋体" w:cs="宋体"/>
          <w:color w:val="000"/>
          <w:sz w:val="28"/>
          <w:szCs w:val="28"/>
        </w:rPr>
        <w:t xml:space="preserve">　　要强化理论武装。坚持把学习宣传贯彻习近平新时代中国特色社会主义思想和党的十九大精神作为当前和今后一个时期的首要政治任务，扎实开展“不忘初心、牢记使命”主题教育，持续推进“两学一做”学习教育常态化制度化，用科学理论武装头脑，筑牢对党绝对忠诚的政治品格。</w:t>
      </w:r>
    </w:p>
    <w:p>
      <w:pPr>
        <w:ind w:left="0" w:right="0" w:firstLine="560"/>
        <w:spacing w:before="450" w:after="450" w:line="312" w:lineRule="auto"/>
      </w:pPr>
      <w:r>
        <w:rPr>
          <w:rFonts w:ascii="宋体" w:hAnsi="宋体" w:eastAsia="宋体" w:cs="宋体"/>
          <w:color w:val="000"/>
          <w:sz w:val="28"/>
          <w:szCs w:val="28"/>
        </w:rPr>
        <w:t xml:space="preserve">　　要落实立德树人根本任务。认真贯彻全国高校思想政治工作会议精神，推进习近平新时代中国特色社会主义思想“三进”工作，把思想政治工作贯穿到教书育人全过程；研究制定《进一步加强和改进教师思想政治工作的意见》《教师思想政治工作责任制实施细则》，进一步推动师德师风建设，激励引导教师以德修身、以德治学、以德润才；研究制定学校思想政治工作“十大育人体系”，抓好《关于加强和改进全员全过程全方位育人工作的意见》的贯彻落实，使立德树人成为我们每一位山大人的思想自觉和行动自觉。</w:t>
      </w:r>
    </w:p>
    <w:p>
      <w:pPr>
        <w:ind w:left="0" w:right="0" w:firstLine="560"/>
        <w:spacing w:before="450" w:after="450" w:line="312" w:lineRule="auto"/>
      </w:pPr>
      <w:r>
        <w:rPr>
          <w:rFonts w:ascii="宋体" w:hAnsi="宋体" w:eastAsia="宋体" w:cs="宋体"/>
          <w:color w:val="000"/>
          <w:sz w:val="28"/>
          <w:szCs w:val="28"/>
        </w:rPr>
        <w:t xml:space="preserve">　　要严格落实意识形态责任制。加大意识形态领域情况分析研判力度，建立完善意识形态工作长效机制；加强意识形态阵地建设管理，按照“谁主办谁负责、谁审批谁监管”原则，严格落实审查审批等各项制度；坚持“学术研究无禁区、课堂讲授有纪律、公开演讲有要求”的原则，坚决反对和抵制各种错误观点，做到守土有责、守土负责、守土尽责。  </w:t>
      </w:r>
    </w:p>
    <w:p>
      <w:pPr>
        <w:ind w:left="0" w:right="0" w:firstLine="560"/>
        <w:spacing w:before="450" w:after="450" w:line="312" w:lineRule="auto"/>
      </w:pPr>
      <w:r>
        <w:rPr>
          <w:rFonts w:ascii="宋体" w:hAnsi="宋体" w:eastAsia="宋体" w:cs="宋体"/>
          <w:color w:val="000"/>
          <w:sz w:val="28"/>
          <w:szCs w:val="28"/>
        </w:rPr>
        <w:t xml:space="preserve">　　(三)强队伍，坚持党管干部、党管人才原则，建设高素质专业化干部队伍和人才队伍</w:t>
      </w:r>
    </w:p>
    <w:p>
      <w:pPr>
        <w:ind w:left="0" w:right="0" w:firstLine="560"/>
        <w:spacing w:before="450" w:after="450" w:line="312" w:lineRule="auto"/>
      </w:pPr>
      <w:r>
        <w:rPr>
          <w:rFonts w:ascii="宋体" w:hAnsi="宋体" w:eastAsia="宋体" w:cs="宋体"/>
          <w:color w:val="000"/>
          <w:sz w:val="28"/>
          <w:szCs w:val="28"/>
        </w:rPr>
        <w:t xml:space="preserve">　　学校“双一流”建设迫切需要本领高强、素质过硬的干部队伍和人才队伍来推进。  </w:t>
      </w:r>
    </w:p>
    <w:p>
      <w:pPr>
        <w:ind w:left="0" w:right="0" w:firstLine="560"/>
        <w:spacing w:before="450" w:after="450" w:line="312" w:lineRule="auto"/>
      </w:pPr>
      <w:r>
        <w:rPr>
          <w:rFonts w:ascii="宋体" w:hAnsi="宋体" w:eastAsia="宋体" w:cs="宋体"/>
          <w:color w:val="000"/>
          <w:sz w:val="28"/>
          <w:szCs w:val="28"/>
        </w:rPr>
        <w:t xml:space="preserve">　　要加强中层领导班子和干部队伍建设。坚持严管与厚爱相结合，把干部队伍建设得更有力量，更有作为。建立健全干部教育培训体系，注重多岗位锻炼干部，加强优秀年轻干部的培养选拔，全面提高干部队伍的综合素质；健全干部考核机制，出台《山东大学中层领导班子和领导人员考核工作暂行办法》，更加注重干部考核评价的激励鞭策作用；树立正确选人用人导向，认真落实“凡提四必”要求，不断提高选人用人公信度；激励广大干部新担当新作为，认真贯彻落实中央《关于进一步激励广大干部新时代新担当新作为的意见》，出台《中共山东大学委员会关于建立容错免责机制的实施办法》，切实为敢于担当的干部撑腰鼓劲，凝聚形成干事创业的强大合力。  </w:t>
      </w:r>
    </w:p>
    <w:p>
      <w:pPr>
        <w:ind w:left="0" w:right="0" w:firstLine="560"/>
        <w:spacing w:before="450" w:after="450" w:line="312" w:lineRule="auto"/>
      </w:pPr>
      <w:r>
        <w:rPr>
          <w:rFonts w:ascii="宋体" w:hAnsi="宋体" w:eastAsia="宋体" w:cs="宋体"/>
          <w:color w:val="000"/>
          <w:sz w:val="28"/>
          <w:szCs w:val="28"/>
        </w:rPr>
        <w:t xml:space="preserve">　　要加强人才队伍建设。坚持党管人才原则，发挥党的思想政治优势、组织优势、密切联系群众优势，切实履行管宏观、管政策、管协调、管服务职责，不断提高人才队伍的思想政治素质和职业道德水平。深入贯彻人才强校战略，贯彻落实好学校人才工作会议精神，深化人才工作体制机制改革，提升人才服务水平，在全校范围内营造尊重人才、爱护人才、服务人才、成就人才的良好生态环境，确保人才工作各项发展任务落到实处、取得实效。  </w:t>
      </w:r>
    </w:p>
    <w:p>
      <w:pPr>
        <w:ind w:left="0" w:right="0" w:firstLine="560"/>
        <w:spacing w:before="450" w:after="450" w:line="312" w:lineRule="auto"/>
      </w:pPr>
      <w:r>
        <w:rPr>
          <w:rFonts w:ascii="宋体" w:hAnsi="宋体" w:eastAsia="宋体" w:cs="宋体"/>
          <w:color w:val="000"/>
          <w:sz w:val="28"/>
          <w:szCs w:val="28"/>
        </w:rPr>
        <w:t xml:space="preserve">　　（四）夯根基，坚持把组织建设作为基础，大力加强和改进基层党建工作  </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党的基层组织是党的全部工作和战斗力的基础。加强基层党的建设，对推动全面从严治党向基层延伸，夯实党在高校的执政基础，具有十分重要的意义。  </w:t>
      </w:r>
    </w:p>
    <w:p>
      <w:pPr>
        <w:ind w:left="0" w:right="0" w:firstLine="560"/>
        <w:spacing w:before="450" w:after="450" w:line="312" w:lineRule="auto"/>
      </w:pPr>
      <w:r>
        <w:rPr>
          <w:rFonts w:ascii="宋体" w:hAnsi="宋体" w:eastAsia="宋体" w:cs="宋体"/>
          <w:color w:val="000"/>
          <w:sz w:val="28"/>
          <w:szCs w:val="28"/>
        </w:rPr>
        <w:t xml:space="preserve">　　要构建四位一体工作体系。20_年是教育系统党建质量年，要聚焦全面提升组织力，积极完善学校党委、院系、支部、党员四位一体的党建工作体系，统筹推进学校基层党建工作。建立健全基层党建工作制度体系，研究制定《关于加强和改进基层党建工作的意见》及有关配套制度文件，抓好《关于加强新形势下高校教师党支部建设的意见》《普通高等学校学生党建工作标准》的贯彻落实，进一步提高基层党建工作规范化水平，充分发挥基层党委的引领、支撑、保障作用，党支部的战斗堡垒作用以及党员的先锋模范作用。  </w:t>
      </w:r>
    </w:p>
    <w:p>
      <w:pPr>
        <w:ind w:left="0" w:right="0" w:firstLine="560"/>
        <w:spacing w:before="450" w:after="450" w:line="312" w:lineRule="auto"/>
      </w:pPr>
      <w:r>
        <w:rPr>
          <w:rFonts w:ascii="宋体" w:hAnsi="宋体" w:eastAsia="宋体" w:cs="宋体"/>
          <w:color w:val="000"/>
          <w:sz w:val="28"/>
          <w:szCs w:val="28"/>
        </w:rPr>
        <w:t xml:space="preserve">　　要推动基层党建全面进步。实施党建工作“对标争先”计划，积极参加教育系统党建“十百千万”工程创建工作，以对标争先、示范引领，带动全校每一个基层党组织都建设成为坚强的战斗堡垒，真正担负好直接教育、管理、监督党员，组织、宣传、凝聚、服务群众和广大师生的职责，推动全校基层党组织全面进步、全面过硬。  </w:t>
      </w:r>
    </w:p>
    <w:p>
      <w:pPr>
        <w:ind w:left="0" w:right="0" w:firstLine="560"/>
        <w:spacing w:before="450" w:after="450" w:line="312" w:lineRule="auto"/>
      </w:pPr>
      <w:r>
        <w:rPr>
          <w:rFonts w:ascii="宋体" w:hAnsi="宋体" w:eastAsia="宋体" w:cs="宋体"/>
          <w:color w:val="000"/>
          <w:sz w:val="28"/>
          <w:szCs w:val="28"/>
        </w:rPr>
        <w:t xml:space="preserve">　　（五）转作风，坚持把作风建设作为有力抓手，切实树立起新时代的新作风  </w:t>
      </w:r>
    </w:p>
    <w:p>
      <w:pPr>
        <w:ind w:left="0" w:right="0" w:firstLine="560"/>
        <w:spacing w:before="450" w:after="450" w:line="312" w:lineRule="auto"/>
      </w:pPr>
      <w:r>
        <w:rPr>
          <w:rFonts w:ascii="宋体" w:hAnsi="宋体" w:eastAsia="宋体" w:cs="宋体"/>
          <w:color w:val="000"/>
          <w:sz w:val="28"/>
          <w:szCs w:val="28"/>
        </w:rPr>
        <w:t xml:space="preserve">　　全体党员要深刻认识作风建设的长期性、复杂性和影响力，以钉钉子精神打好持久战。  </w:t>
      </w:r>
    </w:p>
    <w:p>
      <w:pPr>
        <w:ind w:left="0" w:right="0" w:firstLine="560"/>
        <w:spacing w:before="450" w:after="450" w:line="312" w:lineRule="auto"/>
      </w:pPr>
      <w:r>
        <w:rPr>
          <w:rFonts w:ascii="宋体" w:hAnsi="宋体" w:eastAsia="宋体" w:cs="宋体"/>
          <w:color w:val="000"/>
          <w:sz w:val="28"/>
          <w:szCs w:val="28"/>
        </w:rPr>
        <w:t xml:space="preserve">　　要锲而不舍纠正“四风”。各单位要主动对标学校落实中央八项规定精神的实施办法，有则改之，无则加勉。党员领导干部必须要以上率下、率先垂范，形成“头雁效应”。当前要重点纠正表态多调门高、行动少落实差、不作为乱作为、对师生诉求冷硬横推等问题；要坚决反对特权思想和特权现象，严格约束自己，严格家教家风，有效防止利益冲突和廉洁风险。  </w:t>
      </w:r>
    </w:p>
    <w:p>
      <w:pPr>
        <w:ind w:left="0" w:right="0" w:firstLine="560"/>
        <w:spacing w:before="450" w:after="450" w:line="312" w:lineRule="auto"/>
      </w:pPr>
      <w:r>
        <w:rPr>
          <w:rFonts w:ascii="宋体" w:hAnsi="宋体" w:eastAsia="宋体" w:cs="宋体"/>
          <w:color w:val="000"/>
          <w:sz w:val="28"/>
          <w:szCs w:val="28"/>
        </w:rPr>
        <w:t xml:space="preserve">　　要扎实推进机关作风建设。作风建设是个政治问题，是深刻影响我们教育事业改革发展、实现“双一流”建设目标的重要因素。要进一步明确以师生为本意识，注重“标本兼治”，狠抓机关作风转变。现在学校信息化建设正在加速推进，智慧校园、网上山大都在谋划实施中，服务师生流程优化已公布33项，从“一两批”试点到“一揽子”解决，年底基本实现“教师办事不出学院、学生办事不出校区”。让广大师生充分体验到学校服务水平的提升，心无旁骛、后顾无忧地投入到教学科研和人才培养之中。  </w:t>
      </w:r>
    </w:p>
    <w:p>
      <w:pPr>
        <w:ind w:left="0" w:right="0" w:firstLine="560"/>
        <w:spacing w:before="450" w:after="450" w:line="312" w:lineRule="auto"/>
      </w:pPr>
      <w:r>
        <w:rPr>
          <w:rFonts w:ascii="宋体" w:hAnsi="宋体" w:eastAsia="宋体" w:cs="宋体"/>
          <w:color w:val="000"/>
          <w:sz w:val="28"/>
          <w:szCs w:val="28"/>
        </w:rPr>
        <w:t xml:space="preserve">　　要大兴调查研究之风。调查研究是谋事之基、成事之道，是做好各项工作的基本功。各单位要结合实际,切实拿出“大学习、大调研、大改进”的成果，将调研成果和共识转化为有效的政策措施。着力解决群众反映强烈的突出问题，不断提升广大师生医务员工的幸福感和获得感。  </w:t>
      </w:r>
    </w:p>
    <w:p>
      <w:pPr>
        <w:ind w:left="0" w:right="0" w:firstLine="560"/>
        <w:spacing w:before="450" w:after="450" w:line="312" w:lineRule="auto"/>
      </w:pPr>
      <w:r>
        <w:rPr>
          <w:rFonts w:ascii="宋体" w:hAnsi="宋体" w:eastAsia="宋体" w:cs="宋体"/>
          <w:color w:val="000"/>
          <w:sz w:val="28"/>
          <w:szCs w:val="28"/>
        </w:rPr>
        <w:t xml:space="preserve">　　（六）严纪律，坚持把纪律建设作为保障，强化对党员干部纪律约束  </w:t>
      </w:r>
    </w:p>
    <w:p>
      <w:pPr>
        <w:ind w:left="0" w:right="0" w:firstLine="560"/>
        <w:spacing w:before="450" w:after="450" w:line="312" w:lineRule="auto"/>
      </w:pPr>
      <w:r>
        <w:rPr>
          <w:rFonts w:ascii="宋体" w:hAnsi="宋体" w:eastAsia="宋体" w:cs="宋体"/>
          <w:color w:val="000"/>
          <w:sz w:val="28"/>
          <w:szCs w:val="28"/>
        </w:rPr>
        <w:t xml:space="preserve">　　纪律建设是全面从严治党的治本之策，必须把纪律挺在前面，以纪律建设的务实成效营造风清气正的良好政治生态，为其他各项建设提供规范和保障。  </w:t>
      </w:r>
    </w:p>
    <w:p>
      <w:pPr>
        <w:ind w:left="0" w:right="0" w:firstLine="560"/>
        <w:spacing w:before="450" w:after="450" w:line="312" w:lineRule="auto"/>
      </w:pPr>
      <w:r>
        <w:rPr>
          <w:rFonts w:ascii="宋体" w:hAnsi="宋体" w:eastAsia="宋体" w:cs="宋体"/>
          <w:color w:val="000"/>
          <w:sz w:val="28"/>
          <w:szCs w:val="28"/>
        </w:rPr>
        <w:t xml:space="preserve">　　要切实加强纪律教育。把守纪律、讲规矩放在更加重要的位置，深入开展党章党规党纪宣传教育，使党员干部明底线、知敬畏，政治上讲忠诚、组织上讲服从、行动上讲纪律，让“坚持高线、守住底线”成为共识。  </w:t>
      </w:r>
    </w:p>
    <w:p>
      <w:pPr>
        <w:ind w:left="0" w:right="0" w:firstLine="560"/>
        <w:spacing w:before="450" w:after="450" w:line="312" w:lineRule="auto"/>
      </w:pPr>
      <w:r>
        <w:rPr>
          <w:rFonts w:ascii="宋体" w:hAnsi="宋体" w:eastAsia="宋体" w:cs="宋体"/>
          <w:color w:val="000"/>
          <w:sz w:val="28"/>
          <w:szCs w:val="28"/>
        </w:rPr>
        <w:t xml:space="preserve">　　要深化运用监督执纪“四种形态”。运用“四种形态”的主体是党委和各级党组织，不是纪委一家的事，各级党组织要切实增强责任担当，敢于善于运用“四种形态”，特别是在第一种形态上多下功夫，立足于早、着眼于小。</w:t>
      </w:r>
    </w:p>
    <w:p>
      <w:pPr>
        <w:ind w:left="0" w:right="0" w:firstLine="560"/>
        <w:spacing w:before="450" w:after="450" w:line="312" w:lineRule="auto"/>
      </w:pPr>
      <w:r>
        <w:rPr>
          <w:rFonts w:ascii="宋体" w:hAnsi="宋体" w:eastAsia="宋体" w:cs="宋体"/>
          <w:color w:val="000"/>
          <w:sz w:val="28"/>
          <w:szCs w:val="28"/>
        </w:rPr>
        <w:t xml:space="preserve">　　要始终坚定不移惩治损害师生利益的不正之风和腐败问题。坚持无禁区、全覆盖、零容忍，尤其是紧盯“人、财、物、事”等重点领域和关键环节，发现问题，严肃查处，形成强大震慑。坚持标本兼治，以最严格的标准、最严厉的举措治理突出问题，注重发现问题背后存在的管理监督漏洞和制度机制缺陷，健全廉政风险防控机制。  </w:t>
      </w:r>
    </w:p>
    <w:p>
      <w:pPr>
        <w:ind w:left="0" w:right="0" w:firstLine="560"/>
        <w:spacing w:before="450" w:after="450" w:line="312" w:lineRule="auto"/>
      </w:pPr>
      <w:r>
        <w:rPr>
          <w:rFonts w:ascii="宋体" w:hAnsi="宋体" w:eastAsia="宋体" w:cs="宋体"/>
          <w:color w:val="000"/>
          <w:sz w:val="28"/>
          <w:szCs w:val="28"/>
        </w:rPr>
        <w:t xml:space="preserve">　　（七）重监督，高度重视中央巡视整改工作，牢牢把握十九届中央巡视工作新要求，统筹推进校内巡察工作  </w:t>
      </w:r>
    </w:p>
    <w:p>
      <w:pPr>
        <w:ind w:left="0" w:right="0" w:firstLine="560"/>
        <w:spacing w:before="450" w:after="450" w:line="312" w:lineRule="auto"/>
      </w:pPr>
      <w:r>
        <w:rPr>
          <w:rFonts w:ascii="宋体" w:hAnsi="宋体" w:eastAsia="宋体" w:cs="宋体"/>
          <w:color w:val="000"/>
          <w:sz w:val="28"/>
          <w:szCs w:val="28"/>
        </w:rPr>
        <w:t xml:space="preserve">　　全面从严治党，必须用好巡视这一党之利器、国之利器，这是习近平总书记巡视工作思想的重要组成部分。我们要认真贯彻教育部直属高校深化巡视整改暨推进巡察工作座谈会精神，重点做好以下工作。  </w:t>
      </w:r>
    </w:p>
    <w:p>
      <w:pPr>
        <w:ind w:left="0" w:right="0" w:firstLine="560"/>
        <w:spacing w:before="450" w:after="450" w:line="312" w:lineRule="auto"/>
      </w:pPr>
      <w:r>
        <w:rPr>
          <w:rFonts w:ascii="宋体" w:hAnsi="宋体" w:eastAsia="宋体" w:cs="宋体"/>
          <w:color w:val="000"/>
          <w:sz w:val="28"/>
          <w:szCs w:val="28"/>
        </w:rPr>
        <w:t xml:space="preserve">　　要牢牢把握好新时代巡视工作的“纲”和“魂”。做好十八届中央巡视整改情况复查的相关工作，按照“两个维护”和“六个围绕”的要求，重点解决党的领导弱化、党的建设缺失、全面从严治党不力等方面问题，明确我们立德树人根本任务，明确“双一流”建设要扎根中国大地、服务山东的任务，把中央部署的各项工作落到实处。要提高认识，高度重视巡视整改情况复查工作，以巡视整改实效推动学校全面从严治党向纵深发展。  </w:t>
      </w:r>
    </w:p>
    <w:p>
      <w:pPr>
        <w:ind w:left="0" w:right="0" w:firstLine="560"/>
        <w:spacing w:before="450" w:after="450" w:line="312" w:lineRule="auto"/>
      </w:pPr>
      <w:r>
        <w:rPr>
          <w:rFonts w:ascii="宋体" w:hAnsi="宋体" w:eastAsia="宋体" w:cs="宋体"/>
          <w:color w:val="000"/>
          <w:sz w:val="28"/>
          <w:szCs w:val="28"/>
        </w:rPr>
        <w:t xml:space="preserve">　　要切实发挥校内政治巡察的利剑作用。制定校内巡察工作规划，以“发现问题、形成震慑、推动改革、促进发展”作为巡察的指导思想，把巡察重点放在学院党委的引领支撑保障作用、党支部的战斗堡垒作用和党员的先锋模范作用这三个作用的发挥上，统筹推进校内巡察工作。将中央巡视和校内巡察工作有机结合，上下联动，把中央巡视中发现的问题和校内督查中发现的问题通过校内巡察方式切实加以解决。加强巡察队伍建设，研究建立我校巡察干部队伍人才库，不断充实督查巡察力量。  </w:t>
      </w:r>
    </w:p>
    <w:p>
      <w:pPr>
        <w:ind w:left="0" w:right="0" w:firstLine="560"/>
        <w:spacing w:before="450" w:after="450" w:line="312" w:lineRule="auto"/>
      </w:pPr>
      <w:r>
        <w:rPr>
          <w:rFonts w:ascii="宋体" w:hAnsi="宋体" w:eastAsia="宋体" w:cs="宋体"/>
          <w:color w:val="000"/>
          <w:sz w:val="28"/>
          <w:szCs w:val="28"/>
        </w:rPr>
        <w:t xml:space="preserve">&gt;　　三、必须牢牢把握的基本要求</w:t>
      </w:r>
    </w:p>
    <w:p>
      <w:pPr>
        <w:ind w:left="0" w:right="0" w:firstLine="560"/>
        <w:spacing w:before="450" w:after="450" w:line="312" w:lineRule="auto"/>
      </w:pPr>
      <w:r>
        <w:rPr>
          <w:rFonts w:ascii="宋体" w:hAnsi="宋体" w:eastAsia="宋体" w:cs="宋体"/>
          <w:color w:val="000"/>
          <w:sz w:val="28"/>
          <w:szCs w:val="28"/>
        </w:rPr>
        <w:t xml:space="preserve">　　学校全面从严治党的总体要求和主要任务已经明确，全校上下要发扬钉钉子精神，以昂扬向上、奋发进取的精神状态，确保政策执行到位、落实到位，一锤接着一锤敲，一环接着一环拧。在此，我提三点要求：  </w:t>
      </w:r>
    </w:p>
    <w:p>
      <w:pPr>
        <w:ind w:left="0" w:right="0" w:firstLine="560"/>
        <w:spacing w:before="450" w:after="450" w:line="312" w:lineRule="auto"/>
      </w:pPr>
      <w:r>
        <w:rPr>
          <w:rFonts w:ascii="宋体" w:hAnsi="宋体" w:eastAsia="宋体" w:cs="宋体"/>
          <w:color w:val="000"/>
          <w:sz w:val="28"/>
          <w:szCs w:val="28"/>
        </w:rPr>
        <w:t xml:space="preserve">　　一是要在“狠抓落实”上下功夫。一分部署、九分落实是中央的要求，抓而不实是我们的顽疾。学校已经出台《中共山东大学委员会关于进一步抓好落实工作的实施意见》，并将加强对全面从严治党责任落实情况、学校年度重点工作和重点事项等十项工作落实情况的监督检查和督查巡察，出台贯彻落实《中国共产党问责条例》的实施办法，全方位保障责任落实。各级党组织和每一位党员领导干部要切实担起政治责任，紧紧围绕中心工作，抓住今年全面从严治党工作主要目标任务，强化责任担当，细化工作措施，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　　二是要在“改革创新”上下功夫。新时代、新作为、新要求，需要我们不断改革创新。我们已经在人事人才制度改革、教育教学改革、优化科研体制机制、综合管理改革等方面做了很多工作，也取得了一定成效，今后还要进一步深化。全体党员干部要保持锐意改革、大胆创新的积极性，通过改革解决深层次的矛盾和问题，不断研究新情况、发现新问题、总结新经验、探索新对策，以时不我待、只争朝夕的精神不断攻坚克难、担当作为，让我们学校更好更快的发展。  </w:t>
      </w:r>
    </w:p>
    <w:p>
      <w:pPr>
        <w:ind w:left="0" w:right="0" w:firstLine="560"/>
        <w:spacing w:before="450" w:after="450" w:line="312" w:lineRule="auto"/>
      </w:pPr>
      <w:r>
        <w:rPr>
          <w:rFonts w:ascii="宋体" w:hAnsi="宋体" w:eastAsia="宋体" w:cs="宋体"/>
          <w:color w:val="000"/>
          <w:sz w:val="28"/>
          <w:szCs w:val="28"/>
        </w:rPr>
        <w:t xml:space="preserve">　　三是要在“提升本领”上下功夫。我们要按照五个过硬的要求，打造一支高素质专业化干部队伍，无论干事创业还是攻坚克难，不仅要有宽肩膀，还要有铁肩膀。全校上下必须要警醒起来，全面增强学习本领、政治领导本领、改革创新本领、科学发展本领、群众工作本领、狠抓落实本领和驾驭风险本领，做到既政治过硬、又本领高强。  </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学校纪委肩负着监督执纪问责的重要职责，学校党委将一如既往地全力支持纪检监察工作，自觉接受监督，为纪检监察部门更好发挥专责监督职能提供全面保障。全校各级党组织要自觉主动接受监督，保障监督执纪问责更好落实。纪检监察部门要坚守职责定位，强化监督执纪问责，推进理念思路、体制机制和方式方法创新，不断开创纪检监察工作新局面。纪检监察干部要加强自身建设，以更高的标准、更严的纪律要求自己，打造过硬的全面从严治党纪律部队。</w:t>
      </w:r>
    </w:p>
    <w:p>
      <w:pPr>
        <w:ind w:left="0" w:right="0" w:firstLine="560"/>
        <w:spacing w:before="450" w:after="450" w:line="312" w:lineRule="auto"/>
      </w:pPr>
      <w:r>
        <w:rPr>
          <w:rFonts w:ascii="宋体" w:hAnsi="宋体" w:eastAsia="宋体" w:cs="宋体"/>
          <w:color w:val="000"/>
          <w:sz w:val="28"/>
          <w:szCs w:val="28"/>
        </w:rPr>
        <w:t xml:space="preserve">　　同志们，让我们紧密团结在以习近平同志为核心的党中央周围，全面贯彻落实党的十九大部署，坚定不移把学校全面从严治党不断引向深入，加快推进学校“双一流”建设进程，为建设中国特色社会主义现代化强国、实现中华民族伟大复兴贡献山大人的智慧和力量！以优异的成绩迎接学校第十四次党代会的召开！  </w:t>
      </w:r>
    </w:p>
    <w:p>
      <w:pPr>
        <w:ind w:left="0" w:right="0" w:firstLine="560"/>
        <w:spacing w:before="450" w:after="450" w:line="312" w:lineRule="auto"/>
      </w:pPr>
      <w:r>
        <w:rPr>
          <w:rFonts w:ascii="黑体" w:hAnsi="黑体" w:eastAsia="黑体" w:cs="黑体"/>
          <w:color w:val="000000"/>
          <w:sz w:val="36"/>
          <w:szCs w:val="36"/>
          <w:b w:val="1"/>
          <w:bCs w:val="1"/>
        </w:rPr>
        <w:t xml:space="preserve">【篇2】党委书记在全面从严治党工作会议上的讲话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在十八届中央纪委六次全会上发表的重要讲话，深刻阐释了全面从严治党的新内涵，明确提出了管党治党的新要求，是推进全面从严治党的重要遵循，为管好党、治好党指明了方向。通过学习精神，我深刻认识到全面从严治党的新内涵，源于实践的发展、认识的深化。“全面”就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为落实好“党要管党、从严治党”的工作责任，努力提高教育系统党建工作科学化水平，结合教育实际，对20-年党建工作进行了精心谋划，力求把全面从严治党的新内涵新要求贯彻落实到党建工作的各个方面，以服务教育发展为主线，以三支队伍建设为重点，以基层党组织建设为抓手，以从严从实的要求，全面加强党的思想建设、组织建设、队伍建设、党风廉政建设、精神文明建设，切实增强基层党组织整体功能，全面提高教育系统党建工作科学化水平，为推动东丽教育转型升级发展提供坚强组织保证。</w:t>
      </w:r>
    </w:p>
    <w:p>
      <w:pPr>
        <w:ind w:left="0" w:right="0" w:firstLine="560"/>
        <w:spacing w:before="450" w:after="450" w:line="312" w:lineRule="auto"/>
      </w:pPr>
      <w:r>
        <w:rPr>
          <w:rFonts w:ascii="宋体" w:hAnsi="宋体" w:eastAsia="宋体" w:cs="宋体"/>
          <w:color w:val="000"/>
          <w:sz w:val="28"/>
          <w:szCs w:val="28"/>
        </w:rPr>
        <w:t xml:space="preserve">&gt;　　一、加强思想政治建设，形成干事创业新共识。</w:t>
      </w:r>
    </w:p>
    <w:p>
      <w:pPr>
        <w:ind w:left="0" w:right="0" w:firstLine="560"/>
        <w:spacing w:before="450" w:after="450" w:line="312" w:lineRule="auto"/>
      </w:pPr>
      <w:r>
        <w:rPr>
          <w:rFonts w:ascii="宋体" w:hAnsi="宋体" w:eastAsia="宋体" w:cs="宋体"/>
          <w:color w:val="000"/>
          <w:sz w:val="28"/>
          <w:szCs w:val="28"/>
        </w:rPr>
        <w:t xml:space="preserve">　　一是强化理论武装。认真执行教育局中心组学习制度，每月定期召开两次集中学习研讨。要求各基层党组织严格按照局党委下发的学习计划和学习内容，采用自学、集中学习研讨、观看录像等形式认真组织好中心组学习、党员干部学习、全体教师学习活动。二是扎实开展“两学一做”学习教育。按照中央和市、区委部署，在全体党员中开展“学党章党规、学系列讲话，做合格党员”学习教育。引导党员干部通读熟读党章党规，把握共产党员为人做事的基准和底线;理解掌握系列重要讲话的丰富内涵和核心要义，坚持学用结合，突出问题导向，着力解决党员队伍在思想、组织、作风、纪律等方面存在的问题。三是深化党建理论的研究。以党建课题研究为载体，积极开展党建实践研究，要把党的思想建设与学校品牌创建、内涵发展相结合，要把基层党组织建设与教育教学质量提高相结合，要把党员队伍培养与教师队伍建设相结合，要把党性党风建设与加强师德师风建设相结合，促进理论学习和思想建设水平进一步提高。四是加强宣传阵地建设。各基层党支部要加大党建工作宣传力度，充分利用橱窗、校报、校园网、各级各类媒体，大力宣传党的路线方针政策、传播党的思想理论，用信息化手段推进党员教育工作，每月党建信息不少于4篇，不断塑造教育良好形象，为学校发展提供积极的舆论支持和良好的舆论氛围。</w:t>
      </w:r>
    </w:p>
    <w:p>
      <w:pPr>
        <w:ind w:left="0" w:right="0" w:firstLine="560"/>
        <w:spacing w:before="450" w:after="450" w:line="312" w:lineRule="auto"/>
      </w:pPr>
      <w:r>
        <w:rPr>
          <w:rFonts w:ascii="宋体" w:hAnsi="宋体" w:eastAsia="宋体" w:cs="宋体"/>
          <w:color w:val="000"/>
          <w:sz w:val="28"/>
          <w:szCs w:val="28"/>
        </w:rPr>
        <w:t xml:space="preserve">&gt;　　二、加强党的组织建设，凝聚谋求发展新动力。</w:t>
      </w:r>
    </w:p>
    <w:p>
      <w:pPr>
        <w:ind w:left="0" w:right="0" w:firstLine="560"/>
        <w:spacing w:before="450" w:after="450" w:line="312" w:lineRule="auto"/>
      </w:pPr>
      <w:r>
        <w:rPr>
          <w:rFonts w:ascii="宋体" w:hAnsi="宋体" w:eastAsia="宋体" w:cs="宋体"/>
          <w:color w:val="000"/>
          <w:sz w:val="28"/>
          <w:szCs w:val="28"/>
        </w:rPr>
        <w:t xml:space="preserve">　　一是加强服务型党组织建设。不断优化基层党组织设置，主动适应服务对象、服务内容、服务方式的变化和需求，着力构建功能强大、覆盖全系统的服务网络。通过开展“下基层、访群众、办实事、促发展”主题实践、“五个一”优质服务竞赛(即捆绑一个年级、深入一个学科、指导一名教师，帮扶一名困难生，走访一个家庭)、“家访万人行”、“教育恳谈会”等活动，打通服务群众最后一公里，着力建立一套科学长效、保障有力的工作机制，促使党组织服务重心下移、力量下沉，更好地服务全区教育发展大局。二是务实推进基层党建创新。以学校党务工作为抓手，以增强党组织的凝聚力和战斗力为重点，以创建“支部班子好、党员管理好、组织生活好、制度落实好、作用发挥好”为内容的“五好党支部”活动为载体，通过现场会、经验交流会等多种形式，挖掘亮点，推广经验，充分发挥先进典型的引领示范作用，不断增强基层党组织活力，促进学校党建工作不断创新。三是做好发展党员工作。严把党员入口关，严格入党程序，积极稳妥地做好新形势下党员发展工作;坚持“双向培养”原则，在教育教学一线发展政治思想坚定、业务工作扎实的教师加入党的队伍，进一步优化党员队伍结构，提高整体素质;举办教育系统入党积极分子培训班，加强对入党积极分子的培养，提升培养效果,确保新发展党员的数量和质量。</w:t>
      </w:r>
    </w:p>
    <w:p>
      <w:pPr>
        <w:ind w:left="0" w:right="0" w:firstLine="560"/>
        <w:spacing w:before="450" w:after="450" w:line="312" w:lineRule="auto"/>
      </w:pPr>
      <w:r>
        <w:rPr>
          <w:rFonts w:ascii="宋体" w:hAnsi="宋体" w:eastAsia="宋体" w:cs="宋体"/>
          <w:color w:val="000"/>
          <w:sz w:val="28"/>
          <w:szCs w:val="28"/>
        </w:rPr>
        <w:t xml:space="preserve">&gt;　　三、加强三支队伍建设，锤炼建功立业新本领。</w:t>
      </w:r>
    </w:p>
    <w:p>
      <w:pPr>
        <w:ind w:left="0" w:right="0" w:firstLine="560"/>
        <w:spacing w:before="450" w:after="450" w:line="312" w:lineRule="auto"/>
      </w:pPr>
      <w:r>
        <w:rPr>
          <w:rFonts w:ascii="宋体" w:hAnsi="宋体" w:eastAsia="宋体" w:cs="宋体"/>
          <w:color w:val="000"/>
          <w:sz w:val="28"/>
          <w:szCs w:val="28"/>
        </w:rPr>
        <w:t xml:space="preserve">　　一是加强干部队伍建设。严格按照新修订的《党政领导干部选拔任用工作条例》选拔任用干部，统筹用好干部资源，选优配强校级领导班子，提升干部队伍整体合力;加大干部监管力度，出台并实施《东丽区教育系统领导干部责任追究办法》，强化责任意识和责任追究，促使领导干部全面认真履行岗位职责;加大干部培养培训力度，注重梯队建设，出台《东丽区教育系统干部培养与梯队建设实施方案》，建立校长后备人才库，为东丽教育持续发展积蓄后备力量，以举办书记校长“政治理论培训班、政治思想研讨班”等活动为载体，提高书记校长推动教育转型发展的能力和水平。二是抓好新形势下党员队伍建设。在全体党员中广泛开展“两学一做”和《中国共产党廉政自律准则》和《中国共产党纪律处分条例》学习培训活动，以开展争创百名党员先锋岗(即育人先锋岗、教学先锋岗、科研先锋岗、管理服务先锋岗、帮扶先锋岗等)活动为载体，深入开展党员创先争优活动。三是加强教师队伍建设。深化师德师能建设。出台《东丽区教育局关于建立健全师德建设长效机制的实施意见》、《东丽区中小学教师违反师德和社会公德行为处理暂行办法》，集中解决影响教师形象和败坏教育风气的突出问题，做到发现一起，查处一起，营造风清气正的育人环境;通过开展“爱与责任教育践行四满意(即做人民满意的教师做人民满意的校长建人民满意的学校、办人民满意的教育)提升教育满意度”主题实践活动，努力打造一支“受学生爱戴让人民满意”的干部教师队伍，树立东丽教育的良好形象。</w:t>
      </w:r>
    </w:p>
    <w:p>
      <w:pPr>
        <w:ind w:left="0" w:right="0" w:firstLine="560"/>
        <w:spacing w:before="450" w:after="450" w:line="312" w:lineRule="auto"/>
      </w:pPr>
      <w:r>
        <w:rPr>
          <w:rFonts w:ascii="宋体" w:hAnsi="宋体" w:eastAsia="宋体" w:cs="宋体"/>
          <w:color w:val="000"/>
          <w:sz w:val="28"/>
          <w:szCs w:val="28"/>
        </w:rPr>
        <w:t xml:space="preserve">&gt;　　四、加强党风廉政建设，树立优良作风新形象。</w:t>
      </w:r>
    </w:p>
    <w:p>
      <w:pPr>
        <w:ind w:left="0" w:right="0" w:firstLine="560"/>
        <w:spacing w:before="450" w:after="450" w:line="312" w:lineRule="auto"/>
      </w:pPr>
      <w:r>
        <w:rPr>
          <w:rFonts w:ascii="宋体" w:hAnsi="宋体" w:eastAsia="宋体" w:cs="宋体"/>
          <w:color w:val="000"/>
          <w:sz w:val="28"/>
          <w:szCs w:val="28"/>
        </w:rPr>
        <w:t xml:space="preserve">　　认真落实《东丽区教育系统20-年党风廉政建设和反腐败工作意见》，实施阳光财务，阳光购置，阳光建设，增强教育工作透明度。重点治理基层单位教育乱收费、公款吃喝、基本建设、物资采购等方面的违规行为，进一步提升教育系统反腐倡廉建设科学化水平。一是加强党风廉政建设体制机制创新。严格落实党风廉政建设责任制，各单位与教育局党委签订党风廉政建设责任书;完善监督考核评议机制，深入开展民主评议，注重评议结果运用，对评议成绩排名靠后单位的主要领导进行约谈，考核评议结果作为干部任用和党风廉政建设年终考评的重要依据。二是全面加强党的纪律和作风建设。将“三严三实”教育专题活动和师德师风活动紧密结合，严格执行党的政治纪律、组织纪律、财经纪律、工作纪律和生活纪律等各项纪律，克服组织涣散、纪律松弛问题。三是扎实推进惩治和预防腐败体系建设。以开展“责任与我同行——廉政文化进校园”系列活动为载体，积极探究和实践廉洁文化进校园、进课堂、进课本的新内容，创新活动载体，打造廉洁教育特色品牌;落实“三重一大”民主决策制度，加强基建、物资(设备)采购、财务、招生考试、教育收费等方面的管理和监督，不断开创党风廉政建设和反腐败斗争新局面，为东丽教育科学健康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【篇3】党委书记在全面从严治党工作会议上的讲话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今天我们在这里召开20_年全面从严治党专题会议，主要任务是传达学习中纪委四次全会精神以省市委贯彻落实意见，总结我县过去一年全面从严治党工作，安排布置今年全面从严治党工作。</w:t>
      </w:r>
    </w:p>
    <w:p>
      <w:pPr>
        <w:ind w:left="0" w:right="0" w:firstLine="560"/>
        <w:spacing w:before="450" w:after="450" w:line="312" w:lineRule="auto"/>
      </w:pPr>
      <w:r>
        <w:rPr>
          <w:rFonts w:ascii="宋体" w:hAnsi="宋体" w:eastAsia="宋体" w:cs="宋体"/>
          <w:color w:val="000"/>
          <w:sz w:val="28"/>
          <w:szCs w:val="28"/>
        </w:rPr>
        <w:t xml:space="preserve">　　刚才大家集中学习了十九届中央纪委四次全会精神和省市委贯彻落实意见，大家一定要认真学习、深入领会、抓好贯彻。</w:t>
      </w:r>
    </w:p>
    <w:p>
      <w:pPr>
        <w:ind w:left="0" w:right="0" w:firstLine="560"/>
        <w:spacing w:before="450" w:after="450" w:line="312" w:lineRule="auto"/>
      </w:pPr>
      <w:r>
        <w:rPr>
          <w:rFonts w:ascii="宋体" w:hAnsi="宋体" w:eastAsia="宋体" w:cs="宋体"/>
          <w:color w:val="000"/>
          <w:sz w:val="28"/>
          <w:szCs w:val="28"/>
        </w:rPr>
        <w:t xml:space="preserve">　　十九届中央纪委四次全会是在全面贯彻党的十九大精神、坚定不移推进全面从严治党的新形势下召开的一次重要会议。习近平总书记发表的重要讲话站在党和国家事业发展全局的战略高度，深刻总结了新时代全面从严治党的历史性成就，对贯彻落实十九届四中全会精神、以全面从严治党新成效推进国家治理体系和治理能力现代化提出明确要求，充分彰显了党中央坚定不移全面从严治党的鲜明态度和坚强决心，对推动新时代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　　全县各级党组织和广大党员干部要要认真学习贯彻十九届中央纪委四次全会精神特别是习近平总书记重要讲话精神，切实把思想和行动统一到中央决策部署上来，以党的政治建设为统领，以永远在路上的执着和韧劲，以更加严实的作风、更加强烈的攻坚精神、更加有力的措施，扎扎实实推进全面从严治党。</w:t>
      </w:r>
    </w:p>
    <w:p>
      <w:pPr>
        <w:ind w:left="0" w:right="0" w:firstLine="560"/>
        <w:spacing w:before="450" w:after="450" w:line="312" w:lineRule="auto"/>
      </w:pPr>
      <w:r>
        <w:rPr>
          <w:rFonts w:ascii="宋体" w:hAnsi="宋体" w:eastAsia="宋体" w:cs="宋体"/>
          <w:color w:val="000"/>
          <w:sz w:val="28"/>
          <w:szCs w:val="28"/>
        </w:rPr>
        <w:t xml:space="preserve">　　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&gt;　　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　　20_年，我们坚持以习近平新时代中国特色社会主义思想为指导，深入学习贯彻党的十九大和十九届二中、三中、四中全会精神，坚持用习近平新时代中国特色社会主义思想武装头脑，以严肃党内政治生活和强化党内监督为重点，聚焦主责主业，推动全面从严治党取得新进展新成效。</w:t>
      </w:r>
    </w:p>
    <w:p>
      <w:pPr>
        <w:ind w:left="0" w:right="0" w:firstLine="560"/>
        <w:spacing w:before="450" w:after="450" w:line="312" w:lineRule="auto"/>
      </w:pPr>
      <w:r>
        <w:rPr>
          <w:rFonts w:ascii="宋体" w:hAnsi="宋体" w:eastAsia="宋体" w:cs="宋体"/>
          <w:color w:val="000"/>
          <w:sz w:val="28"/>
          <w:szCs w:val="28"/>
        </w:rPr>
        <w:t xml:space="preserve">　　一是思想政治建设迈上新台阶。扎实推进“不忘初心、牢记使命”主题教育，依托中心组学习、读书班、“三会一课”等集中学习10余次、交流研讨XX余次。领导干部沉到一线开展调研XX人次，形成调研报告XX篇，按照“四个讲清”要求，上专题党课XX多次，全县基层党支部书记报告心得学习体会XX次，全县党员干部理想信念更加坚定，党性更强,运用党的创新理论指导实践的能力取得了新进步。牢牢掌握党管意识形态领导权主动权，将意识形态工作责任制纳入巡察范围。积极稳妥做好突发事件和热点难点问题的舆论引导，高度重视网络反映的民生民意问题，把握了网络舆情主导权。</w:t>
      </w:r>
    </w:p>
    <w:p>
      <w:pPr>
        <w:ind w:left="0" w:right="0" w:firstLine="560"/>
        <w:spacing w:before="450" w:after="450" w:line="312" w:lineRule="auto"/>
      </w:pPr>
      <w:r>
        <w:rPr>
          <w:rFonts w:ascii="宋体" w:hAnsi="宋体" w:eastAsia="宋体" w:cs="宋体"/>
          <w:color w:val="000"/>
          <w:sz w:val="28"/>
          <w:szCs w:val="28"/>
        </w:rPr>
        <w:t xml:space="preserve">　　二是干部人才队伍适应新常态。坚持党管干部原则，认真落实“20字”好干部标准，注重在基层一线和困难艰苦的地方培养锻炼年轻干部，全年提拔重用干部XX人，调整交流干部XX人，领导班子和干部队伍结构不断优化。严格执行提醒函询诫勉、个人有关事项报告等规定，加强八小时外监督。加强干部教育培训，举办中青年干部、新任科级干部和领导干部提升班等各类培训班。认真做好老干部工作，从政治上、生活上关心老干部。</w:t>
      </w:r>
    </w:p>
    <w:p>
      <w:pPr>
        <w:ind w:left="0" w:right="0" w:firstLine="560"/>
        <w:spacing w:before="450" w:after="450" w:line="312" w:lineRule="auto"/>
      </w:pPr>
      <w:r>
        <w:rPr>
          <w:rFonts w:ascii="宋体" w:hAnsi="宋体" w:eastAsia="宋体" w:cs="宋体"/>
          <w:color w:val="000"/>
          <w:sz w:val="28"/>
          <w:szCs w:val="28"/>
        </w:rPr>
        <w:t xml:space="preserve">　　三是基层党组织建设开创新亮点。认真履行党建主体责任，做好基层党(工)委书记抓基层党建述职评议和基层党组织书记述职评议工作，把党建工作责任制抓在日常、严在经常。制定和落实基层党建“五个清单”，分类推进农村、社区、机关、非公和社会组织等领域党建工作，打造各级党建示范点XX个。继续抓好整顿软弱涣散基层党组织工作，全县X个软弱涣散基层党组织全部实现转化升级。强化选派帮扶干部作用发挥，及时增派XX名选派帮扶干部，全面加强村驻村扶贫工作队力量，实现每个人村均有3名驻村工作队队员。</w:t>
      </w:r>
    </w:p>
    <w:p>
      <w:pPr>
        <w:ind w:left="0" w:right="0" w:firstLine="560"/>
        <w:spacing w:before="450" w:after="450" w:line="312" w:lineRule="auto"/>
      </w:pPr>
      <w:r>
        <w:rPr>
          <w:rFonts w:ascii="宋体" w:hAnsi="宋体" w:eastAsia="宋体" w:cs="宋体"/>
          <w:color w:val="000"/>
          <w:sz w:val="28"/>
          <w:szCs w:val="28"/>
        </w:rPr>
        <w:t xml:space="preserve">　　四是作风建设取得新成效。始终把深化作风建设作为重点工作，持续用力正风肃纪，认真贯彻落实中央八项规定精神和省市实施细则，围绕“节庆假日”重点时段和具体问题开展专项明查暗访。对信访举报、监督检查、执纪审查和县委巡察等发现的线索从严从快查处，20_年查处违反中央八项规定精神和“四风”问题XX起，处理XX人(其中给予纪律处分XX人)。坚持以身边事教育身边人，共通报X批XX起典型案例，达到以案明纪的效果。</w:t>
      </w:r>
    </w:p>
    <w:p>
      <w:pPr>
        <w:ind w:left="0" w:right="0" w:firstLine="560"/>
        <w:spacing w:before="450" w:after="450" w:line="312" w:lineRule="auto"/>
      </w:pPr>
      <w:r>
        <w:rPr>
          <w:rFonts w:ascii="宋体" w:hAnsi="宋体" w:eastAsia="宋体" w:cs="宋体"/>
          <w:color w:val="000"/>
          <w:sz w:val="28"/>
          <w:szCs w:val="28"/>
        </w:rPr>
        <w:t xml:space="preserve">　　五是党风廉政建设和反腐败斗争实现新突破。旗帜鲜明惩治腐败，压紧压实“两个责任”，强化“一案双查”，严格执行述责述廉、责任约谈、询问评议等制度。坚持无禁区、全覆盖、零容忍，有腐必反、有贪必肃，保持严厉惩治腐败的高压态势，全年共受理信访举报XX件(次)，处置问题线索XX件，立案XX件，给予党政纪处分XX人。认真做好省委巡视反馈意见整改工作，XX项问题已全部完成并持续推进。</w:t>
      </w:r>
    </w:p>
    <w:p>
      <w:pPr>
        <w:ind w:left="0" w:right="0" w:firstLine="560"/>
        <w:spacing w:before="450" w:after="450" w:line="312" w:lineRule="auto"/>
      </w:pPr>
      <w:r>
        <w:rPr>
          <w:rFonts w:ascii="宋体" w:hAnsi="宋体" w:eastAsia="宋体" w:cs="宋体"/>
          <w:color w:val="000"/>
          <w:sz w:val="28"/>
          <w:szCs w:val="28"/>
        </w:rPr>
        <w:t xml:space="preserve">&gt;　　二、正视问题补短板，坚持不懈增强全面从严治党韧劲和定力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回顾分析一年来的发展，我们也清醒地认识到，我们在推进全面从严治党上还存在一些差距和不足，主要表现在：一是管党治党责任落实不到位。少数党组织管党治党主体责任落实不到位、不扎实，存在上紧下松、上热下冷等问题。二是各领域党建工作推进不平衡。各领域党建工作虽做了些工作，也有一定起色，但仍存在一些软弱涣散村党支部整顿效果不明显的问题，抓党建促脱贫攻坚、抓党建促乡村振兴等工作仍有薄弱环节。三是解决党建新问题办法不多。对新形势下党建工作的前瞻性估计不足，创新手段不多，特别是对当前农村党员结构不合理、非公企业党员队伍不稳定等问题，缺乏系统有效解决措施。四是监督体系建设不够完善。推动纪律、监察、派驻、巡察“四个监督”从有形覆盖到有效覆盖还存在落差，日常监督抓而不紧，部门监督抓而不实，廉政风险防控存在短板。五是对基层党组织书记从严督导问责不够。对各级党组织负责人履行抓基层党建工作职责督导不严，部署基层党建工作，布置多，强调多，具体督导少，有的浅尝辄止，从实从严不够。</w:t>
      </w:r>
    </w:p>
    <w:p>
      <w:pPr>
        <w:ind w:left="0" w:right="0" w:firstLine="560"/>
        <w:spacing w:before="450" w:after="450" w:line="312" w:lineRule="auto"/>
      </w:pPr>
      <w:r>
        <w:rPr>
          <w:rFonts w:ascii="宋体" w:hAnsi="宋体" w:eastAsia="宋体" w:cs="宋体"/>
          <w:color w:val="000"/>
          <w:sz w:val="28"/>
          <w:szCs w:val="28"/>
        </w:rPr>
        <w:t xml:space="preserve">　　对于这些问题，我们必须引起重视，坚持不懈同自身存在的问题和错误作斗争，以勇于自我革命精神打造和锤炼自己，坚持从严管党治党，不断去除身上的灰尘和杂质，加强自身建设，切实增强全面从严治党韧劲和定力。</w:t>
      </w:r>
    </w:p>
    <w:p>
      <w:pPr>
        <w:ind w:left="0" w:right="0" w:firstLine="560"/>
        <w:spacing w:before="450" w:after="450" w:line="312" w:lineRule="auto"/>
      </w:pPr>
      <w:r>
        <w:rPr>
          <w:rFonts w:ascii="宋体" w:hAnsi="宋体" w:eastAsia="宋体" w:cs="宋体"/>
          <w:color w:val="000"/>
          <w:sz w:val="28"/>
          <w:szCs w:val="28"/>
        </w:rPr>
        <w:t xml:space="preserve">&gt;　　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对于20_年全面从严治党工作，我们要坚持以习近平新时代中国特色社会主义思想为指导，深入学习贯彻党的十九大及十九届二中、三中、四中全会精神，把党的政治建设摆在首位，坚持自我净化、自我完善、自我革新、自我提高，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坚定不移加强政治建设。各级领导干部要善于从政治上分析和把握问题，在坚定政治方向上领好路，在站稳政治立场上掌好舵;要严守政治纪律和政治规矩上带好头，坚持和加强党的全面领导不动摇，贯彻党的基本理论、基本路线、基本方略不含糊，始终做政治上的明白人、组织中的合格党员;要把对党忠诚作为立身之本，时刻铭记共产党人政治身份，对党忠诚老实，与党同心同德;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　　二是坚定不移加强思想建设。要持续巩固“不忘初心、牢记使命”主题教育成果，更加自觉的用习近平新时代中国特色社会主义思想武装头脑、指导实践、推动工作。大力推进“学习强国”学习平台建设，抓好各级党委(党组)理论学习中心组和党员干部理论学习，扎实开展党的十九届四中全会宣讲活动，用党的创新理论武装头脑、指导实践、推动工作。要坚持底线思维，增强忧患意识，按照属地管理、分级负责和谁主管谁负责的原则，加强意识形态形势教育和各类宣传思想文化阵地管理。</w:t>
      </w:r>
    </w:p>
    <w:p>
      <w:pPr>
        <w:ind w:left="0" w:right="0" w:firstLine="560"/>
        <w:spacing w:before="450" w:after="450" w:line="312" w:lineRule="auto"/>
      </w:pPr>
      <w:r>
        <w:rPr>
          <w:rFonts w:ascii="宋体" w:hAnsi="宋体" w:eastAsia="宋体" w:cs="宋体"/>
          <w:color w:val="000"/>
          <w:sz w:val="28"/>
          <w:szCs w:val="28"/>
        </w:rPr>
        <w:t xml:space="preserve">　　二是坚定不移加强党内监督。聚焦领导干部这个“关键少数”，特别是加强对“一把手”的监督，牵住“牛鼻子”，压实主体责任。严格执行《加强和改进党内同级监督若干规定》，各级领导干部对同级要常监督、多提醒，让同级之间感到监督就在身边、纪律就在眼前、红线就在脚下。完善全覆盖的制度执行监督机制，强化日常督察和专项检查，在政治、工作、作风上推动日常监督、长期监督。要用好巡察“利剑”，不断擦亮巡视利剑锋芒，统筹安排常规巡察，深化专项巡察，开展机动式巡察，强化巡察成果综合运用，将监督覆盖到每一个角落，使监督更聚焦、更精准、更有力。</w:t>
      </w:r>
    </w:p>
    <w:p>
      <w:pPr>
        <w:ind w:left="0" w:right="0" w:firstLine="560"/>
        <w:spacing w:before="450" w:after="450" w:line="312" w:lineRule="auto"/>
      </w:pPr>
      <w:r>
        <w:rPr>
          <w:rFonts w:ascii="宋体" w:hAnsi="宋体" w:eastAsia="宋体" w:cs="宋体"/>
          <w:color w:val="000"/>
          <w:sz w:val="28"/>
          <w:szCs w:val="28"/>
        </w:rPr>
        <w:t xml:space="preserve">　　三是坚定不移加强干部队伍建设。坚持党管干部原则，认真落实好干部标准，坚持正确选人用人导向，突出政治标准，真正把能干事、干成事的干部考准考实，尤其是要把在疫情防控阻击战中担当作为、甘于奉献、处置及时、表现突出的干部选出来、用起来，进一步激励引导广大干部以更好的状态、更实的作风带头贯彻落实党中央决策部署。选优配强各级领导班子，坚持老中青梯次配备，认真做好年轻干部、女干部、少数民族干部、党外干部与其他干部的选拔使用。加强干部教育培训，不断提高干部队伍素质。强化干部日常管理监督，完善干部考核评价机制，深入推进干部日常管理的制度化和规范化。继续用心用情做好离退休干部工作。</w:t>
      </w:r>
    </w:p>
    <w:p>
      <w:pPr>
        <w:ind w:left="0" w:right="0" w:firstLine="560"/>
        <w:spacing w:before="450" w:after="450" w:line="312" w:lineRule="auto"/>
      </w:pPr>
      <w:r>
        <w:rPr>
          <w:rFonts w:ascii="宋体" w:hAnsi="宋体" w:eastAsia="宋体" w:cs="宋体"/>
          <w:color w:val="000"/>
          <w:sz w:val="28"/>
          <w:szCs w:val="28"/>
        </w:rPr>
        <w:t xml:space="preserve">　　四是坚定不移加强基层党组织建设。严格落实基层党建工作责任制，统筹抓好农村、社区、机关、非公企业等各领域基层党建工作。以村级党组织建设为重点，动态整顿软弱涣散党组织，继续加强活动阵地建设，夯实基层组织建设基础。规范农村“三会一课”等制度，丰富和深化“主题党日”内容内涵。统筹做好非公、国企、学校、医院等各领域党建工作，增强党建整体效能。</w:t>
      </w:r>
    </w:p>
    <w:p>
      <w:pPr>
        <w:ind w:left="0" w:right="0" w:firstLine="560"/>
        <w:spacing w:before="450" w:after="450" w:line="312" w:lineRule="auto"/>
      </w:pPr>
      <w:r>
        <w:rPr>
          <w:rFonts w:ascii="宋体" w:hAnsi="宋体" w:eastAsia="宋体" w:cs="宋体"/>
          <w:color w:val="000"/>
          <w:sz w:val="28"/>
          <w:szCs w:val="28"/>
        </w:rPr>
        <w:t xml:space="preserve">　　五是坚定不移深化作风建设。坚持以上率下，继续巩固群众路线、“三严三实”专题教育、“两学一做”学习教育、“不忘初心、牢记使命”主题教育成果，持续整治“四风”问题。要重点惩治贪污挪用集体资金、违规处置使用集体资产资源、扶贫领域腐败和作风问题，守护好困难群众的“救命钱”，避免扶贫款成为“唐僧肉”，深入整治民生领域的“微腐败”、放纵包庇黑恶势力的“保护伞”、妨碍惠民政策落实的“绊脚石”。要认真执行中央八项规定和省市实施细则，密切关注享乐主义、奢靡之风的新动向新表现，坚决克服形式主义、官僚主义。要认真贯彻落实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　　六是坚定不移惩治腐败。深刻把握党风廉政建设规律，一体推进不敢腐、不能腐、不想腐，深入开展“1+N”专项整治，对党的十八大以来不收敛不收手，严重阻碍党的理论和路线方针政策贯彻执行、严重损害党的执政根基的腐败问题从严查处，对主动投案者依规依纪依法从宽处理，对巨额行贿、多次行贿的严肃处置。坚持无禁区、全覆盖、零容忍，坚持重遏制、强高压、长震慑，坚持受贿行贿一起查，坚决减存量、重点遏增量。要始终保持反腐败高压态势，坚持一手抓警示教育、一手抓案件查办，严肃查处各类腐败问题。要推动全面从严治党向基层、向一线、向群众身边“三个延伸”，扎实开展扶贫、民生领域专项整治，进一步推动干部清正、政府清廉、政治清明。</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以高度的思想自觉、政治自觉、行动自觉，全面贯彻落实党中央的决策部署，坚定不移把管党治党责任牢牢扛在肩上，扎扎实实推进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【篇4】党委书记在全面从严治党工作会议上的讲话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刚才，各乡镇党委书记就全面从严治党情况进行汇报，讲得都比较实在具体，也提出了许多很好的建议。最后，我再讲三点。</w:t>
      </w:r>
    </w:p>
    <w:p>
      <w:pPr>
        <w:ind w:left="0" w:right="0" w:firstLine="560"/>
        <w:spacing w:before="450" w:after="450" w:line="312" w:lineRule="auto"/>
      </w:pPr>
      <w:r>
        <w:rPr>
          <w:rFonts w:ascii="宋体" w:hAnsi="宋体" w:eastAsia="宋体" w:cs="宋体"/>
          <w:color w:val="000"/>
          <w:sz w:val="28"/>
          <w:szCs w:val="28"/>
        </w:rPr>
        <w:t xml:space="preserve">　　&gt;一、提高站位，自觉履责</w:t>
      </w:r>
    </w:p>
    <w:p>
      <w:pPr>
        <w:ind w:left="0" w:right="0" w:firstLine="560"/>
        <w:spacing w:before="450" w:after="450" w:line="312" w:lineRule="auto"/>
      </w:pPr>
      <w:r>
        <w:rPr>
          <w:rFonts w:ascii="宋体" w:hAnsi="宋体" w:eastAsia="宋体" w:cs="宋体"/>
          <w:color w:val="000"/>
          <w:sz w:val="28"/>
          <w:szCs w:val="28"/>
        </w:rPr>
        <w:t xml:space="preserve">　　回顾十八大以来全面从严治党的实践，以习近平为核心的党中央，直面党内存在的种种问题和弊端，把全面从严治党纳入“四个全面”战略布局，以前所未有的决心勇气力度、一系列开创性和突破性举措，消除了党和国家内部存在的严重隐患，为党和国家事业取得全方位、开创性成就，深层次、根本性变革提供了坚强的政治保证。当前，中国特色社会主义进入了新时代，在党的十九大上，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县各级党组织和广大党员干部一定要牢固树立“四种意识”，采取多种方式，深入学习党的十九大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县委历来高度重视党的建设，坚决向中央看齐，全县上下牢固树立“抓好党建是最大政绩”的理念，始终坚持促发展与强党建“两手抓、两手都要硬”，总的看，全县各级党组织落实全面从严治党主体责任的重视程度在提高、压力传导在加大、工作成效在提升，全县政治生态持续向好、不断改善，为涧西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w:t>
      </w:r>
    </w:p>
    <w:p>
      <w:pPr>
        <w:ind w:left="0" w:right="0" w:firstLine="560"/>
        <w:spacing w:before="450" w:after="450" w:line="312" w:lineRule="auto"/>
      </w:pPr>
      <w:r>
        <w:rPr>
          <w:rFonts w:ascii="宋体" w:hAnsi="宋体" w:eastAsia="宋体" w:cs="宋体"/>
          <w:color w:val="000"/>
          <w:sz w:val="28"/>
          <w:szCs w:val="28"/>
        </w:rPr>
        <w:t xml:space="preserve">　　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县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　　&gt;二、突出重点，强力履责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县各级党组织一定要站在事关党的执政根基长期巩固、事关党和人民事业兴衰成败的战略高度，以钉钉子精神，认真履行党要管党政治责任，严格执行全面从严治党主体责任清单，真正做到敢抓善管、真管真严;</w:t>
      </w:r>
    </w:p>
    <w:p>
      <w:pPr>
        <w:ind w:left="0" w:right="0" w:firstLine="560"/>
        <w:spacing w:before="450" w:after="450" w:line="312" w:lineRule="auto"/>
      </w:pPr>
      <w:r>
        <w:rPr>
          <w:rFonts w:ascii="宋体" w:hAnsi="宋体" w:eastAsia="宋体" w:cs="宋体"/>
          <w:color w:val="000"/>
          <w:sz w:val="28"/>
          <w:szCs w:val="28"/>
        </w:rPr>
        <w:t xml:space="preserve">　　当前，要全面贯彻落实党的十九大党的建设重大决策部署和习近平总书记全面从严治党重大战略思想，紧密结合实际，精准谋划本单位全面从严治党各项工作，整体提升全县全面从严治党工作水平;</w:t>
      </w:r>
    </w:p>
    <w:p>
      <w:pPr>
        <w:ind w:left="0" w:right="0" w:firstLine="560"/>
        <w:spacing w:before="450" w:after="450" w:line="312" w:lineRule="auto"/>
      </w:pPr>
      <w:r>
        <w:rPr>
          <w:rFonts w:ascii="宋体" w:hAnsi="宋体" w:eastAsia="宋体" w:cs="宋体"/>
          <w:color w:val="000"/>
          <w:sz w:val="28"/>
          <w:szCs w:val="28"/>
        </w:rPr>
        <w:t xml:space="preserve">　　各级党组织书记是我们全面从严治党“第一责任人”，一定要时刻牢记自己是管党治党书记的“第一身份”，定期研究重大事项、解决重大问题，真正做到既挂帅又出征;</w:t>
      </w:r>
    </w:p>
    <w:p>
      <w:pPr>
        <w:ind w:left="0" w:right="0" w:firstLine="560"/>
        <w:spacing w:before="450" w:after="450" w:line="312" w:lineRule="auto"/>
      </w:pPr>
      <w:r>
        <w:rPr>
          <w:rFonts w:ascii="宋体" w:hAnsi="宋体" w:eastAsia="宋体" w:cs="宋体"/>
          <w:color w:val="000"/>
          <w:sz w:val="28"/>
          <w:szCs w:val="28"/>
        </w:rPr>
        <w:t xml:space="preserve">　　特别是要按照“书记抓、抓书记”的思路，进一步健全完善问责机制，用好《中国共产党问责条例》这把利器，全面加强责任制落实情况的监督检查，强力推动全面从严治党责任高效落实;</w:t>
      </w:r>
    </w:p>
    <w:p>
      <w:pPr>
        <w:ind w:left="0" w:right="0" w:firstLine="560"/>
        <w:spacing w:before="450" w:after="450" w:line="312" w:lineRule="auto"/>
      </w:pPr>
      <w:r>
        <w:rPr>
          <w:rFonts w:ascii="宋体" w:hAnsi="宋体" w:eastAsia="宋体" w:cs="宋体"/>
          <w:color w:val="000"/>
          <w:sz w:val="28"/>
          <w:szCs w:val="28"/>
        </w:rPr>
        <w:t xml:space="preserve">　　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党的十九大对党章进行了修订，中央审议通过了《中共中央政治局贯彻落实中央八项规定的实施细则》，省委市委制定了实施办法，把从严管党治党的制度笼子织得更密、扎得更紧，充分释放出了十九大后，全面从严治党一刻也不会松、半步都不会退，越往后只会越来越严的强烈信号。全县各级党组织尤其是“一把手”要切实担负主体责任，加强党员干部纪律教育，对一些苗头性、倾向性问题，要理直气壮、敢管真管，决不能听之任之、放任自流，决不能让“小问题”演变成“大祸害”。全县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w:t>
      </w:r>
    </w:p>
    <w:p>
      <w:pPr>
        <w:ind w:left="0" w:right="0" w:firstLine="560"/>
        <w:spacing w:before="450" w:after="450" w:line="312" w:lineRule="auto"/>
      </w:pPr>
      <w:r>
        <w:rPr>
          <w:rFonts w:ascii="宋体" w:hAnsi="宋体" w:eastAsia="宋体" w:cs="宋体"/>
          <w:color w:val="000"/>
          <w:sz w:val="28"/>
          <w:szCs w:val="28"/>
        </w:rPr>
        <w:t xml:space="preserve">　　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　　&gt;三、不忘初心，严格履责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在党的十九大上，习近平总书记指出全党同志要加强党性锻炼，把对党忠诚、为党分忧、为党尽职、为民造福作为根本政治担当，永葆共产党人政治本色。站在新起点，全县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推动不忘初心、牢记使命常态化制度化，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特别要始终把政治纪律和政治规矩放在首位，旗帜鲜明说党话、矢志不渝跟党走，真正做到凡是不利于大局的话坚决不说，凡是不利于大局的事坚决不做。这里要强调的是，我们乡镇、村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县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w:t>
      </w:r>
    </w:p>
    <w:p>
      <w:pPr>
        <w:ind w:left="0" w:right="0" w:firstLine="560"/>
        <w:spacing w:before="450" w:after="450" w:line="312" w:lineRule="auto"/>
      </w:pPr>
      <w:r>
        <w:rPr>
          <w:rFonts w:ascii="宋体" w:hAnsi="宋体" w:eastAsia="宋体" w:cs="宋体"/>
          <w:color w:val="000"/>
          <w:sz w:val="28"/>
          <w:szCs w:val="28"/>
        </w:rPr>
        <w:t xml:space="preserve">　　狠抓制度执行，坚决维护制度刚性，坚决纠正有令不行、有禁不止的行为，让铁规发力、禁令生威，使制度真正成为落实主体责任的硬约束;</w:t>
      </w:r>
    </w:p>
    <w:p>
      <w:pPr>
        <w:ind w:left="0" w:right="0" w:firstLine="560"/>
        <w:spacing w:before="450" w:after="450" w:line="312" w:lineRule="auto"/>
      </w:pPr>
      <w:r>
        <w:rPr>
          <w:rFonts w:ascii="宋体" w:hAnsi="宋体" w:eastAsia="宋体" w:cs="宋体"/>
          <w:color w:val="000"/>
          <w:sz w:val="28"/>
          <w:szCs w:val="28"/>
        </w:rPr>
        <w:t xml:space="preserve">　　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黑体" w:hAnsi="黑体" w:eastAsia="黑体" w:cs="黑体"/>
          <w:color w:val="000000"/>
          <w:sz w:val="36"/>
          <w:szCs w:val="36"/>
          <w:b w:val="1"/>
          <w:bCs w:val="1"/>
        </w:rPr>
        <w:t xml:space="preserve">【篇5】党委书记在全面从严治党工作会议上的讲话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_年党建暨全面从严治党工作报告》，报告总结回顾了20_年党建和全面从严治党工作，对做好20_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　　&gt;一、加强政治建设，强化政治监督，营造良好的政治生态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　　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　　&gt;二、加强作风建设，优化营商环境，驰而不息纠正“四风”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　　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文山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　　&gt;三、强化标本兼治、打防教相结合、“三不”机制一体推进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　　(一)加大查处力度，做到“不敢”。20_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　　(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长春市纪委监委派驻机构改革的实施意见》(长办发【20_】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　　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　　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　　(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　　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　　&gt;四、强化自身建设，提高本领能力，打造高素质专业化干部队伍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　　(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　　(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　　(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　　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长春全面振兴全方位振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【篇6】党委书记在全面从严治党工作会议上的讲话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　　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　　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贵州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　　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　　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贵州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黑体" w:hAnsi="黑体" w:eastAsia="黑体" w:cs="黑体"/>
          <w:color w:val="000000"/>
          <w:sz w:val="36"/>
          <w:szCs w:val="36"/>
          <w:b w:val="1"/>
          <w:bCs w:val="1"/>
        </w:rPr>
        <w:t xml:space="preserve">【篇7】党委书记在全面从严治党工作会议上的讲话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集团公司第二届职工、工会会员代表大会暨20_年工作会议，是在集团上下深入贯彻落实党的十八届六中全会和集团第二次党代会精神的关键时期，召开的一次重要会议。经过全体代表和与会人员的共同努力，大会圆满完成了预定的各项任务，即将胜利闭幕。会议期间，各位代表认真履行职责，围绕“决战扭亏脱困、攻坚转型发展”，共商对策、共谋发展，体现了忠于企业、心系职工的职责担当，展现了开拓创新、奋发有为的精神风貌。会议审议通过了各项报告、圆满完成了选举任务，是一次发扬民主、体现民意、团结鼓劲、催人奋进的大会，会议成果凝聚着全体代表的集体智慧、代表了全体职工的共同愿望，必将激励集团上下更好地把握新常态、贯彻新理念，加速集团扭亏脱困、转型发展的步伐。</w:t>
      </w:r>
    </w:p>
    <w:p>
      <w:pPr>
        <w:ind w:left="0" w:right="0" w:firstLine="560"/>
        <w:spacing w:before="450" w:after="450" w:line="312" w:lineRule="auto"/>
      </w:pPr>
      <w:r>
        <w:rPr>
          <w:rFonts w:ascii="宋体" w:hAnsi="宋体" w:eastAsia="宋体" w:cs="宋体"/>
          <w:color w:val="000"/>
          <w:sz w:val="28"/>
          <w:szCs w:val="28"/>
        </w:rPr>
        <w:t xml:space="preserve">　　刚刚过去的20_年，是集团公司生产经营最为困难的一年，也是集团公司应对各种困难挑战、探索转型发展新路的一年。一年来，集团上下顶住年初“传统业务急剧萎缩、经济效益大幅下滑”的经济下行压力，直面年中“资金极度紧张、经营风险剧增”的困难局面，克服全年“整合重组、减员分流”带来的诸多不稳定因素，牢牢把握“求生存、促转型”这一主线，扎实做好“扭亏增盈、转型升级、改革创新、提升管理”等重点工作，守住了底线、稳住了大局，各项工作难中有进、进中有为，形成了一条“止跌企稳向好”的发展轨迹，交出了一份“基本符合预期”的发展答卷。目前，集团稳的态势已然显现、好的因素不断积累、新的动能正在生长，集团经济整体呈现出积极向好的变化。</w:t>
      </w:r>
    </w:p>
    <w:p>
      <w:pPr>
        <w:ind w:left="0" w:right="0" w:firstLine="560"/>
        <w:spacing w:before="450" w:after="450" w:line="312" w:lineRule="auto"/>
      </w:pPr>
      <w:r>
        <w:rPr>
          <w:rFonts w:ascii="宋体" w:hAnsi="宋体" w:eastAsia="宋体" w:cs="宋体"/>
          <w:color w:val="000"/>
          <w:sz w:val="28"/>
          <w:szCs w:val="28"/>
        </w:rPr>
        <w:t xml:space="preserve">　　一是经济运行在保持定力中稳中向好。面对生产经营困境，集团上下坚持把增收创效作为求生存的首要任务，通过“开源、节流、扭亏”三管齐下，努力稳增长、降成本、提效益。一年来，我们大力实施“走出去”战略，积极参与市场竞争，努力走出淮北、走向省外，走出煤矿、走向非煤，有效拓展了生存发展空间;我们苦练内功、深度挖潜，利用市场倒逼机制，在降低管理、采购、人工等成本方面，打出系列组合拳，切实提高了经济运行质量和效益;我们因企制宜、分类施策，对减盈增亏数额较大的单位，一企一策，强化调度，精准帮扶，多数单位基本扭转亏损被动局面。总的来看，集团主要经济指标实现了从年初低位运行，到逐月逐季回升，再到止跌企稳，集团经济整体呈现出趋稳向好的发展态势。只要我们不忘初心、砥砺前行，集团经济定能稳中奋进、行稳致远。</w:t>
      </w:r>
    </w:p>
    <w:p>
      <w:pPr>
        <w:ind w:left="0" w:right="0" w:firstLine="560"/>
        <w:spacing w:before="450" w:after="450" w:line="312" w:lineRule="auto"/>
      </w:pPr>
      <w:r>
        <w:rPr>
          <w:rFonts w:ascii="宋体" w:hAnsi="宋体" w:eastAsia="宋体" w:cs="宋体"/>
          <w:color w:val="000"/>
          <w:sz w:val="28"/>
          <w:szCs w:val="28"/>
        </w:rPr>
        <w:t xml:space="preserve">　　二是转型发展在推进合作中开始破题。面对经济发展新常态，集团上下坚持把谋合作作为促转型的基本路径，通过“引资、引智、引技”，不断补短板、促升级、提实力。一年来，我们与海螺集团开展股权合作，通过引入海螺管理模式，加强经营管控力度，不仅有效解决了相山水泥公司的生存发展问题，更直接提高了区域市场竞争力和话语权;我们加快推进与中煤科工集团西安煤科院、中泰国际、上海电气集团等知名企业的合作，先后谋定了城市综合管廊、热浸锌、煤矸石基新材料等一批新产业、新项目，开启了集团产业发展新方向、增强了集团持续发展新动能;我们顺应经济社会发展趋势，探索发展现代服务业，通过联手陕西添翼、幸福9号等知名企业，逐渐明晰了思路方向、选准了业态模式。总的来看，合作转型已在集团上下达成共识，并初见成效。只要我们继续坚持“引大联强、寻求合作”，坚定不移走出去、请进来，开展合作、借力发展，就一定能迎来更广阔的发展空间、实现更高层次的发展。</w:t>
      </w:r>
    </w:p>
    <w:p>
      <w:pPr>
        <w:ind w:left="0" w:right="0" w:firstLine="560"/>
        <w:spacing w:before="450" w:after="450" w:line="312" w:lineRule="auto"/>
      </w:pPr>
      <w:r>
        <w:rPr>
          <w:rFonts w:ascii="宋体" w:hAnsi="宋体" w:eastAsia="宋体" w:cs="宋体"/>
          <w:color w:val="000"/>
          <w:sz w:val="28"/>
          <w:szCs w:val="28"/>
        </w:rPr>
        <w:t xml:space="preserve">　　三是战略方向在凝聚共识中更加明晰。面对新发展理念的新要求，我们立足时代背景、发展趋势、行业视野，结合自身实际，科学编制了集团“十三五”发展战略规划。并经过集团第二次党代会讨论完善，最终确立了“坚持以合作转型为主线、以改革创新为动力、以从严治党为保障，做精机械制造产业、做强建材建筑产业、做优现代服务业，打造产业与资本双轮驱动的现代企业集团”的总体思路，进一步明确了集团未来发展方向和具体措施。只要我们坚持发展定力与顺势应变相统一、目标导向与问题导向相统一、谋划当前与布局长远相统一，咬定目标，脚踏实地，步步为营，一以贯之，就一定能把美好的蓝图变为现实，开创集团转型发展新局面。</w:t>
      </w:r>
    </w:p>
    <w:p>
      <w:pPr>
        <w:ind w:left="0" w:right="0" w:firstLine="560"/>
        <w:spacing w:before="450" w:after="450" w:line="312" w:lineRule="auto"/>
      </w:pPr>
      <w:r>
        <w:rPr>
          <w:rFonts w:ascii="宋体" w:hAnsi="宋体" w:eastAsia="宋体" w:cs="宋体"/>
          <w:color w:val="000"/>
          <w:sz w:val="28"/>
          <w:szCs w:val="28"/>
        </w:rPr>
        <w:t xml:space="preserve">　　四是依法治企在问题整改中逐步加强。面对全面从严治党新要求，我们坚持问题导向、底线思维，狠抓整改落实，开展专项整治，建立长效机制，努力提高依法治企水平和经营管理成效。一年来，我们始终以高度的政治自觉和行动自觉，扎实推进巡视和监事问题整改，明确时间表、任务书和路线图，实行挂图作战、对账销号、定期调度、问题督导，集团上下的规矩意识和制度意识进一步增强;我们强化对权利运行的制约和监督，制定出台《集团问责清单》，组织开展物资供应、合同管理、“三重一大”决策制度执行等专项督查，集团上下依法经营、依规经营行为得到进一步规范和加强。只要我们始终把纪律和规矩挺在前面，不断完善企业内控制度建设，坚持用制度管人、管事、管权，就一定能持续提升依法治企和依法经营水平，保证经济有序健康发展。</w:t>
      </w:r>
    </w:p>
    <w:p>
      <w:pPr>
        <w:ind w:left="0" w:right="0" w:firstLine="560"/>
        <w:spacing w:before="450" w:after="450" w:line="312" w:lineRule="auto"/>
      </w:pPr>
      <w:r>
        <w:rPr>
          <w:rFonts w:ascii="宋体" w:hAnsi="宋体" w:eastAsia="宋体" w:cs="宋体"/>
          <w:color w:val="000"/>
          <w:sz w:val="28"/>
          <w:szCs w:val="28"/>
        </w:rPr>
        <w:t xml:space="preserve">　　回顾过去一年，置身于矛盾问题多、生存压力大的困难挑战之下，集团能挺得住、走过来，成绩来之不易，必须充分肯定。这充分证明集团确立的“求生存、促转型”思路是正确的、措施有效的、成效是明显的。这些成绩的取得，不仅得益于我们沉着应对、措施得力，更得益于广大干部职工齐心协力、顽强拼搏。在此，我代表集团公司党委、集团公司，向在座各位同志，向全集团广大干部职工，表示衷心的感谢，并致以崇高敬意!</w:t>
      </w:r>
    </w:p>
    <w:p>
      <w:pPr>
        <w:ind w:left="0" w:right="0" w:firstLine="560"/>
        <w:spacing w:before="450" w:after="450" w:line="312" w:lineRule="auto"/>
      </w:pPr>
      <w:r>
        <w:rPr>
          <w:rFonts w:ascii="宋体" w:hAnsi="宋体" w:eastAsia="宋体" w:cs="宋体"/>
          <w:color w:val="000"/>
          <w:sz w:val="28"/>
          <w:szCs w:val="28"/>
        </w:rPr>
        <w:t xml:space="preserve">　　在肯定成绩、总结经验的同时，我们更要直面存在的问题。一年来，我们还有很多事可以办到却没办到，还有很多工作可以干得更好却没干好，还存在经营管理较为粗放、发展质量不高、体制机制不活、增长动力不足、思想解放不够、责任担当弱化等问题。集团转型发展任务艰巨，全面从严治党任重道远。对此，我们必须心中有数、头脑清醒，主动作为、奋发有为，努力在新起点上寻求新突破。</w:t>
      </w:r>
    </w:p>
    <w:p>
      <w:pPr>
        <w:ind w:left="0" w:right="0" w:firstLine="560"/>
        <w:spacing w:before="450" w:after="450" w:line="312" w:lineRule="auto"/>
      </w:pPr>
      <w:r>
        <w:rPr>
          <w:rFonts w:ascii="宋体" w:hAnsi="宋体" w:eastAsia="宋体" w:cs="宋体"/>
          <w:color w:val="000"/>
          <w:sz w:val="28"/>
          <w:szCs w:val="28"/>
        </w:rPr>
        <w:t xml:space="preserve">　　20_年，是党的十九大召开之年，也是实施“十三五”规划的重要一年，更是供给侧结构性改革的深化之年，做好今年工作至关重要、影响深远。集团上下必须深刻领会和准确把握我国经济发展进入新常态这个重大判断、新发展理念这个重大创新、供给侧结构性改革这个重大任务、稳中求进这个重大原则，切实把思路和举措统一到集团第二次党代会对转型发展的思路要求上来，把精力和重点统一到集团对今年工作的具体安排上来，在“扭亏增盈、开放合作、改革创新”等重点工作上见行动、见成效，坚决打赢扭亏脱困攻坚战、奋力开创转型发展新局面。</w:t>
      </w:r>
    </w:p>
    <w:p>
      <w:pPr>
        <w:ind w:left="0" w:right="0" w:firstLine="560"/>
        <w:spacing w:before="450" w:after="450" w:line="312" w:lineRule="auto"/>
      </w:pPr>
      <w:r>
        <w:rPr>
          <w:rFonts w:ascii="宋体" w:hAnsi="宋体" w:eastAsia="宋体" w:cs="宋体"/>
          <w:color w:val="000"/>
          <w:sz w:val="28"/>
          <w:szCs w:val="28"/>
        </w:rPr>
        <w:t xml:space="preserve">　　下面，就进一步做好今年工作，谈四个方面意见。</w:t>
      </w:r>
    </w:p>
    <w:p>
      <w:pPr>
        <w:ind w:left="0" w:right="0" w:firstLine="560"/>
        <w:spacing w:before="450" w:after="450" w:line="312" w:lineRule="auto"/>
      </w:pPr>
      <w:r>
        <w:rPr>
          <w:rFonts w:ascii="宋体" w:hAnsi="宋体" w:eastAsia="宋体" w:cs="宋体"/>
          <w:color w:val="000"/>
          <w:sz w:val="28"/>
          <w:szCs w:val="28"/>
        </w:rPr>
        <w:t xml:space="preserve">　　&gt;一、保持战略定力，增强发展动力</w:t>
      </w:r>
    </w:p>
    <w:p>
      <w:pPr>
        <w:ind w:left="0" w:right="0" w:firstLine="560"/>
        <w:spacing w:before="450" w:after="450" w:line="312" w:lineRule="auto"/>
      </w:pPr>
      <w:r>
        <w:rPr>
          <w:rFonts w:ascii="宋体" w:hAnsi="宋体" w:eastAsia="宋体" w:cs="宋体"/>
          <w:color w:val="000"/>
          <w:sz w:val="28"/>
          <w:szCs w:val="28"/>
        </w:rPr>
        <w:t xml:space="preserve">　　新常态下实现扭亏脱困、推进转型发展，是企业生存的现实需求，更是顺应社会经济发展大趋势、实现可持续发展的迫切需要。在“求生存、促转型”的过程中，我们必须始终保持战略定力，不为一时市场变化而困惑、不因一时效益下滑而悲观，冷静理性，坚定信心，顺势而为;必须不断增强发展动力，坚持以改革创新为动力，调结构、转方式、促升级，加速实现新旧体制机制的转变、新旧发展动能的转换。</w:t>
      </w:r>
    </w:p>
    <w:p>
      <w:pPr>
        <w:ind w:left="0" w:right="0" w:firstLine="560"/>
        <w:spacing w:before="450" w:after="450" w:line="312" w:lineRule="auto"/>
      </w:pPr>
      <w:r>
        <w:rPr>
          <w:rFonts w:ascii="宋体" w:hAnsi="宋体" w:eastAsia="宋体" w:cs="宋体"/>
          <w:color w:val="000"/>
          <w:sz w:val="28"/>
          <w:szCs w:val="28"/>
        </w:rPr>
        <w:t xml:space="preserve">　　保持战略定力，必须坚定“目标方向”走对路。定力是一种“每临大事有静气”的心态，更是一种“咬定青山不放松”的韧劲。保持定力，面对挑战就能冷静分析，做出科学决策;缺乏定力，遇到难题就会自乱阵脚，必然造成失误。要坚持“战略方向”不偏移。信心比黄金更重要。在当前求生存的攻坚期、促转型的关键期，集团上下必须稳住阵脚、保持定力，认真贯彻落实集团“十三五”战略规划和集团第二次党代会工作部署，坚定不移地以新发展理念引领经济发展新常态，按照“巩固提升传统产业、培育发展新兴产业”的思路，以“做精机械制造产业、做强建材建筑产业、做优现代服务业”为目标，步步为营、稳扎稳打，一以贯之、一抓到底，不达目标、决不收兵。在这个过程中，即使不稳定不确定因素再多、困难压力挑战再大，也决不能因效益下滑、速度走低就多虑着急，发展遇难、改革遇阻就想回头;更不能不实事求是、不调查研究、不科学分析，搞不切实际的盲动蛮干，防止陷入左右摇摆、进退失据、自乱阵脚的泥潭，要咬定目标、坚定方向，知难而进、锲而不舍，干出气势、干出新风、干出实绩。在转型发展过程中，谋划新产品、新项目，都要在集团“十三五”发展战略规划的总体要求下，来思考和推进，切忌偏了方向、乱了方寸。要坚持“稳中奋进”总基调。前不久召开的中央经济工作会议指出，今年要继续坚持稳中求进总基调。稳中求进，不仅是治国理政的重要原则，也是做好经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2025-04-09T14:32:36+08:00</dcterms:created>
  <dcterms:modified xsi:type="dcterms:W3CDTF">2025-04-09T14:32:36+08:00</dcterms:modified>
</cp:coreProperties>
</file>

<file path=docProps/custom.xml><?xml version="1.0" encoding="utf-8"?>
<Properties xmlns="http://schemas.openxmlformats.org/officeDocument/2006/custom-properties" xmlns:vt="http://schemas.openxmlformats.org/officeDocument/2006/docPropsVTypes"/>
</file>