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纪检监察组组长在新任职干部集体廉政谈话会上的讲话范文(精选6篇)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廉政谈话是党内监督的一项基本制度，是预防腐败的一种手段。作为一项制度，《中国共产党党内监督条例暂行》正式确认了廉政谈话制度的存在时间不长。 以下是为大家整理的关于纪检监察组组长在新任职干部集体廉政谈话会上的讲话的文章6篇 ,欢迎品鉴！纪检监...</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廉政谈话是党内监督的一项基本制度，是预防腐败的一种手段。作为一项制度，《中国共产党党内监督条例暂行》正式确认了廉政谈话制度的存在时间不长。 以下是为大家整理的关于纪检监察组组长在新任职干部集体廉政谈话会上的讲话的文章6篇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每年都要和大家一起接受自警教育，每次都有不同的感受和体会。在当前这个特殊的历史时期，更给我们以教诲和警醒。下面，我再讲四点意见，与大家共勉。</w:t>
      </w:r>
    </w:p>
    <w:p>
      <w:pPr>
        <w:ind w:left="0" w:right="0" w:firstLine="560"/>
        <w:spacing w:before="450" w:after="450" w:line="312" w:lineRule="auto"/>
      </w:pPr>
      <w:r>
        <w:rPr>
          <w:rFonts w:ascii="宋体" w:hAnsi="宋体" w:eastAsia="宋体" w:cs="宋体"/>
          <w:color w:val="000"/>
          <w:sz w:val="28"/>
          <w:szCs w:val="28"/>
        </w:rPr>
        <w:t xml:space="preserve">　　一、权力是把“双刃剑”，务必要正确行使</w:t>
      </w:r>
    </w:p>
    <w:p>
      <w:pPr>
        <w:ind w:left="0" w:right="0" w:firstLine="560"/>
        <w:spacing w:before="450" w:after="450" w:line="312" w:lineRule="auto"/>
      </w:pPr>
      <w:r>
        <w:rPr>
          <w:rFonts w:ascii="宋体" w:hAnsi="宋体" w:eastAsia="宋体" w:cs="宋体"/>
          <w:color w:val="000"/>
          <w:sz w:val="28"/>
          <w:szCs w:val="28"/>
        </w:rPr>
        <w:t xml:space="preserve">　　我们各级干部特别是科级以上干部，虽然身处不同岗位，但手中或多或少都掌握着一定权力。如何看待这份权力?如何行使这份权力?是在座的每一位同志都必须经常加以思考和认真对待的问题。权力是一把“双刃剑”，用好了可以更好地为党和人民办实事、解难事、做好事;用的不好，不仅会损害党和政府在群众中的形象，侵害人民群众的利益，而且会自毁其身，搬起石头砸自己的脚，断送自己大好前程，甚至沦为阶下之囚。同时，领导干部一旦有了权力，就会被一些别有用心的人盯上，成为各种“糖衣炮弹”进攻的目标。权力越大，风险越大，预防腐败的警惕性就应当越高。作为一名党员干部，一步步走上领导岗位，确实很不容易，既有组织的教育培养，也有个人的不懈努力。我们一定要倍加珍惜这来之不易的工作岗位，倍加珍惜自己的政治生命，倍加珍惜今天拥有的一切，要牢固树立“权力就是服务”的理念，把群众的要求当作掌权用权的根本出发点，务必尽心尽责、恪尽职守，做到有权不搞特权、掌权不谋私利，用手中的权利为群众办事、为百姓造福。</w:t>
      </w:r>
    </w:p>
    <w:p>
      <w:pPr>
        <w:ind w:left="0" w:right="0" w:firstLine="560"/>
        <w:spacing w:before="450" w:after="450" w:line="312" w:lineRule="auto"/>
      </w:pPr>
      <w:r>
        <w:rPr>
          <w:rFonts w:ascii="宋体" w:hAnsi="宋体" w:eastAsia="宋体" w:cs="宋体"/>
          <w:color w:val="000"/>
          <w:sz w:val="28"/>
          <w:szCs w:val="28"/>
        </w:rPr>
        <w:t xml:space="preserve">　　二、法纪是根“高压线”，务必要模范遵守</w:t>
      </w:r>
    </w:p>
    <w:p>
      <w:pPr>
        <w:ind w:left="0" w:right="0" w:firstLine="560"/>
        <w:spacing w:before="450" w:after="450" w:line="312" w:lineRule="auto"/>
      </w:pPr>
      <w:r>
        <w:rPr>
          <w:rFonts w:ascii="宋体" w:hAnsi="宋体" w:eastAsia="宋体" w:cs="宋体"/>
          <w:color w:val="000"/>
          <w:sz w:val="28"/>
          <w:szCs w:val="28"/>
        </w:rPr>
        <w:t xml:space="preserve">　　沉痛的教训反复证明着这样一个朴素道理：法律面前没有特殊公民，党纪面前没有特殊党员，也没有特殊的干部。一名党员干部，不管地位多高、权力多大，不管有多大贡献、头上有多少光环，只要违法乱纪，必将受到党纪国法的制裁。各级党员干部一定要以案为鉴，严守党纪国法，始终不越雷池，永远不闯红灯，争做遵守法律法规的表率。一要提升法纪修养。要学法、懂法，明白哪些事可为，哪些事不可为，做到在诱惑面前不动心，得意之时不忘形，法纪面前不跌倒。真正做到依法决策、依法行政、依法办事。现在，有的党员干部法纪意识淡薄，不仅对于学习法纪的重要性认识不足，而且不把法纪放在心上，认为只要有了权，就可以随我所欲，一些不符合制度规定的事也可以“特事特办”、“具体情况具体分析”，在不知不觉中超越了应有的底线。二要畏惧党纪国法。法纪是严肃的、无情的。大家在行使权力时要有如临深渊、如履薄冰的心态，在张口的时候要揣摩揣摩这句话该不该说，在伸手的时候要掂量掂量这件事该不该做，在迈腿的时候要考虑考虑这地方该不该去。广大党员干部特别是领导干部要时刻算好六笔成本账。一是算好“政治账”，不要自毁前程;二是算好“经济账”，不要倾家荡产;三是算好“名誉账”，不要身败名裂;四是算好“家庭账”，不要妻离子散;五是算好“自由账”，不要深险囹圄;六是算好“健康账”，不要身心交瘁。三要克服侥幸心理。有的人自认为脑子聪明、没人知晓，或者认为关系很铁、后台很硬，不会出事，即使出事，也会大事化小、小事化无。在这里，我奉劝那些自作聪明、玩小手段的人：天网恢恢，疏而不漏，莫伸手，伸手必被捉。</w:t>
      </w:r>
    </w:p>
    <w:p>
      <w:pPr>
        <w:ind w:left="0" w:right="0" w:firstLine="560"/>
        <w:spacing w:before="450" w:after="450" w:line="312" w:lineRule="auto"/>
      </w:pPr>
      <w:r>
        <w:rPr>
          <w:rFonts w:ascii="宋体" w:hAnsi="宋体" w:eastAsia="宋体" w:cs="宋体"/>
          <w:color w:val="000"/>
          <w:sz w:val="28"/>
          <w:szCs w:val="28"/>
        </w:rPr>
        <w:t xml:space="preserve">　　三、监督是张“安全网”，务必要坦诚面对</w:t>
      </w:r>
    </w:p>
    <w:p>
      <w:pPr>
        <w:ind w:left="0" w:right="0" w:firstLine="560"/>
        <w:spacing w:before="450" w:after="450" w:line="312" w:lineRule="auto"/>
      </w:pPr>
      <w:r>
        <w:rPr>
          <w:rFonts w:ascii="宋体" w:hAnsi="宋体" w:eastAsia="宋体" w:cs="宋体"/>
          <w:color w:val="000"/>
          <w:sz w:val="28"/>
          <w:szCs w:val="28"/>
        </w:rPr>
        <w:t xml:space="preserve">　　小平同志说过，领导干部一要怕党，二要怕群众。这里所说的“怕”，就是对组织、对群众要有敬畏之心，时刻将自己置于组织和群众的监督之下。不受制约和监督的权力必然导致腐败。干部拒绝监督，迟早要出问题，权力暗箱操作，往往弊端丛生，权力在阳光下运行，才是最有效的监督。当前，有的领导干部不能正确对待监督，把上级的监督看作是对自己不信任，把班子成员之间的监督看作是与自己过不去，把下级的监督看作是对自己的不尊重，这些想法都是十分危险的。监督对领导干部既是一种约束，更是一种保护。经常有来自各方面的监督，不断提个醒，就能及早发现问题，及时纠正错误。作为领导干部、特别是“一把手”，要自觉把自己置于党组织的监督之下，勇于接受群众的监督。要摆正自己在领导班子中、在党员群众中的位置，严格按照领导班子议事和决策程序办事。要增强民主意识，虚心听取各方面意见，养成在监督之下工作和生活的习惯。</w:t>
      </w:r>
    </w:p>
    <w:p>
      <w:pPr>
        <w:ind w:left="0" w:right="0" w:firstLine="560"/>
        <w:spacing w:before="450" w:after="450" w:line="312" w:lineRule="auto"/>
      </w:pPr>
      <w:r>
        <w:rPr>
          <w:rFonts w:ascii="宋体" w:hAnsi="宋体" w:eastAsia="宋体" w:cs="宋体"/>
          <w:color w:val="000"/>
          <w:sz w:val="28"/>
          <w:szCs w:val="28"/>
        </w:rPr>
        <w:t xml:space="preserve">　　四、自律是道“防火墙”，务必要时刻谨记</w:t>
      </w:r>
    </w:p>
    <w:p>
      <w:pPr>
        <w:ind w:left="0" w:right="0" w:firstLine="560"/>
        <w:spacing w:before="450" w:after="450" w:line="312" w:lineRule="auto"/>
      </w:pPr>
      <w:r>
        <w:rPr>
          <w:rFonts w:ascii="宋体" w:hAnsi="宋体" w:eastAsia="宋体" w:cs="宋体"/>
          <w:color w:val="000"/>
          <w:sz w:val="28"/>
          <w:szCs w:val="28"/>
        </w:rPr>
        <w:t xml:space="preserve">　　世界上最难的事，莫过于把握自己、战胜自己、管好自己。管好自己，一生坦荡;放纵自己，时时危险。因此，每个领导干部都要增强自律意识，提高自控能力，重在把好“四关”：一要把好亲情关。领导干部和常人一样，同样也有亲情，有生活需求和社会交往，但必须知荣辱、明是非，恪守行为准则，讲亲情不能错位，重感情不能变味，不仅自己要廉洁从政、从严要求，而且要加强对亲属和身边工作人员的教育、提醒、约束，决不能为亲朋好友谋取不正当利益，决不能充当违法乱纪的保护伞。二要把好交友关。一些居心不良的人千方百计与干部拉关系、套近乎，投其所好，送其所需。他们无非是看中你手中的权力，利用你的权力办他见不得人的事、做他损人利己的事。一旦你“犯事”了，他们交待得比谁都快。所以，领导干部要把交友作为一件大事来对待，严格交友原则，净化自己的社交圈，对那些阿谀奉迎、品行低劣、唯利是图的所谓“朋友”，一定要提高警惕，学会拒绝。切记人情里面有原则，交往之中有政治，决不能丢掉党性、丧失原则。三要把好小节关。有些干部违法犯罪大多是从小节上自我放纵开始的，由吃喝玩乐到腐化堕落，小节不守，大节不保。生活作风问题决不是小节，如果生活上腐化堕落，必然在经济上贪得无厌。从最初的“吃一顿饭、泡一次脚、收一张卡”等“小诱惑”开始，发展到后来成千上万，也统统照单笑纳。量变不觉悟，质变挡不住，最终毁在自己的小节不慎上。四要把好利益关。要不为浮华所动、不为名利所惑、不为物欲所诱、不为人情所累，常怀感恩之心、常弃非分之想、常惧法纪之威，抵得住诱惑、耐得住寂寞、守得住清贫。用平和的态度，理性地看待现实、客观地看待自己、正确地看待别人，不因别人提拔就抱怨社会不公、时运不济，不因他人富足就分外眼红、盲目攀比。要以正确的得失观、利益观权衡人生，真正做到知足常乐、无欲则刚，否则，很容易心态失衡、行为失端，走上违法乱纪的不归路。</w:t>
      </w:r>
    </w:p>
    <w:p>
      <w:pPr>
        <w:ind w:left="0" w:right="0" w:firstLine="560"/>
        <w:spacing w:before="450" w:after="450" w:line="312" w:lineRule="auto"/>
      </w:pPr>
      <w:r>
        <w:rPr>
          <w:rFonts w:ascii="宋体" w:hAnsi="宋体" w:eastAsia="宋体" w:cs="宋体"/>
          <w:color w:val="000"/>
          <w:sz w:val="28"/>
          <w:szCs w:val="28"/>
        </w:rPr>
        <w:t xml:space="preserve">　　同志们，端正党风，人心所向;反腐倡廉，任重道远。广大党员干部特别是领导干部，要按照中央和省市要求，深入推进惩治和预防腐败体系建设，以更加坚决的态度、更加有力的举措、更加扎实的工作，全力推进反腐倡廉建设，永葆清廉本色，展示良好形象。</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是对去年换届以来新任职的县处级领导干部,进行一次集体廉政谈话.各位都是经过党组织多年培养,自身长期努力,在各方面表现优秀,被群众认可、市委信任,选拔担任领导职务的.首先,对大家走上新的工作岗位表示衷心的祝贺！</w:t>
      </w:r>
    </w:p>
    <w:p>
      <w:pPr>
        <w:ind w:left="0" w:right="0" w:firstLine="560"/>
        <w:spacing w:before="450" w:after="450" w:line="312" w:lineRule="auto"/>
      </w:pPr>
      <w:r>
        <w:rPr>
          <w:rFonts w:ascii="宋体" w:hAnsi="宋体" w:eastAsia="宋体" w:cs="宋体"/>
          <w:color w:val="000"/>
          <w:sz w:val="28"/>
          <w:szCs w:val="28"/>
        </w:rPr>
        <w:t xml:space="preserve">　　开展干部任职廉政谈话,是加强党内监督的一项重要制度,是加强干部教育的一项重要措施,也是市委对大家政治上的一种关心和爱护.其目的是让大家在新的岗位、新的起点上,始终保持头脑清醒,从严要求自己,绷紧廉洁自律这根弦,干净干事不出事,健康成长不掉队,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　　刚才我们观看了《徐国元受贿案警示录》.徐国元案件再次为党员领导干部敲响了警钟！一失足成千古恨,无论多么沉痛的忏悔也无法弥补给党和人民造成的巨大损失和不良影响.各级党员领导干部要更加深刻认识贪欲之害,正确对待组织信任和培养,正确看待和慎重行使手中权力,正确对待个人的荣辱升迁,一定要牢记入党誓词,加强党性修养,提高宗旨意识,保持良好作风,严格要求自己和亲人,主动接受组织和群众的监督,一定要慎交朋友,无论什么时候都要做到:两袖清风为官,一身正气做人.</w:t>
      </w:r>
    </w:p>
    <w:p>
      <w:pPr>
        <w:ind w:left="0" w:right="0" w:firstLine="560"/>
        <w:spacing w:before="450" w:after="450" w:line="312" w:lineRule="auto"/>
      </w:pPr>
      <w:r>
        <w:rPr>
          <w:rFonts w:ascii="宋体" w:hAnsi="宋体" w:eastAsia="宋体" w:cs="宋体"/>
          <w:color w:val="000"/>
          <w:sz w:val="28"/>
          <w:szCs w:val="28"/>
        </w:rPr>
        <w:t xml:space="preserve">　　经常开展正反面典型教育,尤其是反面典型的警示教育,对党员领导干部来讲是十分必要的.今年的市纪委二次全会提出,要在增强反腐倡廉教育的灌输性、强制性、连贯性和实效性上下功夫,今天就是一个尝试和开始,今后这种形式的警示教育还要经常开展.</w:t>
      </w:r>
    </w:p>
    <w:p>
      <w:pPr>
        <w:ind w:left="0" w:right="0" w:firstLine="560"/>
        <w:spacing w:before="450" w:after="450" w:line="312" w:lineRule="auto"/>
      </w:pPr>
      <w:r>
        <w:rPr>
          <w:rFonts w:ascii="宋体" w:hAnsi="宋体" w:eastAsia="宋体" w:cs="宋体"/>
          <w:color w:val="000"/>
          <w:sz w:val="28"/>
          <w:szCs w:val="28"/>
        </w:rPr>
        <w:t xml:space="preserve">　　下面,跟大家谈五个方面的问题.既是要求也是期望,同时也是与大家交流、共勉,希望对大家今后的工作和政治成长有所帮助.</w:t>
      </w:r>
    </w:p>
    <w:p>
      <w:pPr>
        <w:ind w:left="0" w:right="0" w:firstLine="560"/>
        <w:spacing w:before="450" w:after="450" w:line="312" w:lineRule="auto"/>
      </w:pPr>
      <w:r>
        <w:rPr>
          <w:rFonts w:ascii="宋体" w:hAnsi="宋体" w:eastAsia="宋体" w:cs="宋体"/>
          <w:color w:val="000"/>
          <w:sz w:val="28"/>
          <w:szCs w:val="28"/>
        </w:rPr>
        <w:t xml:space="preserve">　　一、要加强官德修养,做到“三个始终保持”</w:t>
      </w:r>
    </w:p>
    <w:p>
      <w:pPr>
        <w:ind w:left="0" w:right="0" w:firstLine="560"/>
        <w:spacing w:before="450" w:after="450" w:line="312" w:lineRule="auto"/>
      </w:pPr>
      <w:r>
        <w:rPr>
          <w:rFonts w:ascii="宋体" w:hAnsi="宋体" w:eastAsia="宋体" w:cs="宋体"/>
          <w:color w:val="000"/>
          <w:sz w:val="28"/>
          <w:szCs w:val="28"/>
        </w:rPr>
        <w:t xml:space="preserve">　　古人讲:“人无德不立,官无德不为.”做官必须先学会做人,为官必须先修身,身正才能官正.为官只是一时的,做人才是一生的.加强官德修养,做到以下三点很重要.</w:t>
      </w:r>
    </w:p>
    <w:p>
      <w:pPr>
        <w:ind w:left="0" w:right="0" w:firstLine="560"/>
        <w:spacing w:before="450" w:after="450" w:line="312" w:lineRule="auto"/>
      </w:pPr>
      <w:r>
        <w:rPr>
          <w:rFonts w:ascii="宋体" w:hAnsi="宋体" w:eastAsia="宋体" w:cs="宋体"/>
          <w:color w:val="000"/>
          <w:sz w:val="28"/>
          <w:szCs w:val="28"/>
        </w:rPr>
        <w:t xml:space="preserve">　　一要始终保持思想纯洁.胡锦涛同志在十七届中央纪委第七次全会上的讲话中,将“大力保持党员、干部思想纯洁”作为保持党的纯洁性的首要任务,充分表明保持思想纯洁的极端重要性.对一名党员干部来说,思想纯洁是立身之本、从政之基.大量事实证明,思想的动摇是最危险的动摇,信任的危机是最致命的危机.一个人的蜕化变质,往往是从思想上的蜕变开始的,腐化堕落起于一念之贪,滥用权力源于一念之私.思想不纯洁,精神支柱就会坍塌,人生方向就会迷失,工作上、廉洁上就要出问题.当前,有个别领导干部理想信念不坚定,宗旨意识不强,群众观念淡漠,认为全心全意为人民服务的观念过时了,“主仆”错位,高高在上,当官做老爷,把为群众办事当成是恩赐；有的领导干部沉迷于灯红酒绿,追求奢侈享受；还有极少数领导干部把权力当成商品,大搞权钱交易、以权谋私.这些问题严重损害党的纯洁性,严重损害党同人民群众的血肉联系,严重影响党的执政地位的巩固,保持党员干部思想纯洁,比以往任何时候都更为重要、更为紧迫.但是,以往的实践也表明,保持思想纯洁,不可能一劳永逸、一蹴而就,需要坚持不懈、持之以恒,需要每一个党员干部从自己做起,从自身的“纯洁性”做起,在思想上不断改造自我、净化心灵、提高素质、增强“免疫力”,在各种诱惑面前经得起考验,坚守共产党人的精神家园.所以,今年市纪委二次全会确定,要强化理想信念教育的灌输性,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崇高追求.就是要加强党性修养,常修从政之德,常怀律己之心,常除非分之想,使自己成为一个高尚的人、纯粹的人、有道德的人、脱离了低级趣味的人、有益于人民的人.具体就是要辩证地处理好三个关系:其一,自我与社会的关系.董必武同志曾指出,一个自觉的革命家和一个普通人不同之处虽然很多,但最重要的一条区别,就在于他们对于“我”的态度不同.是唯我还是忘我？是事事以我的利益为出发点,还是以群众的利益为出发点？所以,作为一名领导干部,要处理好自我与组织、自我与集体的关系,心中始终装着人民,装着党的事业,达到“小我”、“忘我”的境界.其二,人性与党性的关系.邓小平同志也讲过:“一个共产党员,第一,他是普通人,第二,他是普通人中的先进分子”.党员干部首先是一个普通的人,也有七情六欲、喜怒哀乐,但共产党人又是特殊材料制成的人,既要讲人性,更要讲党性.要用自己的党性修养,最大限度地克制自己的私心,脱离低级趣味,培养高尚人格、美好情操和凛然正气,始终顶得住歪风,耐得住艰苦,抗得住诱惑,守得住节操.其三,做人与做事的关系.人生有两大课题,也是我们共产党人要面对和处理好的两大课题,这就是改造客观世界和改造主观世界,实质上是做人与做事的统一.作为一名领导干部,人品非常关键,百姓也最看重.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干部的政绩在于群众的利益,干部的前途在于群众的幸福.前段时间,央视推出的《走基层》栏目,片头语讲得非常好:“坐在同一条板凳上,才缩短了心与心的距离；住在农家的炕头上,收获的才不止是建议.我的脚下沾有多少泥土,我的心中就沉淀多少真情,走近你,读懂你,为了你,依靠你……”.每次看到这个片头,身体里总是会有一股暖流,心灵会产生强烈震撼.正像胡锦涛同志指出的那样:“只有我们把群众放在心上,群众才会把我们放在心上；只有我们把群众当亲人,群众才会把我们当亲人.”所以,担任了一定级别的领导干部,千万不要忘本,要多深入基层,要像对待自己的亲人那样对群众,态度谦虚一点,实事多办一点.否则,高高在上,脱离实际,不干实事,就要失掉民心,失掉威信,失掉官位,从某种程度上说,维护好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大家能够走上领导岗位或重要岗位,可以说是人生的重要节点,职位变了,环境变了,考验多了,在这个时候保持头脑清醒、把握好自己很关键.那么,如何把握好自己？我觉得应该做到“三个正确对待”,保持“三颗心”.</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在座的同志,有的是提拔重用,有的是平串交流.由于我们下大上小的干部层级结构,决定了在任何一次换届中,提拔重用的总是少数,平串交流的总是多数.不能因为得到提拔重用或转到一个好岗位就沾沾自喜、踌躇满志,也不能因为没有得到提拔重用或转到一个条件相对艰苦的地方就怨天尤人、自暴自弃,这些都是政治不成熟的表现.美国《独立宣言》起草人杰斐逊说过这样一句话:“一个人一旦眼睛老是盯着种种职位,那么腐败便开始侵蚀他的行为.”所以,对待职位,我们要少一点浮躁,多一点清醒.无论是进还是转,干事创业、实现人生价值的舞台都是组织给的,都要对组织怀有感恩之心.进,就要更加严格地要求自己,努力把工作做得更好；不进,也要心态自如,不失工作动力,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我们常讲,一个处级干部的成长一般需要10到15年,甚至更长的时间,付出了很多努力,非常不容易.都要经常想一想自己手中的权力是从哪里来的、应该为谁所用这个重要问题.党和人民把权力交给我们,交的是责任,不能只想着权力带来的地位、待遇、荣誉、享受,而淡忘了应负的责任以权谋私,否则只能害人害己害事业,甚至断送了身家性命.所以,大家要珍惜自己的政治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同样是名,有的名垂青史,有的遗臭万年.同样是利,有的君子爱财取之有道,有的为财利欲熏心.人们常说,人生有两难,一是认识自己、塑造自己、找准自己人生坐标的位置难；二是摆脱名利的困扰难.我认为领导干部第二难是最难,但也不难,关键是要有知足之心.从职位上来看,大家走上了副县级、正县级岗位,全市570万人口中能有几人？可以说是凤毛麟角,相对大多数人我们应该满足.从生活上来看,绝大部分领导干部就个人和家庭而言,工资收入虽然不高,但犹如井底之水,取之不尽,足够保证一家人过上衣食无忧的生活,对党和人民给予的这一切我们应该知足.看清了这一点,我们自然就会把名利看淡一些,就会摆脱名利的束缚,不让名利牵着自己的鼻子走.但是,现实中确有一些领导干部不懂得知足,像徐国元,他既不缺钱,也不缺物,但缺少的就是知足,结果自掘坟墓,走上了毁灭的道路,回过头来看,是多么的得不偿失.所以,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三、要大胆干事创业,做到“三个切实增强”</w:t>
      </w:r>
    </w:p>
    <w:p>
      <w:pPr>
        <w:ind w:left="0" w:right="0" w:firstLine="560"/>
        <w:spacing w:before="450" w:after="450" w:line="312" w:lineRule="auto"/>
      </w:pPr>
      <w:r>
        <w:rPr>
          <w:rFonts w:ascii="宋体" w:hAnsi="宋体" w:eastAsia="宋体" w:cs="宋体"/>
          <w:color w:val="000"/>
          <w:sz w:val="28"/>
          <w:szCs w:val="28"/>
        </w:rPr>
        <w:t xml:space="preserve">　　对一名党员干部来讲,勤而不廉要出事,廉而不勤要误事,不廉不勤更坏事.要大力倡导勇往直前的拓荒牛精神、埋头苦干的老黄牛精神、无私奉献的孺子牛精神,激情干事、勤勉干事、踏实干事.</w:t>
      </w:r>
    </w:p>
    <w:p>
      <w:pPr>
        <w:ind w:left="0" w:right="0" w:firstLine="560"/>
        <w:spacing w:before="450" w:after="450" w:line="312" w:lineRule="auto"/>
      </w:pPr>
      <w:r>
        <w:rPr>
          <w:rFonts w:ascii="宋体" w:hAnsi="宋体" w:eastAsia="宋体" w:cs="宋体"/>
          <w:color w:val="000"/>
          <w:sz w:val="28"/>
          <w:szCs w:val="28"/>
        </w:rPr>
        <w:t xml:space="preserve">　　一要切实增强创新意识,激情干事.激情不仅是一种可贵的工作状态和工作品质,更是干事创业的动力.一个缺乏激情的人,很难想象能把工作干好.如果说换届是对干部过去业绩的集中检验,那么,新一届任期就是对每一位干部能力素质的持久考验.换届后我们常讲,新班子要有新面貌,不只是在班子中增加几个新的面孔,更重要的是换来一股清新的风气.要真情投入.就是要始终保持昂扬向上的精神状态,始终保持“一日无为、一生不安”的责任感,始终保持那么一股劲、那么一股热情,把干事创业作为自己的天职,满怀激情投入工作.把心思集中在“真干事”上,把本领用在“多干事”上,把目标放在“干成事”上.要敢闯新路.领导、领导,就得引领、指导；干部、干部,就得先干一步,打样趟路.要开动脑筋,深入思考,大胆实践,勇于创新.要善于破难.攻坚克难是领导能力的具体体现.困难和成绩是成正比的,关键是你怎么看、怎么干.现在,我市正处在加快发展的黄金期、社会矛盾的多发期,项目建设和民生改善会遇到很多难题,一些事关百姓利益的敏感问题处理时也很棘手.只有敢于承担难事、棘手的事,才能迅速打开局面,工作才能成绩斐然.</w:t>
      </w:r>
    </w:p>
    <w:p>
      <w:pPr>
        <w:ind w:left="0" w:right="0" w:firstLine="560"/>
        <w:spacing w:before="450" w:after="450" w:line="312" w:lineRule="auto"/>
      </w:pPr>
      <w:r>
        <w:rPr>
          <w:rFonts w:ascii="宋体" w:hAnsi="宋体" w:eastAsia="宋体" w:cs="宋体"/>
          <w:color w:val="000"/>
          <w:sz w:val="28"/>
          <w:szCs w:val="28"/>
        </w:rPr>
        <w:t xml:space="preserve">　　二要切实增强责任意识,勤勉干事.对于在座的每位同志来讲,面对组织的信任和百姓的重托,关键是以什么样的工作姿态和工作劲头去回报组织、回报群众.要做到勤奋不懈怠.要树立大局意识和使命意识,把谋事干事作为自己义不容辞的责任,把争创一流工作业绩作为追求的目标.坚持在学习中提高,不断获取知识、增长才干、提升能力；坚持在实践中提高,不断经受锻炼、充实自我、增长见识；坚持在创新中提高,不断攻克难题、大胆探索、磨炼意志.只有这样,才能让群众满意,让干部服气.要做到奉献不索取.要勇挑重担、不图回报,吃苦耐劳、任劳任怨,不能因为干了一点事、干成了一些事,就目空一切、自命不凡.要经受得住各种误解、委屈和挫折,包容得起酸甜苦辣,既能吃苦,也能“吃亏”.特别是要有打基础于下任,留经验于后代的胸怀,努力干出经得起实践、人民、历史检验的实绩.要做到尽责不推诿.“当官避事平生耻”.敢抓敢管是胆识.该管的事要管好,该干的事要干好,不能遇到困难绕着走,遇到矛盾踢皮球,面对歪风往后退.否则,就是不忠于事业,就是失职,就要错过机遇,贻误事业,带坏风气,影响发展.</w:t>
      </w:r>
    </w:p>
    <w:p>
      <w:pPr>
        <w:ind w:left="0" w:right="0" w:firstLine="560"/>
        <w:spacing w:before="450" w:after="450" w:line="312" w:lineRule="auto"/>
      </w:pPr>
      <w:r>
        <w:rPr>
          <w:rFonts w:ascii="宋体" w:hAnsi="宋体" w:eastAsia="宋体" w:cs="宋体"/>
          <w:color w:val="000"/>
          <w:sz w:val="28"/>
          <w:szCs w:val="28"/>
        </w:rPr>
        <w:t xml:space="preserve">　　三要切实增强落实意识,踏实干事.事业是干成的,不是说成的；局面是打开的,不是喊开的.决策上要唯实.就是要把工作热情与科学态度有机结合起来,按规律办事,科学决策、民主决策,干正确的事、正确的干事,不搞急功近利的短期行为,多做有长远效益的基础性工作.现在有些地方劳民伤财的“面子工程”、政绩工程,因盲目决策而引发的“自焚事件”、“强拆事件”等,给党和政府的形象抹了黑,给人民的利益造成了损失,影响了社会和谐稳定,应当引以为戒.所以说,干正确的事比正确的干事更重要.作风上要务实.领导职位是干事业的平台,领导干部是干事业的头雁,坐上领导的位子就得要当“头雁”.就是要说真话、办实事、求实效,以身作则、身体力行、雷厉风行,从具体上抓落实,做给下级看,带着下级干.多为基层分忧解难,到困难大、问题多的基层解决具体问题,到矛盾突出的单位去理顺关系,到出现新情况、新问题的地方去总结经验教训.工作上要落实.执行是真本事,落实是真功夫.要知道,看到问题不等于抓住了,必须把工作跟上；工作安排了,不等于问题解决了,必须加以落实；抓过了不等于抓好了,必须坚持常抓不懈,直到抓出成效.在基层遇到问题,能当场解决的要当场解决,属于自身权限内的,要当仁不让地抓起来,不要这也讨论那也研究；属于本级解决的要及时处理,既不推给上级,也不推给下级.</w:t>
      </w:r>
    </w:p>
    <w:p>
      <w:pPr>
        <w:ind w:left="0" w:right="0" w:firstLine="560"/>
        <w:spacing w:before="450" w:after="450" w:line="312" w:lineRule="auto"/>
      </w:pPr>
      <w:r>
        <w:rPr>
          <w:rFonts w:ascii="宋体" w:hAnsi="宋体" w:eastAsia="宋体" w:cs="宋体"/>
          <w:color w:val="000"/>
          <w:sz w:val="28"/>
          <w:szCs w:val="28"/>
        </w:rPr>
        <w:t xml:space="preserve">　　四、要强化内外监督,做到“三个积极主动”</w:t>
      </w:r>
    </w:p>
    <w:p>
      <w:pPr>
        <w:ind w:left="0" w:right="0" w:firstLine="560"/>
        <w:spacing w:before="450" w:after="450" w:line="312" w:lineRule="auto"/>
      </w:pPr>
      <w:r>
        <w:rPr>
          <w:rFonts w:ascii="宋体" w:hAnsi="宋体" w:eastAsia="宋体" w:cs="宋体"/>
          <w:color w:val="000"/>
          <w:sz w:val="28"/>
          <w:szCs w:val="28"/>
        </w:rPr>
        <w:t xml:space="preserve">　　不受监督的权力必然导致腐败,失去监督的干部极易跌入“泥坑”.领导干部出现腐败问题,一个重要原因,就在于缺乏有力的监督.要想不犯错误、少栽跟头,我们就要养成正确对待监督、自觉接受监督的习惯,做到不抱怨、不逃避、不对抗.</w:t>
      </w:r>
    </w:p>
    <w:p>
      <w:pPr>
        <w:ind w:left="0" w:right="0" w:firstLine="560"/>
        <w:spacing w:before="450" w:after="450" w:line="312" w:lineRule="auto"/>
      </w:pPr>
      <w:r>
        <w:rPr>
          <w:rFonts w:ascii="宋体" w:hAnsi="宋体" w:eastAsia="宋体" w:cs="宋体"/>
          <w:color w:val="000"/>
          <w:sz w:val="28"/>
          <w:szCs w:val="28"/>
        </w:rPr>
        <w:t xml:space="preserve">　　一要积极主动接受监督.对干部进行监督,不是跟谁过不去,更不是整人,而是一种关爱、一种保护.比如今年市纪委即将开展的县处级以下党政机关主要领导干部向上级纪委全会述廉工作,大家一定要正确对待,积极参与支持.人非圣贤,孰能无过？一个人有过错并不可怕,可怕的是听不进批评和意见.毛泽东同志曾经深刻地指出:“让人说话,天塌不下来；不让人说话,总有一天要唱《霸王别姬》.”原江西省副省长胡长清在剖析自己犯罪原因时就曾说,对我们这一层干部的监督,就像牛栏里关猫,来去自由；原江西省政协副主席、省委统战部长宋晨光在案发后反思,由于我是一把手,同级不敢管我,群众管不了我,上级也是偶而提醒我.他们说的都是心里话,就是缺少有力的监督.作为一名新任职的领导干部,手中都握有一定的权力,切不可自醉、自傲、自负而拒绝监督,更不可目空一切、盛气凌人地反对监督.要以“三种心态”正确对待监督、接受监督,即:接受上级的监督要真心,不能把上级的监督看作是对自己的不信任,怀有抵触情绪；接受班子内部或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论语》中把“吾日三省吾身”当作反省和克服各种不正确思想的办法.孟子强调用“内求”的方式培养“至大至刚”、塞于天地之间的“浩然正气”.古代思想家“内省”的方式值得借鉴.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主动开展监督.现在对于领导干部的监督制度越来越规范、形式越来越多样,关键是要运用好.要认真贯彻《党内监督条例（试行）》等相关规定,认真落实重要情况通报、重大事项报告等制度.要广开言路,经常邀请人大、政协、媒体、群众等到本地区、本部门来听一听、看一看.现在许多地区、部门、行业都在搞“开放日”,这就是一种很好的形式.一些干部怕监督,往往就是心虚.郑州市规划局原副局长逯军,面对记者采访时质问:“你是准备替党说话,还是准备替老百姓说话？”这虽然是可笑的个案,但也确实代表了一些领导干部的真实心态.要积极参与监督,不能顾虑重重奉行好人主义.见面说好话、看到问题不指出,这不是好同志,也不是真团结.陈毅同志曾作诗述怀:“难得是诤友,当面敢批评.”要以对同志高度负责的态度,发现苗头性、倾向性问题及时提醒、及时指出,在错误未然前“亮红灯”,铸成大错前“踩刹车”,防止无所遮拦、越滑越远.尤其是这次换届,一批年轻干部步入领导岗位,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五、要时刻洁身自好,做到“三个自觉管住”</w:t>
      </w:r>
    </w:p>
    <w:p>
      <w:pPr>
        <w:ind w:left="0" w:right="0" w:firstLine="560"/>
        <w:spacing w:before="450" w:after="450" w:line="312" w:lineRule="auto"/>
      </w:pPr>
      <w:r>
        <w:rPr>
          <w:rFonts w:ascii="宋体" w:hAnsi="宋体" w:eastAsia="宋体" w:cs="宋体"/>
          <w:color w:val="000"/>
          <w:sz w:val="28"/>
          <w:szCs w:val="28"/>
        </w:rPr>
        <w:t xml:space="preserve">　　怎样做到洁身自好,关键还是要贯彻执行好《廉政准则》.《廉政准则》针对领导干部工作、生活方面,提出了8个禁止、52个不准,规定的很细、很具体.既是领导干部拒腐防变的“高压线”,也是领导干部为官从政的“斑马线”.要把《廉政准则》作为一面镜子,常常提醒,时时对照,一切言行以《廉政准则》为准绳,绝不越雷池一步.一旦养成坚守《廉政准则》的习惯,就不会为权利、金钱所惑,为亲情、友情所乱,就能筑牢防腐之堤,做到洁身自好.</w:t>
      </w:r>
    </w:p>
    <w:p>
      <w:pPr>
        <w:ind w:left="0" w:right="0" w:firstLine="560"/>
        <w:spacing w:before="450" w:after="450" w:line="312" w:lineRule="auto"/>
      </w:pPr>
      <w:r>
        <w:rPr>
          <w:rFonts w:ascii="宋体" w:hAnsi="宋体" w:eastAsia="宋体" w:cs="宋体"/>
          <w:color w:val="000"/>
          <w:sz w:val="28"/>
          <w:szCs w:val="28"/>
        </w:rPr>
        <w:t xml:space="preserve">　　一要慎始,慎防“头一次”,自觉管住欲望.人生贵在善始.在各种腐蚀诱惑面前,如果我们的第一道防线被冲垮了,欲望的洪水就会一泻千里.有多少官员在“下不为例”的自我安慰中走向犯罪的深渊.欲望是行动的驱动器,纵欲迷智,慎欲遵规,无欲则刚.现实生活中,一些别有用心者拉拢腐蚀干部,往往从兴趣爱好打开缺口,只要你一动心,就会陷进去,以致一步步走向深渊.人都有七情六欲,领导干部也是常人,但要正确区分,节制非分的欲望,否则,就会自焚.古希腊哲学家柏拉图曾打过比方,人的欲望犹如烈马,必须有理性的骑手来驾驭.我们领导干部一定要作“理性的骑手”,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慎防小恶变成大恶,自觉管住小节.古语讲:不虑于微,始贻大患；不防于小,终累大德.大量事实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位党员干部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慎防被人拉下水,自觉管住亲友.亲情和友情,说到底是人之常情.但对领导干部来说,不徇私情,秉公办事,应该是最基本的要求.如果只讲感情,甚至把人情看得高于一切,大于一切,就会导致亲情失重、友情变味,甚至酿成“家庭腐败”、“亲情腐败”.贵州省原省委书记刘方仁的儿媳收受巨额贿赂,在受审时沉痛地说:“能有今天,是因为自己的贪欲,还有父母疏于教导.身居高位的爸爸没有始终如一地对我们严厉管教和约束.”“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大家作为正职或副职,对本地、本部门的党风廉政建设都负有重要职责.要按照党风廉政建设责任制的要求,切实履行“一岗双责”,在抓好分管业务工作的同时,抓好职责范围内的党风廉政建设、抓好惩防腐败体系《工作规划》任务的落实.具体要做到“三抓”:一要坚持自觉性,做到想抓.要有责任意识,对部属和下级切实负起责任,增强抓廉政建设工作的自觉性.比如,今年市纪委确定的廉政风险防控机制建设工作,各级领导干部要切实负起责任,抓紧抓实.二要坚持原则性,做到敢抓.对分管部门或单位干部中出现的不廉洁行为,要敢于碰硬,不怕得罪人,尤其是在提高制度执行力上,不仅要带头执行做表率,还要敢于坚持原则,管好自己的下属.三要坚持科学性,做到会抓.要搞好组织协调,层层落实责任制,形成齐抓共管的局面.</w:t>
      </w:r>
    </w:p>
    <w:p>
      <w:pPr>
        <w:ind w:left="0" w:right="0" w:firstLine="560"/>
        <w:spacing w:before="450" w:after="450" w:line="312" w:lineRule="auto"/>
      </w:pPr>
      <w:r>
        <w:rPr>
          <w:rFonts w:ascii="宋体" w:hAnsi="宋体" w:eastAsia="宋体" w:cs="宋体"/>
          <w:color w:val="000"/>
          <w:sz w:val="28"/>
          <w:szCs w:val="28"/>
        </w:rPr>
        <w:t xml:space="preserve">　　总之,希望大家在新的岗位上,始终牢记神圣使命,严格遵守党纪国法,以良好的人品官德、纯洁的党性修养、优异的工作业绩回报人民的信任、组织的重托和期望,审慎走好从政每一步,为建设富裕文明和谐的新鹤城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　&gt;　一、致力实现更大突</w:t>
      </w:r>
    </w:p>
    <w:p>
      <w:pPr>
        <w:ind w:left="0" w:right="0" w:firstLine="560"/>
        <w:spacing w:before="450" w:after="450" w:line="312" w:lineRule="auto"/>
      </w:pPr>
      <w:r>
        <w:rPr>
          <w:rFonts w:ascii="宋体" w:hAnsi="宋体" w:eastAsia="宋体" w:cs="宋体"/>
          <w:color w:val="000"/>
          <w:sz w:val="28"/>
          <w:szCs w:val="28"/>
        </w:rPr>
        <w:t xml:space="preserve">　　破，做服务大局、推动发展的表率</w:t>
      </w:r>
    </w:p>
    <w:p>
      <w:pPr>
        <w:ind w:left="0" w:right="0" w:firstLine="560"/>
        <w:spacing w:before="450" w:after="450" w:line="312" w:lineRule="auto"/>
      </w:pPr>
      <w:r>
        <w:rPr>
          <w:rFonts w:ascii="宋体" w:hAnsi="宋体" w:eastAsia="宋体" w:cs="宋体"/>
          <w:color w:val="000"/>
          <w:sz w:val="28"/>
          <w:szCs w:val="28"/>
        </w:rPr>
        <w:t xml:space="preserve">　　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　&gt;　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　　学习可以立德、可以增知、可以致用，是领导干部增长才干、提高素质和能力的重要途径，是做好各项工作的重要基础。大家到了新的岗位，履行新的职务，特别是走上领导岗位，意味着要承担更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对市委八届三次全体（扩大）会议和市纪委八届三次全会精神的一次学习会，是安排报社下半度党风廉政建设工作的一次部署会，是报社巡察整改工作的一次总结会，也是报社新任职中层干部和公司（中心）负责人的一次集体谈话会。</w:t>
      </w:r>
    </w:p>
    <w:p>
      <w:pPr>
        <w:ind w:left="0" w:right="0" w:firstLine="560"/>
        <w:spacing w:before="450" w:after="450" w:line="312" w:lineRule="auto"/>
      </w:pPr>
      <w:r>
        <w:rPr>
          <w:rFonts w:ascii="宋体" w:hAnsi="宋体" w:eastAsia="宋体" w:cs="宋体"/>
          <w:color w:val="000"/>
          <w:sz w:val="28"/>
          <w:szCs w:val="28"/>
        </w:rPr>
        <w:t xml:space="preserve">　　刚才，单总和徐书记分别对报社上半年度的党风廉政建设和巡察整改工作进行了总结回顾，指出了存在的一些问题和短板，并且有针对性地提出下一步工作思路，这些意见我都赞同，请相关部门和人员抓好落实。下面我重点就新任职干部集体约谈提几点要求。</w:t>
      </w:r>
    </w:p>
    <w:p>
      <w:pPr>
        <w:ind w:left="0" w:right="0" w:firstLine="560"/>
        <w:spacing w:before="450" w:after="450" w:line="312" w:lineRule="auto"/>
      </w:pPr>
      <w:r>
        <w:rPr>
          <w:rFonts w:ascii="宋体" w:hAnsi="宋体" w:eastAsia="宋体" w:cs="宋体"/>
          <w:color w:val="000"/>
          <w:sz w:val="28"/>
          <w:szCs w:val="28"/>
        </w:rPr>
        <w:t xml:space="preserve">　　“人事有代谢，往来成古今”。干部队伍的选任调整、进退去留，是事业薪火传承的现实需要，也是报业持续发展的有力支撑和人才保证。今年以来，全社上下开展了从公司（中心）负责人到中层干部选聘，这是报社党委在充分酝酿、认真考察、广泛征求意见、严格组织程序的基础上，集体研究作出的决定。我们坚持以事择人、能岗相适、总量平衡、宁缺勿滥的原则，选拔、调整和退出了一批中层干部：调整的干部包括提任中层正职5人、中层副职9人、部门（公司）负责人13人、分社（筹）5人（其中副职2人），转岗11人，留任10人。</w:t>
      </w:r>
    </w:p>
    <w:p>
      <w:pPr>
        <w:ind w:left="0" w:right="0" w:firstLine="560"/>
        <w:spacing w:before="450" w:after="450" w:line="312" w:lineRule="auto"/>
      </w:pPr>
      <w:r>
        <w:rPr>
          <w:rFonts w:ascii="宋体" w:hAnsi="宋体" w:eastAsia="宋体" w:cs="宋体"/>
          <w:color w:val="000"/>
          <w:sz w:val="28"/>
          <w:szCs w:val="28"/>
        </w:rPr>
        <w:t xml:space="preserve">　　在此，我代表报社党委向大家表示热烈祝贺！希望大家在新的工作岗位上，不负重托，不辱使命，不断取得新成绩、新进步。同时，我代表党委向在座各位提四点希望和要求，与大家共勉。</w:t>
      </w:r>
    </w:p>
    <w:p>
      <w:pPr>
        <w:ind w:left="0" w:right="0" w:firstLine="560"/>
        <w:spacing w:before="450" w:after="450" w:line="312" w:lineRule="auto"/>
      </w:pPr>
      <w:r>
        <w:rPr>
          <w:rFonts w:ascii="宋体" w:hAnsi="宋体" w:eastAsia="宋体" w:cs="宋体"/>
          <w:color w:val="000"/>
          <w:sz w:val="28"/>
          <w:szCs w:val="28"/>
        </w:rPr>
        <w:t xml:space="preserve">　&gt;　一、肩负新使命，书写新答卷</w:t>
      </w:r>
    </w:p>
    <w:p>
      <w:pPr>
        <w:ind w:left="0" w:right="0" w:firstLine="560"/>
        <w:spacing w:before="450" w:after="450" w:line="312" w:lineRule="auto"/>
      </w:pPr>
      <w:r>
        <w:rPr>
          <w:rFonts w:ascii="宋体" w:hAnsi="宋体" w:eastAsia="宋体" w:cs="宋体"/>
          <w:color w:val="000"/>
          <w:sz w:val="28"/>
          <w:szCs w:val="28"/>
        </w:rPr>
        <w:t xml:space="preserve">　　在座各位干部，不管进退留转，从今天开始，都肩负着报社党委和全体员工的期盼与重托，要以崭新的面貌、饱满的精神、昂扬的斗志、坚定的信心，在新岗位上书写新答卷。</w:t>
      </w:r>
    </w:p>
    <w:p>
      <w:pPr>
        <w:ind w:left="0" w:right="0" w:firstLine="560"/>
        <w:spacing w:before="450" w:after="450" w:line="312" w:lineRule="auto"/>
      </w:pPr>
      <w:r>
        <w:rPr>
          <w:rFonts w:ascii="宋体" w:hAnsi="宋体" w:eastAsia="宋体" w:cs="宋体"/>
          <w:color w:val="000"/>
          <w:sz w:val="28"/>
          <w:szCs w:val="28"/>
        </w:rPr>
        <w:t xml:space="preserve">　　（一）书写时代的答卷。党的十九大提出了“两个一百年”的奋斗目标，绍兴报人是这个目标的参与者和创造者，同时也是见证者和受益者，新时代为我们施展才华提供了广阔的舞台，同样，我们也肩负着主流媒体的使命担当。“时代是出卷人，我们是答卷人，人民是阅卷人”。作为绍兴日报社，面对新的伟大时代，机遇与挑战并存，困难和希望同在，机会总是垂青于有准备的人，在座的都是报社的骨干精英，站在新的起点上，必须以时不我待、只争朝夕的精神，以永远在路上的奋发姿态，用激情、理想、奋斗和奉献，履职尽责、担当有为、不忘初心、砥砺前行，交出一份满意的新时代答卷。</w:t>
      </w:r>
    </w:p>
    <w:p>
      <w:pPr>
        <w:ind w:left="0" w:right="0" w:firstLine="560"/>
        <w:spacing w:before="450" w:after="450" w:line="312" w:lineRule="auto"/>
      </w:pPr>
      <w:r>
        <w:rPr>
          <w:rFonts w:ascii="宋体" w:hAnsi="宋体" w:eastAsia="宋体" w:cs="宋体"/>
          <w:color w:val="000"/>
          <w:sz w:val="28"/>
          <w:szCs w:val="28"/>
        </w:rPr>
        <w:t xml:space="preserve">　　（二）书写情怀的答卷。走过的是岁月，不变的是情怀。不管媒体格局和传播方式如何变化，我们应始终牢记总书记对新闻工作者提出的48字职责使命，围绕中心、服务大局、坚守阵地、把握导向，做到心中有信仰、肩上有担当、笔下有导向、脚下有力量，到第一线当先锋、打头阵、立战功、显英雄，在成就事业和实现理想中锤炼本领、坚守初心。有人说，这是媒体最好的时代，也是最坏的时代；有人说，这是传统媒体最坏的时代，却是党报最好的时代；也有人说，这是新闻业最坏的时代，却是传媒业最好的时代。不管怎么说，这是一个契机，因为当好与坏并存时，“狭路相逢勇者胜”，作为媒体人，应该用专业、操守、道义、执着书写属于媒体人的情怀。唯有情怀，方能远行。一时有情怀，不难；一直有情怀，太难。新闻人的情怀是一种情系家国的高度，是一种洞察真相的深度，是一种熨贴心灵的温度。新闻人有了这种情怀，才会有顶天立地的大格局，才会有不负时代的大作为。不论时光如何变迁，有情怀的新闻人就要有强大定力，任岁月风雨洗礼，任生活冰雪考验，永远保持一颗初心，为党和人民鼓与呼，与伟大时代共进步！</w:t>
      </w:r>
    </w:p>
    <w:p>
      <w:pPr>
        <w:ind w:left="0" w:right="0" w:firstLine="560"/>
        <w:spacing w:before="450" w:after="450" w:line="312" w:lineRule="auto"/>
      </w:pPr>
      <w:r>
        <w:rPr>
          <w:rFonts w:ascii="宋体" w:hAnsi="宋体" w:eastAsia="宋体" w:cs="宋体"/>
          <w:color w:val="000"/>
          <w:sz w:val="28"/>
          <w:szCs w:val="28"/>
        </w:rPr>
        <w:t xml:space="preserve">　　（三）书写改革的答卷。习近平总书记在党的十九届一中全会上的讲话中旗帜鲜明的提出：“改革只有进行时，没有结束时。新时代坚持和发展中国特色社会主义，根本动力仍然是全面深化改革。”“发展是硬道理”，改革是发展的“金钥匙”，改革是时代发展的主旋律，也是报社发展助推器。今年以来，报社重点推进了经营体制改革。下一步，报社党委将站在更高起点谋划和推进改革，继续统筹推进各领域各方面改革，全力将改革进行到底。改革争在朝夕，落实难在方寸。一是当好改革促进者。要进一步解放思想，理解改革、支持改革、参与改革，服从改革大局，善于算大账、总账、长远账，客观公正看待改革中遇到的问题，同向发力、形成合力，唱响改革发展的主旋律。二是当好改革推动者。要以想抓落实的自觉、敢抓落实的担当、会抓落实的能力，抓实问题、开实“药方”、提实举措。将深化改革的大命题落实为实际工作的小篇章，促进各项改革措施有序落地、开花结果。三是当好改革践行者。要坚定改革信心，增强改革定力，以积极主动的精神研究和推进改革，只要符合报业长远发展，只要有利于增强员工的获得感，就要坚决地破、坚决地改。同时，注意评估改革推进效果，及时研究解决改革推进中的矛盾和问题，以钉钉子精神抓好改革落实。</w:t>
      </w:r>
    </w:p>
    <w:p>
      <w:pPr>
        <w:ind w:left="0" w:right="0" w:firstLine="560"/>
        <w:spacing w:before="450" w:after="450" w:line="312" w:lineRule="auto"/>
      </w:pPr>
      <w:r>
        <w:rPr>
          <w:rFonts w:ascii="宋体" w:hAnsi="宋体" w:eastAsia="宋体" w:cs="宋体"/>
          <w:color w:val="000"/>
          <w:sz w:val="28"/>
          <w:szCs w:val="28"/>
        </w:rPr>
        <w:t xml:space="preserve">　　（四）书写人生的答卷。习近平总书记20_年春节团拜会上的重要讲话指出：“只有奋斗的人生才称得上幸福的人生。”奋斗是艰辛的，艰难困苦、玉汝于成，没有艰辛就不是真正的奋斗，我们要勇于在艰苦奋斗中净化灵魂、磨砺意志、坚定信念。本次新提拔的14名中层干部，平均年龄40.7岁。美国哥伦比亚大学新闻学教授，沃尔特·皮特金著有一本叫《人生40才开始》的畅销书，它改变了很多美国人的生活态度与人生观，提出了一个全新的生活理念，要求我们重新定位自己的人生，40岁的人生将更加绚丽多彩，40岁的人更懂得对社会、对人生的认识，更了解自己。我想，这个“开始”，一是指人到四十，因经历了许多而开始思索反思人生，在精神领域开始了新的人生征程；二是指人生四十面临着重大的转折，上有老，下有小，责任重大，是人生中走向独立成熟的一个新起点。总之，面对人生四十，我们需要有梦想、有激情，要用奋斗来书写人生芳华。成功没有侥幸，你怎么书写人生的答卷，答卷就会回报你结果。没有艰辛就不是真正的奋斗，唯有梦想才能成就事业，唯有奋斗才能实现梦想。我们要自觉向实践学习，拜人民为师、以新时代为舞台，沉下心来干工作，心无旁骛钻业务，用“梦在心中、路在脚下”的实际行动交上一份无愧于时代、无愧于人生的合格答卷！</w:t>
      </w:r>
    </w:p>
    <w:p>
      <w:pPr>
        <w:ind w:left="0" w:right="0" w:firstLine="560"/>
        <w:spacing w:before="450" w:after="450" w:line="312" w:lineRule="auto"/>
      </w:pPr>
      <w:r>
        <w:rPr>
          <w:rFonts w:ascii="宋体" w:hAnsi="宋体" w:eastAsia="宋体" w:cs="宋体"/>
          <w:color w:val="000"/>
          <w:sz w:val="28"/>
          <w:szCs w:val="28"/>
        </w:rPr>
        <w:t xml:space="preserve">　　&gt;二、迈出新起点，跑出加速度</w:t>
      </w:r>
    </w:p>
    <w:p>
      <w:pPr>
        <w:ind w:left="0" w:right="0" w:firstLine="560"/>
        <w:spacing w:before="450" w:after="450" w:line="312" w:lineRule="auto"/>
      </w:pPr>
      <w:r>
        <w:rPr>
          <w:rFonts w:ascii="宋体" w:hAnsi="宋体" w:eastAsia="宋体" w:cs="宋体"/>
          <w:color w:val="000"/>
          <w:sz w:val="28"/>
          <w:szCs w:val="28"/>
        </w:rPr>
        <w:t xml:space="preserve">　　大家即将走上新的工作岗位，担负起新的职责，融入新的工作环境，必须对自己有一个正确的认识，以翻篇归零的心态再出发，把成绩留给昨天，把目光投向远方，尽快了解自己的工作职责，深刻思考自己岗位应该干什么？怎么干？怎样干好？在新的跑道上发力冲刺。</w:t>
      </w:r>
    </w:p>
    <w:p>
      <w:pPr>
        <w:ind w:left="0" w:right="0" w:firstLine="560"/>
        <w:spacing w:before="450" w:after="450" w:line="312" w:lineRule="auto"/>
      </w:pPr>
      <w:r>
        <w:rPr>
          <w:rFonts w:ascii="宋体" w:hAnsi="宋体" w:eastAsia="宋体" w:cs="宋体"/>
          <w:color w:val="000"/>
          <w:sz w:val="28"/>
          <w:szCs w:val="28"/>
        </w:rPr>
        <w:t xml:space="preserve">　　（一）在管理岗位的新起点上跑出加速度。中层干部起着承上启下、沟通左右的重要作用，是凝聚干部职工力量、提升干部职工素质的核心，是党委班子的决策意图得以有效推进和落实的重要环节和有力保证。中层干部要着力提升以下四种能力：一是分解组织目标的能力。任何工作往往都是复杂的，要保证目标任务的顺利完成，必须要求我们及时研判、深入分析，并且将总体目标分解成若干个具体节点，制订完善的细化方案，强化对细节的管控。二是制定工作流程和规范的能力。工作标准流程和规范的建立，是工作达到预期目标的制胜法宝。有了流程和规范，员工才能更好地按照既定目标去落实。三是监督执行和有效评估的能力。要定期检查实现目标的进展情况，加强过程督考和绩效评估，奖勤罚懒、奖优罚劣，形成激励先进、鞭策落后的鲜明导向。四是组织协调和狠抓落实的能力。要合理、妥善地进行组织分工，落实所辖部门的各项具体任务，使下属各尽其职。把自己管辖范围内的人力、物力、财力统筹安排、实施合理有效的组合，使之发挥出最大效能；准确及时地进行信息沟通，消除群体内外的摩擦和“内耗”，达到团结共事、协同作战的目的。</w:t>
      </w:r>
    </w:p>
    <w:p>
      <w:pPr>
        <w:ind w:left="0" w:right="0" w:firstLine="560"/>
        <w:spacing w:before="450" w:after="450" w:line="312" w:lineRule="auto"/>
      </w:pPr>
      <w:r>
        <w:rPr>
          <w:rFonts w:ascii="宋体" w:hAnsi="宋体" w:eastAsia="宋体" w:cs="宋体"/>
          <w:color w:val="000"/>
          <w:sz w:val="28"/>
          <w:szCs w:val="28"/>
        </w:rPr>
        <w:t xml:space="preserve">　　（二）在团队合作的新起点上跑出加速度。“爱人者，人恒爱之；敬人者，人恒敬之。”团结是一种政治责任，是一种精神境界，是一种个人修养。懂团结是一种大智慧，会团结是一种真本事。要珍惜在一个团队里共事的缘分，心往一处想，劲往一处使，共同开创工作新局面。要搞好同志之间的团结，多看别人的长处，做到以诚相待、以诚为本，多一份理解、少一点误会，多一份关爱、少一点淡漠，多一份宽容、少一点挑剔，多一份鼓励，少一点指责，营造和谐共处的干事创业氛围。要不断提升沟通协调能力，通过各种有效措施和办法，沟通各方思想，统一各方意见，理顺各方情绪，凝聚各方力量，构建和谐有序的工作环境，形成促进工作的合力，为实现工作目标创造良好的条件。</w:t>
      </w:r>
    </w:p>
    <w:p>
      <w:pPr>
        <w:ind w:left="0" w:right="0" w:firstLine="560"/>
        <w:spacing w:before="450" w:after="450" w:line="312" w:lineRule="auto"/>
      </w:pPr>
      <w:r>
        <w:rPr>
          <w:rFonts w:ascii="宋体" w:hAnsi="宋体" w:eastAsia="宋体" w:cs="宋体"/>
          <w:color w:val="000"/>
          <w:sz w:val="28"/>
          <w:szCs w:val="28"/>
        </w:rPr>
        <w:t xml:space="preserve">　　（三）在内部革新的新起点上跑出加速度。公司负责人和中层干部选聘，只是走完第一步，改革再深化的任务还很重，要研究的事情很多。一是进一步建立现代报业管理架构。在进行公司化改造基础上，建立完善报社对下属公司（工作室）和公司（工作室）内部的两级考评体系，同平时工奖挂钩，从严管理，从严监督。制订完善经营活动报备审批制度，强化合同审核把关和广告刊发流程，严明各类经营活动费用开支，规范各类工奖的审批、发放程序。二是深入推进人事制度改革。以深化人事制度改革为突破口，激发人才引擎动力，进一步深化报业综合改革。工作重心主要体现在以下“五个一”：形成一套职责明晰、上下贯通、左右协调的“三定”方案；形成一套科学合理的分类分线考评体系；形成一套由党委统一把关、发挥中层干部作用、体现员工意愿和充分竞争的员工双向选聘机制；形成一套鼓励创新、适度竞争、人尽其才、才尽其用、适者生存的人才淘汰机制；形成一套能让优秀员工成才成长的晋升机制。三是把握好改革过程中的几对关系。坚持破立结合。做到“先立后破、不立不破”，准确把握好“立”与“破”的关系，因地制宜、统筹安排、精准施策；坚持加减结合。根据报业发展实际，业务工作关系，对内部机构进行重新整合，提高设置的科学水平；坚持远近结合。立足当前，谋划长远，既关注改革当中的一些矛盾和问题，又着眼思考报业的长远发展。</w:t>
      </w:r>
    </w:p>
    <w:p>
      <w:pPr>
        <w:ind w:left="0" w:right="0" w:firstLine="560"/>
        <w:spacing w:before="450" w:after="450" w:line="312" w:lineRule="auto"/>
      </w:pPr>
      <w:r>
        <w:rPr>
          <w:rFonts w:ascii="宋体" w:hAnsi="宋体" w:eastAsia="宋体" w:cs="宋体"/>
          <w:color w:val="000"/>
          <w:sz w:val="28"/>
          <w:szCs w:val="28"/>
        </w:rPr>
        <w:t xml:space="preserve">　　（四）在品质建设的新起点上跑出加速度。要用习近平新时代中国特色社会主义思想统领新闻舆论工作，聚焦主业，创新思路，融出精气神，改出生产力，创出新活力，展示媒体体现党报党媒的使命担当，实现新时代党报再出发。一是坚守新闻价值。无论媒体形态怎样变化，高质量的信息、原创的内容、深度的思考，都会是稀缺品。全媒体时代，拥有真正的信息和知识才是核心竞争力，而审慎、专业、客观等品质，依然是媒体从业者必须坚守的美德。二是专注产品内容。“因为专注，所以专业”，只有专业权威，才能赢得受众信赖。当把全部的时间、精力和智慧凝聚到同一个目标上来，才有可能最大限度地发挥出积极性、主动性和创造性，成为行业专家，报道的内容才有可能做到高屋建瓴、深入浅出，有观点、有思想、有温度。三是强化品牌培育。对新闻品牌的培育，要加强顶层思考，加强政策配套，加强力量协同，加强督促问效，拿出真抓的实劲、敢抓的狠劲、善抓的巧劲、常抓的韧劲，持之以恒培育名记者、名专栏，精心打造绍报新闻品牌集群。四是转变思维模式。要通过大数据技术，智能分析目标信息源，精准挖掘内容数据价值，实现标签化、结构化智能数据服务，让新闻客户端成为党报融合发展的主要平台，推动传统媒体内容转型升级。</w:t>
      </w:r>
    </w:p>
    <w:p>
      <w:pPr>
        <w:ind w:left="0" w:right="0" w:firstLine="560"/>
        <w:spacing w:before="450" w:after="450" w:line="312" w:lineRule="auto"/>
      </w:pPr>
      <w:r>
        <w:rPr>
          <w:rFonts w:ascii="宋体" w:hAnsi="宋体" w:eastAsia="宋体" w:cs="宋体"/>
          <w:color w:val="000"/>
          <w:sz w:val="28"/>
          <w:szCs w:val="28"/>
        </w:rPr>
        <w:t xml:space="preserve">　&gt;　三、实现新跨超，打好漂亮仗</w:t>
      </w:r>
    </w:p>
    <w:p>
      <w:pPr>
        <w:ind w:left="0" w:right="0" w:firstLine="560"/>
        <w:spacing w:before="450" w:after="450" w:line="312" w:lineRule="auto"/>
      </w:pPr>
      <w:r>
        <w:rPr>
          <w:rFonts w:ascii="宋体" w:hAnsi="宋体" w:eastAsia="宋体" w:cs="宋体"/>
          <w:color w:val="000"/>
          <w:sz w:val="28"/>
          <w:szCs w:val="28"/>
        </w:rPr>
        <w:t xml:space="preserve">　　在新的岗位上，要迅速调整好心态，把握发展机遇，主动学习，敢于创新、勇于探索，主动谋划，主动作为，拿出舍我其谁的底气，攻坚克难的勇气，上下一心的士气，带领团队真抓实干、奋勇拼搏，不获全胜不收兵，打出一场场精彩的漂亮仗。</w:t>
      </w:r>
    </w:p>
    <w:p>
      <w:pPr>
        <w:ind w:left="0" w:right="0" w:firstLine="560"/>
        <w:spacing w:before="450" w:after="450" w:line="312" w:lineRule="auto"/>
      </w:pPr>
      <w:r>
        <w:rPr>
          <w:rFonts w:ascii="宋体" w:hAnsi="宋体" w:eastAsia="宋体" w:cs="宋体"/>
          <w:color w:val="000"/>
          <w:sz w:val="28"/>
          <w:szCs w:val="28"/>
        </w:rPr>
        <w:t xml:space="preserve">　　（一）要用心想事。追求卓越是一种人生态度，也是一种境界。卓越就是不放松对自己的要求，就是在别人苟且随便时，自己仍然一如既往地坚持操守，这是一种高度的责任感和敬业精神。中层干部要有追求，要追求突破、追求创新、追求效率、追求卓越、追求完美。人和人之间最小的差距是智力，最大的差别就是专注。专注意味着坚定的热忱，意味着坚持的恒心，意味着坚强的毅力。做自己人生的“工匠”，就是要专注，就是要抱元守一，就是要潜心钻研，就是要久久为功，就是要经得起诱惑，就是要耐得住寂寞，就是要咬定青山不放松！</w:t>
      </w:r>
    </w:p>
    <w:p>
      <w:pPr>
        <w:ind w:left="0" w:right="0" w:firstLine="560"/>
        <w:spacing w:before="450" w:after="450" w:line="312" w:lineRule="auto"/>
      </w:pPr>
      <w:r>
        <w:rPr>
          <w:rFonts w:ascii="宋体" w:hAnsi="宋体" w:eastAsia="宋体" w:cs="宋体"/>
          <w:color w:val="000"/>
          <w:sz w:val="28"/>
          <w:szCs w:val="28"/>
        </w:rPr>
        <w:t xml:space="preserve">　　（二）要精心谋事。古人云：“天下之事，成于惧而败于忽”。“惧”，就是要细心谨慎；“忽”就是“疏忽”。天下之事，只有考虑周全、细心为之，才能成功；如果肤浅随便，虑事不慎，就会归于失败。一要先谋，谋在高处，提升政治站位，拓展工作视野。谋定而后动,则无往而不胜。对于年度工作任务，要坚持统筹兼顾，分清轻重缓急，做到胸中有全局、行动有章法、任务有清单。要拉出工作计划，制订发展线路图，排出工作时间表，时不我待、只争朝夕，一条心干事业，一盘棋抓工作，一股劲谋改革。二要善谋，谋在新处，提升创新能力，实现工作提质创优。善于将上级的要求、外地的经验和本地的实际相结合，提出的建议有理有据、切实可行，不能泛泛而论；方案要周密细致、便于操作，不能顾此失彼。三要会谋，谋在实处，提升成果转化，推进改革发展、赢得未来。要清楚党委关注什么、关心什么，需要我们谋划什么。要站在党委的高度、全局的角度来审视、来谋划、来运作，切实做到能揽得起来、站得上去，为党委决策多出点子、出好点子，使报社各项工作看得到变化、见得到成效、听得到口碑，增强工作的满意度和职工的获得感。</w:t>
      </w:r>
    </w:p>
    <w:p>
      <w:pPr>
        <w:ind w:left="0" w:right="0" w:firstLine="560"/>
        <w:spacing w:before="450" w:after="450" w:line="312" w:lineRule="auto"/>
      </w:pPr>
      <w:r>
        <w:rPr>
          <w:rFonts w:ascii="宋体" w:hAnsi="宋体" w:eastAsia="宋体" w:cs="宋体"/>
          <w:color w:val="000"/>
          <w:sz w:val="28"/>
          <w:szCs w:val="28"/>
        </w:rPr>
        <w:t xml:space="preserve">　　（三）要高效办事。执行力是把战略意图、预定目标变成现实操作的能力，执行力就是战斗力，提高执行力，说了就要算，定了就要干。中层干部是联系党委与职工的纽带，既是执行者，又是领导者，处于承上启下的关键环节，提高执行力至关重要。中层干部的执行力，就是严格落实各项工作部署，千方百计、不折不扣地完成各项任务，就是“做正确的事、正确地做事、把事情做好”的能力。通过严格的、科学的、系统的目标绩效管理，将岗位职责细化，使每个目标任务做到有具体措施、有责任人员、有完成时限、有考核评估，真正实现见人见事见结果的要求。</w:t>
      </w:r>
    </w:p>
    <w:p>
      <w:pPr>
        <w:ind w:left="0" w:right="0" w:firstLine="560"/>
        <w:spacing w:before="450" w:after="450" w:line="312" w:lineRule="auto"/>
      </w:pPr>
      <w:r>
        <w:rPr>
          <w:rFonts w:ascii="宋体" w:hAnsi="宋体" w:eastAsia="宋体" w:cs="宋体"/>
          <w:color w:val="000"/>
          <w:sz w:val="28"/>
          <w:szCs w:val="28"/>
        </w:rPr>
        <w:t xml:space="preserve">　　（四）要攻坚成事。负重奋进是一种勇气、一种胆识，干成事就要与困难作斗争。攻破了难事、战胜了困难，才算真正意义上的干成了事。“历经千难成此景，人间万事出艰辛”，攻坚克难是一种战斗、是一种决战，是一种狭路相逢勇者胜的“亮剑”。我们要树立“越是艰险越向前”的勇气，对于重点难点问题，发扬钉钉子精神，一步一个脚印、一锤一个深度，一个一个解决问题，久久为功，积小胜为大胜。</w:t>
      </w:r>
    </w:p>
    <w:p>
      <w:pPr>
        <w:ind w:left="0" w:right="0" w:firstLine="560"/>
        <w:spacing w:before="450" w:after="450" w:line="312" w:lineRule="auto"/>
      </w:pPr>
      <w:r>
        <w:rPr>
          <w:rFonts w:ascii="宋体" w:hAnsi="宋体" w:eastAsia="宋体" w:cs="宋体"/>
          <w:color w:val="000"/>
          <w:sz w:val="28"/>
          <w:szCs w:val="28"/>
        </w:rPr>
        <w:t xml:space="preserve">　　&gt;四、提升新标杆，塑造新形象</w:t>
      </w:r>
    </w:p>
    <w:p>
      <w:pPr>
        <w:ind w:left="0" w:right="0" w:firstLine="560"/>
        <w:spacing w:before="450" w:after="450" w:line="312" w:lineRule="auto"/>
      </w:pPr>
      <w:r>
        <w:rPr>
          <w:rFonts w:ascii="宋体" w:hAnsi="宋体" w:eastAsia="宋体" w:cs="宋体"/>
          <w:color w:val="000"/>
          <w:sz w:val="28"/>
          <w:szCs w:val="28"/>
        </w:rPr>
        <w:t xml:space="preserve">　　作为一名中层干部，必须以“坐不住”的责任感、“慢不得”的紧迫感、“等不起”的使命感，时时、处处带好头，以身作则、以上率下，当好标杆、作好示范。</w:t>
      </w:r>
    </w:p>
    <w:p>
      <w:pPr>
        <w:ind w:left="0" w:right="0" w:firstLine="560"/>
        <w:spacing w:before="450" w:after="450" w:line="312" w:lineRule="auto"/>
      </w:pPr>
      <w:r>
        <w:rPr>
          <w:rFonts w:ascii="宋体" w:hAnsi="宋体" w:eastAsia="宋体" w:cs="宋体"/>
          <w:color w:val="000"/>
          <w:sz w:val="28"/>
          <w:szCs w:val="28"/>
        </w:rPr>
        <w:t xml:space="preserve">　　（一）塑造头雁的形象。群雁高飞头雁领。头雁决定雁队的前进方向，决定雁队的精神状态。在座各位都是各部门、公司、分社的“头雁”，如何当好“头雁”，考验的是能力和本领。要坚持以学增智、以学提能，苦练内功，加强实践锻炼、历练和磨练，尽快补上能力和本领上的短板，克服本领恐慌，进一步提升专业能力、担当干事能力、创新克难能力、狠抓落实能力。要以想干事、愿干事、真干事的自觉，能干事、会干事、干成事的本领，从容应对改革攻坚的各种挑战，转型道路上的诸种考验。要既能善于谋划本部门改革发展的思路举措，又能谋深落地落实的方法手段，当好“施工队长”；既能抓好业务、带好队伍，敢抓严管、正风肃纪，又能严以修身、秉公用权、廉洁自律。</w:t>
      </w:r>
    </w:p>
    <w:p>
      <w:pPr>
        <w:ind w:left="0" w:right="0" w:firstLine="560"/>
        <w:spacing w:before="450" w:after="450" w:line="312" w:lineRule="auto"/>
      </w:pPr>
      <w:r>
        <w:rPr>
          <w:rFonts w:ascii="宋体" w:hAnsi="宋体" w:eastAsia="宋体" w:cs="宋体"/>
          <w:color w:val="000"/>
          <w:sz w:val="28"/>
          <w:szCs w:val="28"/>
        </w:rPr>
        <w:t xml:space="preserve">　　（二）塑造赶超的形象。只有想争先、敢争先，斗志昂扬，才能拼出一番新气象。我们要坚决破除“不紧不慢、不争不抢、不温不火慢慢来”的消极思想，牢固树立“时不我待、只争朝夕、大干快上”的紧迫感，勇当各个领域的标杆。要不断提升工作境界，在思想上克服“满”的倾向、在作风上克服“浮”的倾向、在工作上克服“庸”的倾向，以奋发有为、昂扬向上的精神状态，全力以赴抓好各项工作落实。要高点定位发展目标，以跳起来摘桃子的精神来设定目标，真正使所确定的目标能够激发斗志、催人奋进。要大力营造比学赶超浓厚氛围，树立“以发展论英雄、凭实绩用干部”的鲜明导向，为想干事、能干事、干成事的人提供舞台、创造条件，最大限度地激发员工干事创业的积极性。要加大先进典型的宣传力度，树立实干导向，培育实干先锋，提升实干境界，真正在报社上下凝聚创新实干的新气场，提振比学赶超的新状态，激发改革发展的新活力，展示勇立潮头的新形象。</w:t>
      </w:r>
    </w:p>
    <w:p>
      <w:pPr>
        <w:ind w:left="0" w:right="0" w:firstLine="560"/>
        <w:spacing w:before="450" w:after="450" w:line="312" w:lineRule="auto"/>
      </w:pPr>
      <w:r>
        <w:rPr>
          <w:rFonts w:ascii="宋体" w:hAnsi="宋体" w:eastAsia="宋体" w:cs="宋体"/>
          <w:color w:val="000"/>
          <w:sz w:val="28"/>
          <w:szCs w:val="28"/>
        </w:rPr>
        <w:t xml:space="preserve">　　（三）塑造担当的形象。担当是一种责任、一种情怀，担当是组织的要求、是岗位的职责。中层干部只有敢于担当任事，事不避难，勇于挑最重的担子，敢于啃最硬的骨头，善于接最烫的山芋，一级干给一级看，一级带着一级干，才能唤起干部群众同心干，和干部群众齐心协力逢山开路、遇水架桥，战胜改革发展道路上的各种艰难险阻，取得转型发展新突破，开创报业发展新局面。我们要进一步增强迎难而上、敢于攻坚、能征善战的进取精神，进一步增强咬定青山不放松的韧劲，善始善终，一抓到底，善作善成。做到面对危机敢于挺身而出，关键时刻能够豁得出来、顶得上去，遇到紧急情况、突发事件，要靠前指挥，果断决策。总之一句话，就是要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　　（四）塑造廉洁的形象。作风就是形象，作风就是力量。大量事实证明，一个部门的工作，成在干部作风，败也在干部作风；一个部门的事业，兴在干部作风，衰也在干部作风。我们必须牢固树立越往后越严的意识，以永远在路上的韧劲把作风建设引向深入。作为中层干部，要真正把党的纪律和规矩挺在前面，自觉用党章规范自己的一言一行，该说的说，不该说的坚决不说，真正做到心有所畏、言有所戒、行有所止；要带头遵守中央八项规定精神，从我做起、身体力行，带头抵制歪风邪气，带头弘扬清风正气，不断激发正风肃纪的正能量；要牢记“一岗双责，党政同责，谁主管谁负责，一级对一级负责”的原则，切实履行抓业务、带队伍的职责；要加强各自分管范围的廉洁风险排查，通过建章立制、日常督查，提早堵塞风险漏洞；要加强纪律教育，强化督促检查，让下属员工知敬畏、存戒惧、有规矩、守底线，抓早抓小、自我修炼、正心明道、防微杜渐，坚决制止不良风气的蔓延。</w:t>
      </w:r>
    </w:p>
    <w:p>
      <w:pPr>
        <w:ind w:left="0" w:right="0" w:firstLine="560"/>
        <w:spacing w:before="450" w:after="450" w:line="312" w:lineRule="auto"/>
      </w:pPr>
      <w:r>
        <w:rPr>
          <w:rFonts w:ascii="宋体" w:hAnsi="宋体" w:eastAsia="宋体" w:cs="宋体"/>
          <w:color w:val="000"/>
          <w:sz w:val="28"/>
          <w:szCs w:val="28"/>
        </w:rPr>
        <w:t xml:space="preserve">　　征途如虹，重任在肩，目标已定，重在实干。同志们，新起点，应当有新作为。今天，党委和报社员工把担子交给你们，同时也是把责任交给了你们。希望同志们能够倍加珍惜组织的厚爱和员工的重托，带着感情、责任、追求投入到新的工作岗位中，以“永远在路上”的“赶考”精神，自觉践行忠诚干净担当要求，向组织和员工交上一份优异的答卷。 </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纪检监察组组长在新任职干部集体廉政谈话会上的讲话篇5</w:t>
      </w:r>
    </w:p>
    <w:p>
      <w:pPr>
        <w:ind w:left="0" w:right="0" w:firstLine="560"/>
        <w:spacing w:before="450" w:after="450" w:line="312" w:lineRule="auto"/>
      </w:pPr>
      <w:r>
        <w:rPr>
          <w:rFonts w:ascii="宋体" w:hAnsi="宋体" w:eastAsia="宋体" w:cs="宋体"/>
          <w:color w:val="000"/>
          <w:sz w:val="28"/>
          <w:szCs w:val="28"/>
        </w:rPr>
        <w:t xml:space="preserve">　　根据市纪委监委要求和局党组安排，我代表驻市交通运输局纪检监察组和局机关党组，在节前对大家进行一次集体廉政约谈，主要是重申一下廉洁过节的有关规定，给大家提提醒，敲敲钟，进一步增强大家的廉洁自律意识，着力营造风清气正、文明祥和的节日环境。</w:t>
      </w:r>
    </w:p>
    <w:p>
      <w:pPr>
        <w:ind w:left="0" w:right="0" w:firstLine="560"/>
        <w:spacing w:before="450" w:after="450" w:line="312" w:lineRule="auto"/>
      </w:pPr>
      <w:r>
        <w:rPr>
          <w:rFonts w:ascii="宋体" w:hAnsi="宋体" w:eastAsia="宋体" w:cs="宋体"/>
          <w:color w:val="000"/>
          <w:sz w:val="28"/>
          <w:szCs w:val="28"/>
        </w:rPr>
        <w:t xml:space="preserve">　　节假日期间往往是腐败易发时期，这既是对我们党员领导干部廉洁自律意识的考验，也是我们落实“两个责任”，抓牢党风廉政建设、持续正风肃纪的关键节点。越是节假日期间，越要防微杜渐、越要警钟长鸣，越要保持清醒。日前，市纪委监委为深入落实中央八项规定精神，切实纠治行政审批、监管执法、惠企政策落实、服务基层群众等工作中的“四风”问题，进一步创优营商环境，打造创新生态，及时下发了《关于做好中秋国庆期间“坚决纠治四风创优营商环境”监督检查工作的通知》，本次监督检查主要从五个方面60多项内容着手，这次两节监督检查的面之广、之严，都甚于从前，希望在座各位能够在两节期间强化担当、率先垂范、严格廉洁自律、坚决纠风反腐，确保党风政风风清气正，以优良的作风为我市在新赛道上开创新时代美丽晋城高质量转型发展新局面提供坚强的政治保证。下面，我就严明两节期间纪律作风向大家提出几点要求：</w:t>
      </w:r>
    </w:p>
    <w:p>
      <w:pPr>
        <w:ind w:left="0" w:right="0" w:firstLine="560"/>
        <w:spacing w:before="450" w:after="450" w:line="312" w:lineRule="auto"/>
      </w:pPr>
      <w:r>
        <w:rPr>
          <w:rFonts w:ascii="宋体" w:hAnsi="宋体" w:eastAsia="宋体" w:cs="宋体"/>
          <w:color w:val="000"/>
          <w:sz w:val="28"/>
          <w:szCs w:val="28"/>
        </w:rPr>
        <w:t xml:space="preserve">　　一是压实主体责任。机关主要负责同志要强化责任担当，认真履行“第一责任人”职责，把节日期间落实中央八项规定精神、纠正“四风”工作作为重要政治任务，切实抓好班子、带好队伍；各分管领导和科室主要负责同志要充分发挥“头雁效应”，带头防治、自觉抵制、主动整治，形成以上率下纠治“四风”的良好态势。二是强化廉洁意识。要认真学习中央纪委国家监委、省纪委监委和市纪委监委节前公开曝光的违反中央八项规定精神问题典型案例，自觉抵制歪风邪气，尤其是关键节点上的几个关键岗位，如后勤科要坚决制止节日期间餐饮浪费和公款吃喝等问题、做好公车封存工作，党办要盯紧婚丧喜庆事宜的报备情况，相关业务科室要进一步增强安全、廉洁意识，做好节假日期间工程项目的“三零”创建工作，通过不断增强纪律意识，确保文明廉洁过节。三是加强教育引导。要切实履行好领导责任，督促分管部门所有干部在节日期间要时刻紧绷纪律规矩这根弦，自警自省自重，筑牢思想防线。严禁用公款购买赠送节礼，严禁违规公款吃喝、公款旅游，严禁借过节之机违规发放津补贴和奖金、违规操办婚丧喜庆事宜、收送电子红包等隐形变异问题发生；要把制止餐饮浪费作为落实中央八项规定精神、纠治“四风”的重要方面，形成生活常态；要做好节假日值班值守工作，在假日期间严格落实处级领导带班值班制度。</w:t>
      </w:r>
    </w:p>
    <w:p>
      <w:pPr>
        <w:ind w:left="0" w:right="0" w:firstLine="560"/>
        <w:spacing w:before="450" w:after="450" w:line="312" w:lineRule="auto"/>
      </w:pPr>
      <w:r>
        <w:rPr>
          <w:rFonts w:ascii="宋体" w:hAnsi="宋体" w:eastAsia="宋体" w:cs="宋体"/>
          <w:color w:val="000"/>
          <w:sz w:val="28"/>
          <w:szCs w:val="28"/>
        </w:rPr>
        <w:t xml:space="preserve">　　最后，提前祝大家节假日快乐。</w:t>
      </w:r>
    </w:p>
    <w:p>
      <w:pPr>
        <w:ind w:left="0" w:right="0" w:firstLine="560"/>
        <w:spacing w:before="450" w:after="450" w:line="312" w:lineRule="auto"/>
      </w:pPr>
      <w:r>
        <w:rPr>
          <w:rFonts w:ascii="黑体" w:hAnsi="黑体" w:eastAsia="黑体" w:cs="黑体"/>
          <w:color w:val="000000"/>
          <w:sz w:val="36"/>
          <w:szCs w:val="36"/>
          <w:b w:val="1"/>
          <w:bCs w:val="1"/>
        </w:rPr>
        <w:t xml:space="preserve">纪检监察组组长在新任职干部集体廉政谈话会上的讲话篇6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一时期，按照机关机构改革要求，根据机构和职能设置变化和工作需要，省商务厅、贸促会对xx多名干部进行了选拔任用和调整配备，其中大多数是提拔任用。借此机会，我向大家表示祝贺！这次干部调整，有新提拔的，有重用的，也有调整岗位的，人数多，范围广，充分体现了党组织对广大干部的关心厚爱。走上新的岗位，在更重要的平台上干事创业，是党组织的信任和重托，更是一份责任和担当。下面，我着重就提高政治站位、从严要求自我、确保廉洁从政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&gt;　　第一，要站稳立场讲政治</w:t>
      </w:r>
    </w:p>
    <w:p>
      <w:pPr>
        <w:ind w:left="0" w:right="0" w:firstLine="560"/>
        <w:spacing w:before="450" w:after="450" w:line="312" w:lineRule="auto"/>
      </w:pPr>
      <w:r>
        <w:rPr>
          <w:rFonts w:ascii="宋体" w:hAnsi="宋体" w:eastAsia="宋体" w:cs="宋体"/>
          <w:color w:val="000"/>
          <w:sz w:val="28"/>
          <w:szCs w:val="28"/>
        </w:rPr>
        <w:t xml:space="preserve">　　作为党员领导干部，讲政治是基本原则、是核心要求、更是首要标准，一定要站稳立场讲政治。首先要对党绝对忠诚。“不忘初心、牢记使命”主题教育解决的关键就是对党忠诚问题。作为一名党员领导干部，一定要坚守政治信仰，树牢“四个意识”，坚定“四个自信”，坚决同以习近平为核心的党中央保持高度一致，以正确的认识、正确的行动坚决做到“两个维护”，防止和纠正一切偏离“两个维护”的错误言行。要把当老实人、说老实话、做老实事作为人生信条，自觉做到“五个必须”。这里，我重申一下“五个必须”。“五个必须”是习近平总书记在十八届中央纪委五次全会上提出的，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　　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　　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　　五是必须管好亲属和身边工作人员，决不允许他们擅权干政、谋取私利，不得纵容他们影响政策制定和人事安排、干预日常工作运行，不得默许他们利用特殊身份谋取非法利益。对总书记的这些要求，我们要认真思考、对照检查，任何时候都坚决服从组织决定，坚持做到言行如一、表里如一、始终如一，永葆对党绝对忠诚的政治品格。其次要提高政治能力。党员干部特别是领导干部要履行好责任，必须有很强的能力作支撑。在所有能力中，第一位的是政治能力。加强党的政治建设，最关键的也是要提高各级党员干部的政治能力。必须把对党忠诚、为党分忧、为党尽职、为民造福作为根本政治担当，做到观察分析形势要把握政治因素，谋划推动工作要落实政治要求，处理解决问题要考虑政治效果。政治能力的内涵丰富，最核心的是保持政治定力、坚持政治操守的能力，把握形势、把握大局的能力。党员干部特别是领导干部要善于从政治上研判形势、分析问题，自觉在党和国家、在省委省政府、在厅党组工作大局下想问题、干工作，做到一切服从大局、一切服务大局。三要严守政治纪律和政治规矩。严格遵守新形势下党内政治生活若干准则、关于加强党的政治建设的意见等规定，严格落实民主集中制，坚决防止“七个有之”（搞任人唯亲、排斥异己的有之；</w:t>
      </w:r>
    </w:p>
    <w:p>
      <w:pPr>
        <w:ind w:left="0" w:right="0" w:firstLine="560"/>
        <w:spacing w:before="450" w:after="450" w:line="312" w:lineRule="auto"/>
      </w:pPr>
      <w:r>
        <w:rPr>
          <w:rFonts w:ascii="宋体" w:hAnsi="宋体" w:eastAsia="宋体" w:cs="宋体"/>
          <w:color w:val="000"/>
          <w:sz w:val="28"/>
          <w:szCs w:val="28"/>
        </w:rPr>
        <w:t xml:space="preserve">　　搞团团伙伙、拉帮结派的有之；</w:t>
      </w:r>
    </w:p>
    <w:p>
      <w:pPr>
        <w:ind w:left="0" w:right="0" w:firstLine="560"/>
        <w:spacing w:before="450" w:after="450" w:line="312" w:lineRule="auto"/>
      </w:pPr>
      <w:r>
        <w:rPr>
          <w:rFonts w:ascii="宋体" w:hAnsi="宋体" w:eastAsia="宋体" w:cs="宋体"/>
          <w:color w:val="000"/>
          <w:sz w:val="28"/>
          <w:szCs w:val="28"/>
        </w:rPr>
        <w:t xml:space="preserve">　　搞匿名诬告、制造谣言的有之；</w:t>
      </w:r>
    </w:p>
    <w:p>
      <w:pPr>
        <w:ind w:left="0" w:right="0" w:firstLine="560"/>
        <w:spacing w:before="450" w:after="450" w:line="312" w:lineRule="auto"/>
      </w:pPr>
      <w:r>
        <w:rPr>
          <w:rFonts w:ascii="宋体" w:hAnsi="宋体" w:eastAsia="宋体" w:cs="宋体"/>
          <w:color w:val="000"/>
          <w:sz w:val="28"/>
          <w:szCs w:val="28"/>
        </w:rPr>
        <w:t xml:space="preserve">　　搞收买人心、拉动选票的有之；</w:t>
      </w:r>
    </w:p>
    <w:p>
      <w:pPr>
        <w:ind w:left="0" w:right="0" w:firstLine="560"/>
        <w:spacing w:before="450" w:after="450" w:line="312" w:lineRule="auto"/>
      </w:pPr>
      <w:r>
        <w:rPr>
          <w:rFonts w:ascii="宋体" w:hAnsi="宋体" w:eastAsia="宋体" w:cs="宋体"/>
          <w:color w:val="000"/>
          <w:sz w:val="28"/>
          <w:szCs w:val="28"/>
        </w:rPr>
        <w:t xml:space="preserve">　　搞封官许愿、弹冠相庆的有之；</w:t>
      </w:r>
    </w:p>
    <w:p>
      <w:pPr>
        <w:ind w:left="0" w:right="0" w:firstLine="560"/>
        <w:spacing w:before="450" w:after="450" w:line="312" w:lineRule="auto"/>
      </w:pPr>
      <w:r>
        <w:rPr>
          <w:rFonts w:ascii="宋体" w:hAnsi="宋体" w:eastAsia="宋体" w:cs="宋体"/>
          <w:color w:val="000"/>
          <w:sz w:val="28"/>
          <w:szCs w:val="28"/>
        </w:rPr>
        <w:t xml:space="preserve">　　搞自行其是、阳奉阴违的有之；</w:t>
      </w:r>
    </w:p>
    <w:p>
      <w:pPr>
        <w:ind w:left="0" w:right="0" w:firstLine="560"/>
        <w:spacing w:before="450" w:after="450" w:line="312" w:lineRule="auto"/>
      </w:pPr>
      <w:r>
        <w:rPr>
          <w:rFonts w:ascii="宋体" w:hAnsi="宋体" w:eastAsia="宋体" w:cs="宋体"/>
          <w:color w:val="000"/>
          <w:sz w:val="28"/>
          <w:szCs w:val="28"/>
        </w:rPr>
        <w:t xml:space="preserve">　　搞尾大不掉、妄议中央的也有之）。要认真执行民主集中制，需要集体研究的决不自行其是；</w:t>
      </w:r>
    </w:p>
    <w:p>
      <w:pPr>
        <w:ind w:left="0" w:right="0" w:firstLine="560"/>
        <w:spacing w:before="450" w:after="450" w:line="312" w:lineRule="auto"/>
      </w:pPr>
      <w:r>
        <w:rPr>
          <w:rFonts w:ascii="宋体" w:hAnsi="宋体" w:eastAsia="宋体" w:cs="宋体"/>
          <w:color w:val="000"/>
          <w:sz w:val="28"/>
          <w:szCs w:val="28"/>
        </w:rPr>
        <w:t xml:space="preserve">　　要认真执行请示报告制度，该请示汇报的要逐级请示汇报；</w:t>
      </w:r>
    </w:p>
    <w:p>
      <w:pPr>
        <w:ind w:left="0" w:right="0" w:firstLine="560"/>
        <w:spacing w:before="450" w:after="450" w:line="312" w:lineRule="auto"/>
      </w:pPr>
      <w:r>
        <w:rPr>
          <w:rFonts w:ascii="宋体" w:hAnsi="宋体" w:eastAsia="宋体" w:cs="宋体"/>
          <w:color w:val="000"/>
          <w:sz w:val="28"/>
          <w:szCs w:val="28"/>
        </w:rPr>
        <w:t xml:space="preserve">　　要认真落实个人事项报告制度，如实报告个人重大事项。对违反规定不集体研究、该请示报告的不请示报告，或是不如实请示报告的，要依照纪律严肃处理。今年纪检监察组将持续推进以“五类酒局圈”为重点的“帮圈文化”整治工作，请大家以身作则，抵制和反对关系学、“潜规则”等庸俗腐朽文化，形成良好的政治生态。这方面近期大家更要特别注意，干部提拔后难免有亲朋好友表示祝贺，但不该吃的饭坚决不能吃，不该参加的酒局坚决不能去，否则出了问题，后悔莫及。</w:t>
      </w:r>
    </w:p>
    <w:p>
      <w:pPr>
        <w:ind w:left="0" w:right="0" w:firstLine="560"/>
        <w:spacing w:before="450" w:after="450" w:line="312" w:lineRule="auto"/>
      </w:pPr>
      <w:r>
        <w:rPr>
          <w:rFonts w:ascii="宋体" w:hAnsi="宋体" w:eastAsia="宋体" w:cs="宋体"/>
          <w:color w:val="000"/>
          <w:sz w:val="28"/>
          <w:szCs w:val="28"/>
        </w:rPr>
        <w:t xml:space="preserve">&gt;　　第二，要清正廉洁守纪律</w:t>
      </w:r>
    </w:p>
    <w:p>
      <w:pPr>
        <w:ind w:left="0" w:right="0" w:firstLine="560"/>
        <w:spacing w:before="450" w:after="450" w:line="312" w:lineRule="auto"/>
      </w:pPr>
      <w:r>
        <w:rPr>
          <w:rFonts w:ascii="宋体" w:hAnsi="宋体" w:eastAsia="宋体" w:cs="宋体"/>
          <w:color w:val="000"/>
          <w:sz w:val="28"/>
          <w:szCs w:val="28"/>
        </w:rPr>
        <w:t xml:space="preserve">　　权力是一把“双刃剑”，拥有权力的同时也意味着风险。提拔之后，如何管好权、用好权对大家是个考验。工作做得再好，廉洁方面出了问题，一切都等于零。对待权力要始终怀有如履薄冰、如临深渊的敬畏之心，审慎用权，严守纪律规矩，规规矩矩做人，清清白白做事。一要严守六大纪律。《中国共产党纪律处分条例》列出了对违反六大纪律的具体处分情节，大家要认真学习。作为一名党员干部，哪些事情不能做，做了会违反哪些规定，受到什么处分，心里要明白。不仅要严守刚才讲到的政治纪律，还要严守组织纪律，对组织的决定安排坚决做到令行禁止、步调一致，不能挑肥拣瘦、推诿扯皮，对不讲配合、不愿担当、推脱责任、贻误工作的，将按照有关规定严格追究责任；</w:t>
      </w:r>
    </w:p>
    <w:p>
      <w:pPr>
        <w:ind w:left="0" w:right="0" w:firstLine="560"/>
        <w:spacing w:before="450" w:after="450" w:line="312" w:lineRule="auto"/>
      </w:pPr>
      <w:r>
        <w:rPr>
          <w:rFonts w:ascii="宋体" w:hAnsi="宋体" w:eastAsia="宋体" w:cs="宋体"/>
          <w:color w:val="000"/>
          <w:sz w:val="28"/>
          <w:szCs w:val="28"/>
        </w:rPr>
        <w:t xml:space="preserve">　　要严守工作纪律，大型商务活动、外事活动等，都要严格遵守有关纪律要求。项目投资、工程建设、物资采购等，都要严格执行公开招标、阳光采购、分级审核、集体研究等制度；</w:t>
      </w:r>
    </w:p>
    <w:p>
      <w:pPr>
        <w:ind w:left="0" w:right="0" w:firstLine="560"/>
        <w:spacing w:before="450" w:after="450" w:line="312" w:lineRule="auto"/>
      </w:pPr>
      <w:r>
        <w:rPr>
          <w:rFonts w:ascii="宋体" w:hAnsi="宋体" w:eastAsia="宋体" w:cs="宋体"/>
          <w:color w:val="000"/>
          <w:sz w:val="28"/>
          <w:szCs w:val="28"/>
        </w:rPr>
        <w:t xml:space="preserve">　　要严守廉洁纪律，全面防控廉政风险，严把廉洁底线，强化法治思维和底线思维；</w:t>
      </w:r>
    </w:p>
    <w:p>
      <w:pPr>
        <w:ind w:left="0" w:right="0" w:firstLine="560"/>
        <w:spacing w:before="450" w:after="450" w:line="312" w:lineRule="auto"/>
      </w:pPr>
      <w:r>
        <w:rPr>
          <w:rFonts w:ascii="宋体" w:hAnsi="宋体" w:eastAsia="宋体" w:cs="宋体"/>
          <w:color w:val="000"/>
          <w:sz w:val="28"/>
          <w:szCs w:val="28"/>
        </w:rPr>
        <w:t xml:space="preserve">　　严守群众纪律，保持党同人民群众的血肉联系；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严守生活纪律，自觉培养高尚道德情操。二要自觉接受监督。对干部进行监督，不是和谁过不去，而是一种关爱、一种保护。人非圣贤，孰能无过。有了监督就能防微杜渐，有人经常咬耳扯袖，就能够避免错误偏差。作为一名新任职的处级干部，要主动接受监督，把监督作为最大的关心，最好的保护，最真诚的帮助，主动接受各方面的监督和批评建议。接受上级的监督要真心，不要看作是对自己的不信任，怀有抵触情绪；</w:t>
      </w:r>
    </w:p>
    <w:p>
      <w:pPr>
        <w:ind w:left="0" w:right="0" w:firstLine="560"/>
        <w:spacing w:before="450" w:after="450" w:line="312" w:lineRule="auto"/>
      </w:pPr>
      <w:r>
        <w:rPr>
          <w:rFonts w:ascii="宋体" w:hAnsi="宋体" w:eastAsia="宋体" w:cs="宋体"/>
          <w:color w:val="000"/>
          <w:sz w:val="28"/>
          <w:szCs w:val="28"/>
        </w:rPr>
        <w:t xml:space="preserve">　　接受同级的监督要虚心，不要看成是为难自己，怀有戒备心理；</w:t>
      </w:r>
    </w:p>
    <w:p>
      <w:pPr>
        <w:ind w:left="0" w:right="0" w:firstLine="560"/>
        <w:spacing w:before="450" w:after="450" w:line="312" w:lineRule="auto"/>
      </w:pPr>
      <w:r>
        <w:rPr>
          <w:rFonts w:ascii="宋体" w:hAnsi="宋体" w:eastAsia="宋体" w:cs="宋体"/>
          <w:color w:val="000"/>
          <w:sz w:val="28"/>
          <w:szCs w:val="28"/>
        </w:rPr>
        <w:t xml:space="preserve">　　接受下级的监督要诚心，不能看成是不尊重自己，怀有反感情绪。要习惯在“放大镜”下用权，在“探照灯”下工作和生活，这样才能走的正，行的稳。三要从严要求自我。一些看似符合人情世故的常理、惯例甚至潜规则，其实是与党的宗旨和纪律规矩相悖的，误人又害己。有些人认为只要不贪不占，为了工作和发展，即便违规违纪也应该被原谅；</w:t>
      </w:r>
    </w:p>
    <w:p>
      <w:pPr>
        <w:ind w:left="0" w:right="0" w:firstLine="560"/>
        <w:spacing w:before="450" w:after="450" w:line="312" w:lineRule="auto"/>
      </w:pPr>
      <w:r>
        <w:rPr>
          <w:rFonts w:ascii="宋体" w:hAnsi="宋体" w:eastAsia="宋体" w:cs="宋体"/>
          <w:color w:val="000"/>
          <w:sz w:val="28"/>
          <w:szCs w:val="28"/>
        </w:rPr>
        <w:t xml:space="preserve">　　还有些人认为只要不是违法犯罪，一般的违规违纪睁一只眼闭一只眼就过去了。这些想法都是错误的，违纪必追究，伸手必被捉。违反八项规定精神的问题，过去有的认为是些小事，现在就要严肃追究，而且执纪越来越严。过去一些一般反映的问题，现在一律要按监督执纪“四种形态”来把握，该谈话函询的谈话函询，该批评教育的批评教育，该组织调整和纪律处分的都会认真办理，纪严于法，纪挺法前是当前的常态，严的氛围只能是越来越浓。大家一定要从具体事、小事小节上严格要求，决不能心存侥幸。要管好工作圈、生活圈、社交圈，不仅要管住自己，还要管好下属、家人，“八小时内”讲纪律，“八小时外”守规矩，时刻注意言行举止，不该想的不想，不该干的不干，做到台上台下、人前人后表里如一、干干净净，始终保持清清爽爽的同志关系、规规矩矩的上下级关系、亲清分明的官商关系，以好作风、好形象赢得组织的信任和群众的信赖。</w:t>
      </w:r>
    </w:p>
    <w:p>
      <w:pPr>
        <w:ind w:left="0" w:right="0" w:firstLine="560"/>
        <w:spacing w:before="450" w:after="450" w:line="312" w:lineRule="auto"/>
      </w:pPr>
      <w:r>
        <w:rPr>
          <w:rFonts w:ascii="宋体" w:hAnsi="宋体" w:eastAsia="宋体" w:cs="宋体"/>
          <w:color w:val="000"/>
          <w:sz w:val="28"/>
          <w:szCs w:val="28"/>
        </w:rPr>
        <w:t xml:space="preserve">&gt;　　第三，要“一岗双责”勇担当</w:t>
      </w:r>
    </w:p>
    <w:p>
      <w:pPr>
        <w:ind w:left="0" w:right="0" w:firstLine="560"/>
        <w:spacing w:before="450" w:after="450" w:line="312" w:lineRule="auto"/>
      </w:pPr>
      <w:r>
        <w:rPr>
          <w:rFonts w:ascii="宋体" w:hAnsi="宋体" w:eastAsia="宋体" w:cs="宋体"/>
          <w:color w:val="000"/>
          <w:sz w:val="28"/>
          <w:szCs w:val="28"/>
        </w:rPr>
        <w:t xml:space="preserve">　　主题教育总要求是“守初心、担使命，找差距、抓落实”。担当作为是对每一个党员干部的基本要求，也是一种党性考验。大家到了新的岗位上，就要忠实履行好职责使命，担当作为干事业，争取实现工作新突破、开创事业新局面。一要主动作为。只有想干事才能干成事。要大力提倡想事干事的主动精神，克服思维方式的惯性惰性任性，使用心用力干事成为一种自觉。不管是哪个岗位，都要明确岗位职责，主动承担责任、主动破解难题，在凡事主动中体现积极向上精神、体现主动担当作风。要保持起而行之的使命感、“马上就办”的紧迫感、放心不下的责任感，分内工作要履职尽责、主动作为，配合工作要认领职责、靠前作为。二要“一岗双责”。不管是转任的处长还是新任的处长，既要抓好主管业务，又要抓好本处室本部门的党风廉政建设，负起主体责任，副处长也要承担起分管责任，都要种好自己的“责任田”。处长、副处长最清楚本处室廉政风险点在哪里，最清楚本处室同志的个性特点，抓好廉政建设要有针对性，经常讲、经常提醒，就能避免不该发生的问题，否则一个人出了问题，整个处室都要受影响。通俗的讲，就是“看好自己的门，管好自己的人”。有些同志懒于讲政治、抓党建，乐于谈业务、办事务，一些部门和党员干部党章党纪学的少，政治站位不高、组织生活不严格，存在党建与业务二者一软一硬、一冷一热的问题。一些干部特别是业务骨干有过错时，有的领导不是批评教育，而是护着包着，自以为这是对同志的保护和爱护，其实是护短，养痈遗患，最终会害了同志。要以对同志高度负责的态度，发现苗头性、倾向性问题及时提醒、及时指出，帮助同志健康成长。大家一定要强化责任意识，把管党治党融入到本单位本部门各项业务工作之中。业务工作要提高政治站位、体现党的领导，党建工作要服务中心、抓好队伍建设，使党建和业务融为一体，相互促进、相得益彰，以党的建设高质量推动本单位本部门各项业务高质量发展。三要抓好落实。推进工作不仅要着力研究目标、研究任务、研究政策，更要善于研究实现目标、完成任务、落实政策的领导方法和工作方法，研究工作推进的具体化、项目化、路径化，坚决避免简单化的上传下达、形式化的文来文往、官僚化的发号施令，“以文件落实文件、以会议落实会议”，否则落实就会落空、实效就成无效。要坚决克服形式主义、官僚主义，坚决反对不敬畏、不在乎、喊口号、装样子等行为，坚决反对“只做给上级看”的表面文章，把精力和心思用在说实话、办实事、求实效上；</w:t>
      </w:r>
    </w:p>
    <w:p>
      <w:pPr>
        <w:ind w:left="0" w:right="0" w:firstLine="560"/>
        <w:spacing w:before="450" w:after="450" w:line="312" w:lineRule="auto"/>
      </w:pPr>
      <w:r>
        <w:rPr>
          <w:rFonts w:ascii="宋体" w:hAnsi="宋体" w:eastAsia="宋体" w:cs="宋体"/>
          <w:color w:val="000"/>
          <w:sz w:val="28"/>
          <w:szCs w:val="28"/>
        </w:rPr>
        <w:t xml:space="preserve">　　面对工作难题，要豁得出来、顶得上去，勇于担责担难担险，以勤勉的工作作风和敬业的工作态度做好本职工作，做一名敢于负责、勇于担当、善于作为、会抓好落实的领导干部。</w:t>
      </w:r>
    </w:p>
    <w:p>
      <w:pPr>
        <w:ind w:left="0" w:right="0" w:firstLine="560"/>
        <w:spacing w:before="450" w:after="450" w:line="312" w:lineRule="auto"/>
      </w:pPr>
      <w:r>
        <w:rPr>
          <w:rFonts w:ascii="宋体" w:hAnsi="宋体" w:eastAsia="宋体" w:cs="宋体"/>
          <w:color w:val="000"/>
          <w:sz w:val="28"/>
          <w:szCs w:val="28"/>
        </w:rPr>
        <w:t xml:space="preserve">　　同志们，新时代要有新作为，新岗位要树新形象，希望大家不忘初心，牢记使命，严守党纪国法，以良好的人品官德、纯洁的党性修养、优异的工作业绩回报组织的重托和期望，在各自的岗位上更加出彩，为全省商务、贸促事业健康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2024-11-22T19:00:41+08:00</dcterms:created>
  <dcterms:modified xsi:type="dcterms:W3CDTF">2024-11-22T19:00:41+08:00</dcterms:modified>
</cp:coreProperties>
</file>

<file path=docProps/custom.xml><?xml version="1.0" encoding="utf-8"?>
<Properties xmlns="http://schemas.openxmlformats.org/officeDocument/2006/custom-properties" xmlns:vt="http://schemas.openxmlformats.org/officeDocument/2006/docPropsVTypes"/>
</file>