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202_年在组织工作务虚会上的讲话【3篇】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以下是为大家整理的关于20_年在组织工作务虚会上的讲话的文章3篇 ,欢迎品鉴！第一篇: 20_年在组织工作务虚会上的讲话　　同志们：　　这次全市组织工作会议，是市委决定召开的。会议的主要任务是，传达...</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以下是为大家整理的关于20_年在组织工作务虚会上的讲话的文章3篇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20_年在组织工作务虚会上的讲话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组织工作会议，是市委决定召开的。会议的主要任务是，传达贯彻全省组织部长会议、老干部工作会议和党史工作会议精神，回顾总结20_年全市组织工作、老干部工作和党史工作，安排部署20_年全市组织工作、老干部工作和党史工作任务。</w:t>
      </w:r>
    </w:p>
    <w:p>
      <w:pPr>
        <w:ind w:left="0" w:right="0" w:firstLine="560"/>
        <w:spacing w:before="450" w:after="450" w:line="312" w:lineRule="auto"/>
      </w:pPr>
      <w:r>
        <w:rPr>
          <w:rFonts w:ascii="宋体" w:hAnsi="宋体" w:eastAsia="宋体" w:cs="宋体"/>
          <w:color w:val="000"/>
          <w:sz w:val="28"/>
          <w:szCs w:val="28"/>
        </w:rPr>
        <w:t xml:space="preserve">　　过去的一年，在市委的正确领导下，在上级部门的具体指导下，全市组织工作、老干部工作及党史工作积极探索，不断创新，取得了明显成效。</w:t>
      </w:r>
    </w:p>
    <w:p>
      <w:pPr>
        <w:ind w:left="0" w:right="0" w:firstLine="560"/>
        <w:spacing w:before="450" w:after="450" w:line="312" w:lineRule="auto"/>
      </w:pPr>
      <w:r>
        <w:rPr>
          <w:rFonts w:ascii="宋体" w:hAnsi="宋体" w:eastAsia="宋体" w:cs="宋体"/>
          <w:color w:val="000"/>
          <w:sz w:val="28"/>
          <w:szCs w:val="28"/>
        </w:rPr>
        <w:t xml:space="preserve">　　——突出重点，各级领导班子建设有了新加强。通过采取民主集中制再教育、强化民主生活会的管理指导、狠抓“四个一”经济目标责任制的落实和开展“千名干部下基层”等一系列措施，切实提高了各级领导班子思想政治建设和能力建设水平，达到了务实、干事、成事的目的。在认真全面考察的基础上，选拔充实一批德才兼备、开拓创新、能力突出、清正廉洁、群众公认的干部进入县（处）级领导班子，领导班子结构得到进一步优化。坚持对全市县处级班子学习贯彻《干部任用条例》情况进行督促检查，及时纠正选人用人上的不正之风，强化了对领导干部的管理和监督。</w:t>
      </w:r>
    </w:p>
    <w:p>
      <w:pPr>
        <w:ind w:left="0" w:right="0" w:firstLine="560"/>
        <w:spacing w:before="450" w:after="450" w:line="312" w:lineRule="auto"/>
      </w:pPr>
      <w:r>
        <w:rPr>
          <w:rFonts w:ascii="宋体" w:hAnsi="宋体" w:eastAsia="宋体" w:cs="宋体"/>
          <w:color w:val="000"/>
          <w:sz w:val="28"/>
          <w:szCs w:val="28"/>
        </w:rPr>
        <w:t xml:space="preserve">　　——求实创新，干部制度改革有了新深化。以《干部任用条例》为根本依据，继续推进公开选拔领导干部工作，面向社会公开选拔了4名正、副处级领导干部。结合完成省委组织部的试点调研课题任务，研究制定了针对性和操作性较强的干部人事制度。完善了任前公示制度；严格执行了干部任职试用期制度和干部考察预告制；在部分县（区）探索试行了干部选拔全委会票决制度和考察反馈制度；认真执行了县处级后备干部动态管理制度等，推进了干部工作科学化、制度化、规范化进程。</w:t>
      </w:r>
    </w:p>
    <w:p>
      <w:pPr>
        <w:ind w:left="0" w:right="0" w:firstLine="560"/>
        <w:spacing w:before="450" w:after="450" w:line="312" w:lineRule="auto"/>
      </w:pPr>
      <w:r>
        <w:rPr>
          <w:rFonts w:ascii="宋体" w:hAnsi="宋体" w:eastAsia="宋体" w:cs="宋体"/>
          <w:color w:val="000"/>
          <w:sz w:val="28"/>
          <w:szCs w:val="28"/>
        </w:rPr>
        <w:t xml:space="preserve">　　——服务中心，干部教育培训工作有了新突破。按照“大规模培训干部，大幅度提高干部素质”的现实要求，加强了对县处级领导干部、县处级后备干部和乡（镇）主要领导的培训，全年举办培训班10期，培训1600人（次），其中县处级干部1182人。适应掀起“三个代表”重要思想学习新高潮的新形势，对650名县处级干部进行了专项系统培训。加大境（域）外培训工作力度，举办专题培训班3期，培训130人。加大对自学活动的组织和领导，在全市县处级干部中广泛开展了“321”自学工程，得到省委组织部的认可。注重年轻干部和县处级后备干部的培养锻炼，选派50人参与全市项目推进及挂职招商。加大了人才工作力度，开展了人才队伍基本情况调查，形成了我市“三方面”人才的综合统计资料和《松原市人才队伍建设情况调查报告》，总结了人才工作的基本经验。</w:t>
      </w:r>
    </w:p>
    <w:p>
      <w:pPr>
        <w:ind w:left="0" w:right="0" w:firstLine="560"/>
        <w:spacing w:before="450" w:after="450" w:line="312" w:lineRule="auto"/>
      </w:pPr>
      <w:r>
        <w:rPr>
          <w:rFonts w:ascii="宋体" w:hAnsi="宋体" w:eastAsia="宋体" w:cs="宋体"/>
          <w:color w:val="000"/>
          <w:sz w:val="28"/>
          <w:szCs w:val="28"/>
        </w:rPr>
        <w:t xml:space="preserve">　　——夯实基础，党的基层组织和党员队伍建设水平有了新提高。以全面开展农村基层党组织建设“312”工程为重要载体，农村基层党组织建设有新的进展。全市共建立新型经济组织1223个，致富“五好”支部、致富党员标兵、党员科技示范户不断涌现，村级干部整体素质不断提高。国有企业、集体和改制企业党的建设在探索中得到加强。非公企业党建工作成效明显，党组织做到了应建必建。街道社区党建有新成效，新建的101个社区都配备了支部书记。积极探索新形势下各类党员管理的办法和方式，形成了《全市街道、社区党员管理办法》。重点抓好五个发展党员工作示范点建设，以点带面，为解决发展党员工作中的各种问题提供了经验。采取“书记讲党课”、知识竞赛、读书报告会和电化教育等形式，坚持对党员进行经常性教育和培训。全市各级党组织和广大党员在抗击非典斗争中较好地发挥了战斗堡垒和先锋模范作用，取得了“双胜利”、“双丰收”。</w:t>
      </w:r>
    </w:p>
    <w:p>
      <w:pPr>
        <w:ind w:left="0" w:right="0" w:firstLine="560"/>
        <w:spacing w:before="450" w:after="450" w:line="312" w:lineRule="auto"/>
      </w:pPr>
      <w:r>
        <w:rPr>
          <w:rFonts w:ascii="宋体" w:hAnsi="宋体" w:eastAsia="宋体" w:cs="宋体"/>
          <w:color w:val="000"/>
          <w:sz w:val="28"/>
          <w:szCs w:val="28"/>
        </w:rPr>
        <w:t xml:space="preserve">　　——扎实稳妥，老干部工作有了新成效。坚持以落实老干部政治待遇和生活待遇为主要目标，以健全落实离休费、医疗费保障机制和财政支持机制为工作重点，通过强化措施，积极协调，促进了“三项机制”的落实和完善，确保全市离休干部离休费全部纳入各级财政或社保开支，离休费和医疗费保障覆盖面均达100％，解决历史陈欠医药费近60万元。建立局长接待日制度、联系老干部制度和主动下访制度，加强了与老干部的联系和沟通。因地制宜地加强了老干部党支部建设，调整建立老干部党支部78个。积极组织老干部开展各种有益活动，利用报告会、座谈会、读书班、门球赛、演唱会等形式，丰富老干部政治文化生活。</w:t>
      </w:r>
    </w:p>
    <w:p>
      <w:pPr>
        <w:ind w:left="0" w:right="0" w:firstLine="560"/>
        <w:spacing w:before="450" w:after="450" w:line="312" w:lineRule="auto"/>
      </w:pPr>
      <w:r>
        <w:rPr>
          <w:rFonts w:ascii="宋体" w:hAnsi="宋体" w:eastAsia="宋体" w:cs="宋体"/>
          <w:color w:val="000"/>
          <w:sz w:val="28"/>
          <w:szCs w:val="28"/>
        </w:rPr>
        <w:t xml:space="preserve">　　——资政育人，党史工作有了新成果。在深入调研的基础上，制定了《松原市党史工作五年规划》，并指导县（区）制定好工作规划，确保党史工作顺利开展。积极开展党史教育，采取建立党史学习小组、举办党史知识竞赛、编发《松原党史信息》、发放党史教材等形式，宣传普及党史知识。强化党史资料征编工作，全面搜集、认真整理了1919-1992年党史大事记资料；编辑出版了《中国共产党在松原活动大事记》（1992、6-20_、12卷），填补了松原无党史大事记的空白。加强了对下工作的指导，督促县（区）恢复建立党史机构并适时开展好工作，宁江区、前郭县和长岭县被评为全省县级党史机构标准化建设先进单位。</w:t>
      </w:r>
    </w:p>
    <w:p>
      <w:pPr>
        <w:ind w:left="0" w:right="0" w:firstLine="560"/>
        <w:spacing w:before="450" w:after="450" w:line="312" w:lineRule="auto"/>
      </w:pPr>
      <w:r>
        <w:rPr>
          <w:rFonts w:ascii="宋体" w:hAnsi="宋体" w:eastAsia="宋体" w:cs="宋体"/>
          <w:color w:val="000"/>
          <w:sz w:val="28"/>
          <w:szCs w:val="28"/>
        </w:rPr>
        <w:t xml:space="preserve">　　——注重形象，自身建设有了新起色。以十六大和《“三个代表”重要思想学习纲要》为主要内容，组织部门掀起了学习“三个代表”重要思想新高潮，分专题对《干部任用条例》、党的基层组织建设等业务工作知识进行了集中辅导，广大干部的政治理论和业务素质有明显提高。认真开展了以公道正派为主要内容的“树组工干部形象”集中学习教育活动，努力建设“六型”干部，学习教育活动取得阶段性成果，组织部门的自身形象得到进一步树立。老干部和党史工作部门也从各自的实际出发，狠抓了自身建设，并取得了较好的成效。</w:t>
      </w:r>
    </w:p>
    <w:p>
      <w:pPr>
        <w:ind w:left="0" w:right="0" w:firstLine="560"/>
        <w:spacing w:before="450" w:after="450" w:line="312" w:lineRule="auto"/>
      </w:pPr>
      <w:r>
        <w:rPr>
          <w:rFonts w:ascii="宋体" w:hAnsi="宋体" w:eastAsia="宋体" w:cs="宋体"/>
          <w:color w:val="000"/>
          <w:sz w:val="28"/>
          <w:szCs w:val="28"/>
        </w:rPr>
        <w:t xml:space="preserve">　　尽管20_年全市组织工作、老干部工作及党史工作取得了一定成绩，但与上级领导部门和市委的要求相比，与新形势新任务的要求相比，仍然有一定差距，存在许多亟待解决的问题：干部制度改革力度有待加强；一部分党员干部忽视知识的学习和更新，思想不够解放，精神状态不佳，责任意识和创新精神不强，领导能力和工作水平适应不了新形势新任务的需要；一些党员领导干部作风漂浮，形式主义和官僚主义严重；人才工作开展不够平衡；部分基层党组织缺乏活力，作用发挥不好；部分党员素质不高，甚至丧失先进性；企业老干部管理服务工作相对薄弱；党史资料的征集和整理还需要深入细致，资政育人的作用尚需努力发挥。这些问题的存在，必须引起我们的高度重视，认真加以解决。</w:t>
      </w:r>
    </w:p>
    <w:p>
      <w:pPr>
        <w:ind w:left="0" w:right="0" w:firstLine="560"/>
        <w:spacing w:before="450" w:after="450" w:line="312" w:lineRule="auto"/>
      </w:pPr>
      <w:r>
        <w:rPr>
          <w:rFonts w:ascii="宋体" w:hAnsi="宋体" w:eastAsia="宋体" w:cs="宋体"/>
          <w:color w:val="000"/>
          <w:sz w:val="28"/>
          <w:szCs w:val="28"/>
        </w:rPr>
        <w:t xml:space="preserve">　　20_年，是党的十六大和十六届三中全会精神的落实年，也是振兴老工业基地的开局年和推进松原经济跨越式发展的关键年。目前，全省各地都在按照党中央振兴老工业基地的战略部署，群策群力，埋头苦干，力争通过中央政策的深入落实，尽早走出工业经济停滞不前的困境。我市虽属新建市，老工业比重较小，但从战略眼光出发，实施和利用好这一重大战略决策，必定会推动我市深化改革、扩大开放和产业结构优化升级，改善加快发展的环境和条件，激发广大干部群众的积极性和创造性，进而实现经济跨越式发展。思考和谋划今年的工作，必须认清这个大形势，围绕这个大中心，把握这个大时局。实现这一重大战略决策，关键在人、在干部。党要管党，重要的是管干部、管人。各级组织部门一定要充分认识到振兴老工业基地给工作带来的新挑战和新任务，以高度的责任感和使命感，积极担负起为振兴老工业基地，推进经济跨越式发展，全面实现小康社会目标提供坚强组织保证的历史使命，围绕中心谋划好工作，坚定信心完成好工作。</w:t>
      </w:r>
    </w:p>
    <w:p>
      <w:pPr>
        <w:ind w:left="0" w:right="0" w:firstLine="560"/>
        <w:spacing w:before="450" w:after="450" w:line="312" w:lineRule="auto"/>
      </w:pPr>
      <w:r>
        <w:rPr>
          <w:rFonts w:ascii="宋体" w:hAnsi="宋体" w:eastAsia="宋体" w:cs="宋体"/>
          <w:color w:val="000"/>
          <w:sz w:val="28"/>
          <w:szCs w:val="28"/>
        </w:rPr>
        <w:t xml:space="preserve">　　面对新形势和新任务，20_年，全市组织工作的总体思路是：坚持以邓小平理论和“三个代表”重要思想为指导，认真贯彻落实党的十六大、十六届三中全会和全国、全省组织部长会议精神以及市委三届三次、四次全会精神，紧紧围绕振兴老工业基地目标和全市经济工作任务，牢牢抓住加强党的执政能力建设这条主线，坚持用“三个代表”重要思想武装党员干部，提高领导班子领导经济工作能力，加大干部培训力度，推进“人才兴业”战略，深化干部人事制度改革，全面加强基层党组织建设和党员队伍建设，扎实推进老干部工作，提高党史工作水平，狠抓部门自身建设，与时俱进，求真务实，不断开创工作新局面，为振兴老工业基地、实现我市全面建设小康社会的奋斗目标和经济跨越式发展提供坚强有力的组织保证。按照这一总体思路，应抓好以下几个方面工作。</w:t>
      </w:r>
    </w:p>
    <w:p>
      <w:pPr>
        <w:ind w:left="0" w:right="0" w:firstLine="560"/>
        <w:spacing w:before="450" w:after="450" w:line="312" w:lineRule="auto"/>
      </w:pPr>
      <w:r>
        <w:rPr>
          <w:rFonts w:ascii="宋体" w:hAnsi="宋体" w:eastAsia="宋体" w:cs="宋体"/>
          <w:color w:val="000"/>
          <w:sz w:val="28"/>
          <w:szCs w:val="28"/>
        </w:rPr>
        <w:t xml:space="preserve">　　一、着眼于提高素质、优化结构和改进作风，切实加强各级领导班子建设</w:t>
      </w:r>
    </w:p>
    <w:p>
      <w:pPr>
        <w:ind w:left="0" w:right="0" w:firstLine="560"/>
        <w:spacing w:before="450" w:after="450" w:line="312" w:lineRule="auto"/>
      </w:pPr>
      <w:r>
        <w:rPr>
          <w:rFonts w:ascii="宋体" w:hAnsi="宋体" w:eastAsia="宋体" w:cs="宋体"/>
          <w:color w:val="000"/>
          <w:sz w:val="28"/>
          <w:szCs w:val="28"/>
        </w:rPr>
        <w:t xml:space="preserve">　　实现老工业基地的振兴和经济的跨越式发展，关键在于把各级领导班子建设好，把领导班子的作用发挥好。</w:t>
      </w:r>
    </w:p>
    <w:p>
      <w:pPr>
        <w:ind w:left="0" w:right="0" w:firstLine="560"/>
        <w:spacing w:before="450" w:after="450" w:line="312" w:lineRule="auto"/>
      </w:pPr>
      <w:r>
        <w:rPr>
          <w:rFonts w:ascii="宋体" w:hAnsi="宋体" w:eastAsia="宋体" w:cs="宋体"/>
          <w:color w:val="000"/>
          <w:sz w:val="28"/>
          <w:szCs w:val="28"/>
        </w:rPr>
        <w:t xml:space="preserve">　　（一）提高素质，增强领导班子的执政能力。加强各级领导班子能力建设是在新形势下推动振兴、促进跨越和实现小康的必然要求。各级党委和组织部门要把加强执政能力建设作为各级领导班子建设的首要任务，牢牢抓在手上，抓出实效。要把中央提出的不断提高领导干部“三个水平”和“五种能力”的要求具体化，根据振兴老工业基地和执政需要，着重提高领导干部科学思维、超前谋划的能力，总揽经济发展全局的能力，运用市场手段推动经济发展的能力，维护群众利益、处理复杂矛盾的能力。一要抓好各级领导干部的岗位学习锻炼和提高。要引导领导干部树立终身学习的观念，增强自加压力学习的主动性。今年，市委组织部将继续组织领导干部参加系统培训和学习考察，并采取学分制等定量考核的方式加以推动。二要联系实际，提高领导干部的实际领导能力，积极为领导干部参加实践锻炼创造条件。继续选派后备干部和优秀年轻干部上派、下派、外派挂职锻炼和参与项目推进、招商引资。三要建立健全绩效评估体系。要建立健全奖优罚劣制度，并严格执行；探索辞职制、降职制、免职制的实施办法，健全干部能下机制。</w:t>
      </w:r>
    </w:p>
    <w:p>
      <w:pPr>
        <w:ind w:left="0" w:right="0" w:firstLine="560"/>
        <w:spacing w:before="450" w:after="450" w:line="312" w:lineRule="auto"/>
      </w:pPr>
      <w:r>
        <w:rPr>
          <w:rFonts w:ascii="宋体" w:hAnsi="宋体" w:eastAsia="宋体" w:cs="宋体"/>
          <w:color w:val="000"/>
          <w:sz w:val="28"/>
          <w:szCs w:val="28"/>
        </w:rPr>
        <w:t xml:space="preserve">　　（二）优化结构，增强班子的功能与活力。进一步优化领导班子结构，实现成员的年龄、气质、知识和专业结构的优势互补，增强班子整体功能和活力。一是要对各级班子实行动态优化。优化结构是贯穿班子建设工作全线的动态过程，只要工作需要、事业需要，就要随时进行。要掌握各级领导班子的实际情况，有针对性地对成员进行科学调整。调整班子，要在坚持大稳定、小调整的前提下，坚持干部队伍“四化”方针和德才兼备原则，把坚持和实践“三个代表”重要思想作为最根本的政治要求，同时要注意针对当前振兴老工业基地的现实需要适当进行。二是要尽快建立起结构优化的常规机制。要依据中央和省委关于领导班子配备的有关要求，结合我市实际，探索各级班子优化结构的措施办法。要下力气抓好领导干部的交流工作，重点对那些在一地一岗工作时间较长，不利于工作和自身成长的领导干部进行交流。要通过有目的的交流，增强领导班子的团结，优化领导班子的结构，促进领导干部能力的提高。同时，要加大经济类干部、年轻干部和“三方面”干部的选用力度，真正把那些政治上靠得住，有本事、敢创新、能成事的干部及时充实到各级领导班子中来。</w:t>
      </w:r>
    </w:p>
    <w:p>
      <w:pPr>
        <w:ind w:left="0" w:right="0" w:firstLine="560"/>
        <w:spacing w:before="450" w:after="450" w:line="312" w:lineRule="auto"/>
      </w:pPr>
      <w:r>
        <w:rPr>
          <w:rFonts w:ascii="宋体" w:hAnsi="宋体" w:eastAsia="宋体" w:cs="宋体"/>
          <w:color w:val="000"/>
          <w:sz w:val="28"/>
          <w:szCs w:val="28"/>
        </w:rPr>
        <w:t xml:space="preserve">　　三是要高度重视后备干部队伍建设。要进一步完善后备干部工作机制，规范后备干部队伍建设的选、育、管、用等主要环节的工作。当前，应从振兴老工业基地的需要出发，着重培养专业型、技术型后备干部。要强化后备干部的动态管理，制定出台《松原市市管党政领导班子后备干部管理办法》，明确后备干部管理标准，并将后备干部与每年的县（处）级班子一并考核，及时发现和补充后备干部，努力建设一支数量充足、门类齐全、素质优良的后备干部队伍。</w:t>
      </w:r>
    </w:p>
    <w:p>
      <w:pPr>
        <w:ind w:left="0" w:right="0" w:firstLine="560"/>
        <w:spacing w:before="450" w:after="450" w:line="312" w:lineRule="auto"/>
      </w:pPr>
      <w:r>
        <w:rPr>
          <w:rFonts w:ascii="宋体" w:hAnsi="宋体" w:eastAsia="宋体" w:cs="宋体"/>
          <w:color w:val="000"/>
          <w:sz w:val="28"/>
          <w:szCs w:val="28"/>
        </w:rPr>
        <w:t xml:space="preserve">　　（三）改进作风，牢固树立立党为公、执政为民意识。要把用“三个代表”重要思想武装党员、教育干部作为加强各级领导班子思想政治建设的重中之重。要按照“八个坚持、八个反对”的要求，侧重对领导干部进行宗旨观念和理想信念教育、执政观念教育和“两个务必”教育，引导他们树立正确的地位观、权力观、利益观。要认真研究总结领导班子思想政治建设的经验，提升领导班子思想政治建设的整体水平。要切实强化民主集中制再教育，按照集体领导、民主集中、个别酝酿、会议决定的要求，完善领导班子议事程序和决策机制，制定出台《处级领导班子决策重大事项议事规则》。通过扎实细致的工作，有针对性地解决好领导班子思想政治建设中的五个问题，即：部分领导干部事业心、责任感和紧迫感不强的问题；部分领导干部思想不解放的问题；一些领导干部政绩观不端正的问题；一些市县直部门领导班子大局意识和服务意识不强、影响经济发展软环境的问题；部分领导干部用权不规范的问题。</w:t>
      </w:r>
    </w:p>
    <w:p>
      <w:pPr>
        <w:ind w:left="0" w:right="0" w:firstLine="560"/>
        <w:spacing w:before="450" w:after="450" w:line="312" w:lineRule="auto"/>
      </w:pPr>
      <w:r>
        <w:rPr>
          <w:rFonts w:ascii="宋体" w:hAnsi="宋体" w:eastAsia="宋体" w:cs="宋体"/>
          <w:color w:val="000"/>
          <w:sz w:val="28"/>
          <w:szCs w:val="28"/>
        </w:rPr>
        <w:t xml:space="preserve">　　二、以建立健全干部选拔任用管理机制为重点，进一步深化干部人事制度改革</w:t>
      </w:r>
    </w:p>
    <w:p>
      <w:pPr>
        <w:ind w:left="0" w:right="0" w:firstLine="560"/>
        <w:spacing w:before="450" w:after="450" w:line="312" w:lineRule="auto"/>
      </w:pPr>
      <w:r>
        <w:rPr>
          <w:rFonts w:ascii="宋体" w:hAnsi="宋体" w:eastAsia="宋体" w:cs="宋体"/>
          <w:color w:val="000"/>
          <w:sz w:val="28"/>
          <w:szCs w:val="28"/>
        </w:rPr>
        <w:t xml:space="preserve">　　深化干部人事制度改革，要按照党的十六大和十六届三中全会精神，从完善社会主义市场经济体制和加强党的执政能力建设的要求出发，努力从体制上破解干部工作中存在的一系列矛盾和难点问题。当前，干部人事制度改革已经进入攻坚阶段，组织部门必须认清自身在干部人事制度改革进程中所处的重要地位，责无旁贷地担负起推进改革的重大责任。</w:t>
      </w:r>
    </w:p>
    <w:p>
      <w:pPr>
        <w:ind w:left="0" w:right="0" w:firstLine="560"/>
        <w:spacing w:before="450" w:after="450" w:line="312" w:lineRule="auto"/>
      </w:pPr>
      <w:r>
        <w:rPr>
          <w:rFonts w:ascii="宋体" w:hAnsi="宋体" w:eastAsia="宋体" w:cs="宋体"/>
          <w:color w:val="000"/>
          <w:sz w:val="28"/>
          <w:szCs w:val="28"/>
        </w:rPr>
        <w:t xml:space="preserve">　　（一）深化干部制度改革，要在突破难点问题上下功夫。干部制度改革涉及面广，问题也较多，必须统筹规划，实现重点突破。一是要破解干部“下”的难题。在试点的基础上，探索出一套不称职干部“下”的具体规定和操作程序，使之逐渐形成制度。二是要破解领导干部任期制的难题。探索明确实行任期制干部的范围、对象、任期时间、期满后交流调整等，为全面推行任期制创造条件。三是要破解干部考核考察的难题。考察难、识人难是一个长期困扰干部工作的问题。要通过调研，确定各类干部考察评价定性评估与定量评估相结合的指标体系，明确考察范围和领域，形成先进实用的考察方法、考察手段及相关制度。四是要破解用人失察失误责任追究的难题。研究探索完善干部推荐责任制、干部考察责任制、干部选拔任用工作监督责任制等，努力实现干部选拔任用工作的规范化、制度化和公开化。</w:t>
      </w:r>
    </w:p>
    <w:p>
      <w:pPr>
        <w:ind w:left="0" w:right="0" w:firstLine="560"/>
        <w:spacing w:before="450" w:after="450" w:line="312" w:lineRule="auto"/>
      </w:pPr>
      <w:r>
        <w:rPr>
          <w:rFonts w:ascii="宋体" w:hAnsi="宋体" w:eastAsia="宋体" w:cs="宋体"/>
          <w:color w:val="000"/>
          <w:sz w:val="28"/>
          <w:szCs w:val="28"/>
        </w:rPr>
        <w:t xml:space="preserve">　　（二）深化干部制度改革，要在抓制度落实上下功夫。近年来，各级组织部门相继出台了许多改革性的制度和规定，但从执行和落实的情况看，效果并不尽如人意，还需要狠抓制度的完善和落实工作。一是要探索对县（区）党政正职和市直重要部门正职的拟任人选，由市委常委会提名，市委全委会票决的制度。二是要严格执行竞争上岗制度，进一步扩大公选范围。不但中层干部岗位出现空缺要实行竞争上岗，县（处）级领导岗位出现空缺，也要视情况尽量实行公开选拔。三是要加大制度创新力度。今年中组部将出台公开选拔、竞争上岗、辞职制、票决制、党政机关干部职务与职级相结合的制度、规范党政领导干部辞职“下海”问题的意见等新制度。省里也将出台考察预告制、差额考察制、乡（镇、街道）党政领导干部选拔任用工作实施办法、省以下垂直管理部门领导干部管理暂行办法、领导干部谈心谈话制度、群众举报领导干部和领导干部选拔任用问题受理办法等6项新制度。我们要在认真执行这些制度的同时，本着上下衔接、统筹整合、规范工作、推进改革的要求，搞好符合我市实际的相关制度的制定出台，促进我市干部制度改革的深化。</w:t>
      </w:r>
    </w:p>
    <w:p>
      <w:pPr>
        <w:ind w:left="0" w:right="0" w:firstLine="560"/>
        <w:spacing w:before="450" w:after="450" w:line="312" w:lineRule="auto"/>
      </w:pPr>
      <w:r>
        <w:rPr>
          <w:rFonts w:ascii="宋体" w:hAnsi="宋体" w:eastAsia="宋体" w:cs="宋体"/>
          <w:color w:val="000"/>
          <w:sz w:val="28"/>
          <w:szCs w:val="28"/>
        </w:rPr>
        <w:t xml:space="preserve">　　（三）深化干部制度改革，要在强化监督上下功夫。强化干部选拔任用工作的监督，是落实党员和群众“四权”的重要体现，也是干部制度改革顺利进行的根本保证。要以靠前监督和严格规范领导干部用权行为为重点，不断强化监督网络，拓宽监督渠道，创新监督机制。要制定出台《关于加强干部监督工作的实施意见》，增强干部监督的指导性和可操作性。会同有关部门做好领导干部任期内和离任后的经济责任审计工作。认真抓好《干部任用条例》的贯彻和落实，会同纪检、人事等部门对各单位、各部门贯彻执行《干部任用条例》情况进行一次集中检查。举办一期由各县（区）委组织部长和市直部门主管干部人事工作的领导及党办主任、人事科长参加的培训班，推动和促进《干部任用条例》的贯彻落实。要继续完善领导干部谈心谈话制度，切实将监督关口前移。要科学规范和有效监督各级党委（党组）特别是一把手的用人权，进一步明确其权力范围、运用程序和任内职责。要切实加强领导班子民主生活会的管理和指导，力争使民主生活会的质量有新提高。要探索和加强县处级领导班子决策重大事项议事规则监督的有效方法，提高科学决策水平和实施决策效果。</w:t>
      </w:r>
    </w:p>
    <w:p>
      <w:pPr>
        <w:ind w:left="0" w:right="0" w:firstLine="560"/>
        <w:spacing w:before="450" w:after="450" w:line="312" w:lineRule="auto"/>
      </w:pPr>
      <w:r>
        <w:rPr>
          <w:rFonts w:ascii="宋体" w:hAnsi="宋体" w:eastAsia="宋体" w:cs="宋体"/>
          <w:color w:val="000"/>
          <w:sz w:val="28"/>
          <w:szCs w:val="28"/>
        </w:rPr>
        <w:t xml:space="preserve">　　三、以深入学习贯彻“三个代表”重要思想为统领，不断提高干部教育培训整体水平</w:t>
      </w:r>
    </w:p>
    <w:p>
      <w:pPr>
        <w:ind w:left="0" w:right="0" w:firstLine="560"/>
        <w:spacing w:before="450" w:after="450" w:line="312" w:lineRule="auto"/>
      </w:pPr>
      <w:r>
        <w:rPr>
          <w:rFonts w:ascii="宋体" w:hAnsi="宋体" w:eastAsia="宋体" w:cs="宋体"/>
          <w:color w:val="000"/>
          <w:sz w:val="28"/>
          <w:szCs w:val="28"/>
        </w:rPr>
        <w:t xml:space="preserve">　　几年来的学习和工作实践证明，“三个代表”重要思想作为我们党必须长期坚持的指导思想，已经成为广大领导干部提高自身政治素质和领导能力的理论基础，也是实现老工业基地振兴的根本思想保证。各级党委和组织部门必须继续坚定不移地把学习贯彻“三个代表”重要思想，作为一项长期的重要的工作任务，切实抓出成效。</w:t>
      </w:r>
    </w:p>
    <w:p>
      <w:pPr>
        <w:ind w:left="0" w:right="0" w:firstLine="560"/>
        <w:spacing w:before="450" w:after="450" w:line="312" w:lineRule="auto"/>
      </w:pPr>
      <w:r>
        <w:rPr>
          <w:rFonts w:ascii="宋体" w:hAnsi="宋体" w:eastAsia="宋体" w:cs="宋体"/>
          <w:color w:val="000"/>
          <w:sz w:val="28"/>
          <w:szCs w:val="28"/>
        </w:rPr>
        <w:t xml:space="preserve">　　（一）发挥党校主阵地作用，继续抓好各级干部的常规培训。要立足党校主阵地，以“三个代表”重要思想作为干部教育培训的重要内容，结合振兴老工业基地的新需要，按照干部教育培训五年规划要求，开展好大规模的常规培训工作。要周密安排，精心组织，采取理论中心组学习、研讨班、宣讲团、媒体宣传等多种形式，分层次、分类别对领导干部进行政治理论和业务知识专题培训。要引导各级领导干部带头学习，带头实践，在联系振兴老工业基地上下功夫，在领会精神实质用以指导实践上下功夫，争做实践和运用“三个代表”思想的楷模。今年，将在党校举办各类常规培训班6期，培训人数不少于600人。</w:t>
      </w:r>
    </w:p>
    <w:p>
      <w:pPr>
        <w:ind w:left="0" w:right="0" w:firstLine="560"/>
        <w:spacing w:before="450" w:after="450" w:line="312" w:lineRule="auto"/>
      </w:pPr>
      <w:r>
        <w:rPr>
          <w:rFonts w:ascii="宋体" w:hAnsi="宋体" w:eastAsia="宋体" w:cs="宋体"/>
          <w:color w:val="000"/>
          <w:sz w:val="28"/>
          <w:szCs w:val="28"/>
        </w:rPr>
        <w:t xml:space="preserve">　　（二）拓宽干部教育培训渠道，加大境（域）外培训工作力度。要借鉴以往境（域）外培训工作经验，继续巩固老基地，开辟新基地，依托无锡党政干部学校等干部培训基地及国内名牌高校，举办包括县处级领导干部和后备干部在内的差别化、个性化培训班3期，培训150人，以满足广大党员干部开阔视野、增长见识的学习要求。</w:t>
      </w:r>
    </w:p>
    <w:p>
      <w:pPr>
        <w:ind w:left="0" w:right="0" w:firstLine="560"/>
        <w:spacing w:before="450" w:after="450" w:line="312" w:lineRule="auto"/>
      </w:pPr>
      <w:r>
        <w:rPr>
          <w:rFonts w:ascii="宋体" w:hAnsi="宋体" w:eastAsia="宋体" w:cs="宋体"/>
          <w:color w:val="000"/>
          <w:sz w:val="28"/>
          <w:szCs w:val="28"/>
        </w:rPr>
        <w:t xml:space="preserve">　　（三）扎实细致地抓好领导干部的在职自学工作。在职自学是领导干部学习提高的基本方式。要按照《松原市县（处）级领导干部“321”自学工程实施方案》的要求，做好《领导干部自学资料（十）》的编发工作，并及时指导制定自学计划，规定学习标准，定期对自学情况进行督促考核，激发各级领导干部的自学热情。</w:t>
      </w:r>
    </w:p>
    <w:p>
      <w:pPr>
        <w:ind w:left="0" w:right="0" w:firstLine="560"/>
        <w:spacing w:before="450" w:after="450" w:line="312" w:lineRule="auto"/>
      </w:pPr>
      <w:r>
        <w:rPr>
          <w:rFonts w:ascii="宋体" w:hAnsi="宋体" w:eastAsia="宋体" w:cs="宋体"/>
          <w:color w:val="000"/>
          <w:sz w:val="28"/>
          <w:szCs w:val="28"/>
        </w:rPr>
        <w:t xml:space="preserve">　　（四）深化教育培训工作的制度建设。要在强化对干部教育培训组织领导的基础上，从建章建制入手，形成领导干部理论学习和参加培训的考核、激励和约束机制，加强监督检查，促进教育培训质量的提高。今年，要建立和完善《县处级领导干部参加培训学分制度》和《县处级干部培训考核制度》。要加大培训经费的投入，保证干部教育培训工作的正常进行。</w:t>
      </w:r>
    </w:p>
    <w:p>
      <w:pPr>
        <w:ind w:left="0" w:right="0" w:firstLine="560"/>
        <w:spacing w:before="450" w:after="450" w:line="312" w:lineRule="auto"/>
      </w:pPr>
      <w:r>
        <w:rPr>
          <w:rFonts w:ascii="宋体" w:hAnsi="宋体" w:eastAsia="宋体" w:cs="宋体"/>
          <w:color w:val="000"/>
          <w:sz w:val="28"/>
          <w:szCs w:val="28"/>
        </w:rPr>
        <w:t xml:space="preserve">　　四、以实施“人才兴业”战略为契机，加快推进人才资源开发</w:t>
      </w:r>
    </w:p>
    <w:p>
      <w:pPr>
        <w:ind w:left="0" w:right="0" w:firstLine="560"/>
        <w:spacing w:before="450" w:after="450" w:line="312" w:lineRule="auto"/>
      </w:pPr>
      <w:r>
        <w:rPr>
          <w:rFonts w:ascii="宋体" w:hAnsi="宋体" w:eastAsia="宋体" w:cs="宋体"/>
          <w:color w:val="000"/>
          <w:sz w:val="28"/>
          <w:szCs w:val="28"/>
        </w:rPr>
        <w:t xml:space="preserve">　　人才是事业发展的基石。关于人才问题，中央和省委十分重视，中央于去年底专门召开了人才工作会议，省里也将于3、4月份召开全省人才工作会议，对人才工作进行全面部署。按照省委组织部的要求，人才工作要在坚持党管人才原则的基础上，根据本地的实际情况，更新观念，采取行之有效的方式管理人才，真正把人才管好用活。</w:t>
      </w:r>
    </w:p>
    <w:p>
      <w:pPr>
        <w:ind w:left="0" w:right="0" w:firstLine="560"/>
        <w:spacing w:before="450" w:after="450" w:line="312" w:lineRule="auto"/>
      </w:pPr>
      <w:r>
        <w:rPr>
          <w:rFonts w:ascii="宋体" w:hAnsi="宋体" w:eastAsia="宋体" w:cs="宋体"/>
          <w:color w:val="000"/>
          <w:sz w:val="28"/>
          <w:szCs w:val="28"/>
        </w:rPr>
        <w:t xml:space="preserve">　　（一）要做好人才资源开发建设工作。人才资源开发要本着不求所有，但求所用的原则，用实用的眼光、战略的眼光发现和利用人才，做到不拘一格，多层次、多领域地综合高效开发。一是要注重规划性。在调查摸底的基础上，制定我市人才开发战略规划及松原市领导人才、企业和项目管理人才、专业技术人才、三方面复合人才培养方案，形成《松原市关于人才队伍建设的实施意见》，并认真组织好实施。二是要注重平衡性。培养和造就“三支队伍”是推进松原经济跨越式发展的关键保证。从我市情况看，“三支队伍”建设呈现不平衡状况，即重领导人才队伍建设，轻企业管理和专业人才队伍建设。因此，要着眼于改变这一现状，把工作重点向企业管理人才和专业技术人才倾斜，力求人才队伍的多元性、平衡性，做到协调发展、人尽其才。三是要注重针对性。要制定科学的培养目标，针对不同类型的人才，选择不同的培养方向。对党政领导人才，要在提高战略思维、树立世界眼光和加强党性锻炼上下功夫，全面提高领导水平和执政能力；对企业经营管理人才，要努力提高驾驭市场、参与竞争，尤其是参与国际竞争的能力；对专业技术人才，要着重提高接受新知识和创新能力。今年，要通过基层推荐和组织考察，初步建立起100人的优秀专家队伍，强化培训和提高，实行统一管理。</w:t>
      </w:r>
    </w:p>
    <w:p>
      <w:pPr>
        <w:ind w:left="0" w:right="0" w:firstLine="560"/>
        <w:spacing w:before="450" w:after="450" w:line="312" w:lineRule="auto"/>
      </w:pPr>
      <w:r>
        <w:rPr>
          <w:rFonts w:ascii="宋体" w:hAnsi="宋体" w:eastAsia="宋体" w:cs="宋体"/>
          <w:color w:val="000"/>
          <w:sz w:val="28"/>
          <w:szCs w:val="28"/>
        </w:rPr>
        <w:t xml:space="preserve">　　（二）要积极营造“人才兴业”的良好氛围。要紧紧围绕人才的培养、吸引和利用三个主要环节，做好人才制度和政策的制定完善工作。要根据已经出台的《松原市引进人才的若干规定》，为人才引进牵线搭桥。要完善公开选拔、竞争上岗、社会招聘等相关政策，建立有利于优秀人才脱颖而出的选拔机制。要鼓励企业出台吸引人才的政策，利用各种优惠政策吸引人才，通过积极努力，建立起自由、顺畅、有序的人才通道。要在工作上和生活上关心人才，用待遇和事业留人，积极为各类人才发挥作用搭建舞台。要想方设法解决人才的工作和生活困难，继续抓好知识分子各项待遇的落实，解除人才的后顾之忧。根据情况，集中组织一次全市高级知识分子健康检查。</w:t>
      </w:r>
    </w:p>
    <w:p>
      <w:pPr>
        <w:ind w:left="0" w:right="0" w:firstLine="560"/>
        <w:spacing w:before="450" w:after="450" w:line="312" w:lineRule="auto"/>
      </w:pPr>
      <w:r>
        <w:rPr>
          <w:rFonts w:ascii="宋体" w:hAnsi="宋体" w:eastAsia="宋体" w:cs="宋体"/>
          <w:color w:val="000"/>
          <w:sz w:val="28"/>
          <w:szCs w:val="28"/>
        </w:rPr>
        <w:t xml:space="preserve">　　（三）健全机构，明确人才工作的职责。根据全国、全省组织部长会议精神，按照党管人才原则和一把手抓第一资源的要求，市县两级都要抓紧建立健全人才工作领导机构，人才工作领导小组办事机构设在组织部。关于这方面的问题，全国、全省组织部长会议都有明确具体要求，我们要认真按上级要求去办。要明确各级党委政府主要责任，将人才工作纳入各级领导干部工作目标责任制，作为目标管理和政绩考核的一项重要内容。今年，要对省里制定下发的相关规定及省人才工作会议精神的贯彻执行情况进行一次全面检查，推动人才工作各项措施的真正落实。</w:t>
      </w:r>
    </w:p>
    <w:p>
      <w:pPr>
        <w:ind w:left="0" w:right="0" w:firstLine="560"/>
        <w:spacing w:before="450" w:after="450" w:line="312" w:lineRule="auto"/>
      </w:pPr>
      <w:r>
        <w:rPr>
          <w:rFonts w:ascii="宋体" w:hAnsi="宋体" w:eastAsia="宋体" w:cs="宋体"/>
          <w:color w:val="000"/>
          <w:sz w:val="28"/>
          <w:szCs w:val="28"/>
        </w:rPr>
        <w:t xml:space="preserve">　　五、以推动在振兴老工业基地战略中发挥作用为出发点，全面加强基层党建工作</w:t>
      </w:r>
    </w:p>
    <w:p>
      <w:pPr>
        <w:ind w:left="0" w:right="0" w:firstLine="560"/>
        <w:spacing w:before="450" w:after="450" w:line="312" w:lineRule="auto"/>
      </w:pPr>
      <w:r>
        <w:rPr>
          <w:rFonts w:ascii="宋体" w:hAnsi="宋体" w:eastAsia="宋体" w:cs="宋体"/>
          <w:color w:val="000"/>
          <w:sz w:val="28"/>
          <w:szCs w:val="28"/>
        </w:rPr>
        <w:t xml:space="preserve">　　党的基层组织是贯彻“三个代表”重要思想的组织者、推动者和实践者，也是实现振兴老工业基地、全面建设小康社会的组织基础。要围绕发展经济这个中心，服务振兴老工业基地这个大局，拓宽领域，强化功能，固本强基，求实创新，使党的基层组织在振兴老工业基地，推进经济跨越式发展的进程中发挥更大的作用。</w:t>
      </w:r>
    </w:p>
    <w:p>
      <w:pPr>
        <w:ind w:left="0" w:right="0" w:firstLine="560"/>
        <w:spacing w:before="450" w:after="450" w:line="312" w:lineRule="auto"/>
      </w:pPr>
      <w:r>
        <w:rPr>
          <w:rFonts w:ascii="宋体" w:hAnsi="宋体" w:eastAsia="宋体" w:cs="宋体"/>
          <w:color w:val="000"/>
          <w:sz w:val="28"/>
          <w:szCs w:val="28"/>
        </w:rPr>
        <w:t xml:space="preserve">　　（一）巩固基础，发挥基层党组织的战斗堡垒作用。在农村，要在组织开展好全市的“三级联创”活动的基础上，把县（区）部门和乡镇站所纳入创建活动中，形成“三创两建”（创建基层满意县、区部门和农民满意乡镇站所）的活动格局。同时，要继续大力推广实施“312”工程，强化对农村干部和实用人才的培养，提高农村党支部和党员带富帮富能力。要强化对乡村干部和农村党员的素质培训，做好20_年正规化学历教育的招生工作。要采取“两推一选”的方法，认真稳妥、因地制宜地抓好村党支部换届工作，配强班子，选准支部书记。在企业，要继续在国有企业中推行领导班子“双向进入，交叉任职”的成功做法，完善“党委统一领导、党政共同负责、依托工会为载体、有关方面齐抓共管、职工群众全员参与”的厂务公开工作格局和机制，巩固和加强党组织在国有企业中的政治核心地位。要紧紧围绕非公企业的生产经营开展好党建工作，下半年组织部分非公企业党务工作骨干赴发达地区培训考察。要围绕配强班子、完善设施、提高服务水平的工作目标开展好社区街道党建工作，让社区党组织成为振兴老工业基地的坚强力量。机关和事业单位也要根据各自行业特点开展好党建工作。</w:t>
      </w:r>
    </w:p>
    <w:p>
      <w:pPr>
        <w:ind w:left="0" w:right="0" w:firstLine="560"/>
        <w:spacing w:before="450" w:after="450" w:line="312" w:lineRule="auto"/>
      </w:pPr>
      <w:r>
        <w:rPr>
          <w:rFonts w:ascii="宋体" w:hAnsi="宋体" w:eastAsia="宋体" w:cs="宋体"/>
          <w:color w:val="000"/>
          <w:sz w:val="28"/>
          <w:szCs w:val="28"/>
        </w:rPr>
        <w:t xml:space="preserve">　　（二）纯洁队伍，发挥广大党员的先锋模范作用。广大党员是基层党组织建设中最基本的细胞，是党的事业中最活跃的因素。他们的作用发挥得如何，直接影响党的基层组织战斗力的强弱，影响振兴老工业基地和经济跨越式发展目标的实现。各级党委和组织部门必须高度重视，强化管理教育和引导，确保广大党员先锋模范作用的充分发挥。首先，要以开展党员先进性教育活动为契机，开展新一轮党员教育。中央决定，今年四季度在全国开展保持共产党员先进性教育活动。在开展活动前，各地各部门要认真做好有关准备工作：一是深入调研，摸清情况。二是切实整顿软弱涣散的基层党组织。三是解决好困难企业开展先进性教育活动面临的实际问题。四是适时挑选一批骨干。五是搞好宣传引导。各级党委和组织部门要以开展此项活动为契机，不断推进党员教育方式的创新，赋予党员教育内容的时代性。要坚持开展“书记讲党课”活动和党员电教科技致富主题活动，结合建立党员队伍信息交流网站、电化教育等现代化教育手段，普及推广信息网、电教网，提高党员教育的效果，引导广大党员认清肩负的历史责任，在振兴老工业基地和推动经济跨越式发展中贡献力量，发挥作用。其次，要探索新形势下各类党员管理办法。要严格党内组织生活，加强对“”制度执行情况的督促检查。要树立“全市一盘棋”的大党建观念，改变单向、被动的党员管理方式，建立由流入地和流出地党组织密切配合、共同负责的双向管理体系以及自动联系、不脱节的管理机制和双方共建机制。在宁江区抓好两个社区党员管理的示范区，研究建立社区党员管理的有效方式。要继续深入抓好五个发展党员工作示范点建设，总结提炼新经验，形成《关于加大发展青年农民党员力度的意见》，起到以点带面作用。要重视入党积极分子队伍建设，在松原市第二高级中学建立起青年学生政治启蒙教育示范点，指导基层党委集中开展入党积极分子队伍教育整顿工作。</w:t>
      </w:r>
    </w:p>
    <w:p>
      <w:pPr>
        <w:ind w:left="0" w:right="0" w:firstLine="560"/>
        <w:spacing w:before="450" w:after="450" w:line="312" w:lineRule="auto"/>
      </w:pPr>
      <w:r>
        <w:rPr>
          <w:rFonts w:ascii="宋体" w:hAnsi="宋体" w:eastAsia="宋体" w:cs="宋体"/>
          <w:color w:val="000"/>
          <w:sz w:val="28"/>
          <w:szCs w:val="28"/>
        </w:rPr>
        <w:t xml:space="preserve">　　（三）勇于创新，努力形成党建工作的新机制。加强和改进新形势下的党建工作，必须用改革的精神研究新情况、解决新问题，以改革求发展、以创新求特色。一是要在工作思路上求新。要针对国有企业党组织政治核心作用发挥不充分，非公经济组织党内活动难开展，农村党组织后备力量不足、党内活动和组织生活不正常，城区流动党员、解除劳动关系职工党员和下岗失业党员难管理等基层党建工作的难点和重点问题，进行大胆实践和探索，力求有所突破。二是要在工作方法上求活。要从各自的实际出发，坚持分类指导，因地制宜引导不同行业党的基层组织开展好党的活动。特别要注意运用典型引路的方法，总结推广基层开展活动的有效载体和有效方式，以点带面，促进党建工作整体上水平。三是要在工作体制上求变。要敢于摆脱旧体制和过时体制的束缚，不断探索形成适应新形势需要的基层党建工作管理体制和组织制度。要以有利于发挥基层党组织和党员作用，管得了、管得好为原则，研究非公有制经济组织中、街道社区中等基层党组织建设形式和组织关系管理问题；坚持把加强党的领导与依法办事相结合，探索建立有利于带领农村致富奔小康的新型“两委”关系新机制；适应完善市场经济体制的要求和经济社会结构的不断变化，探索建立依托街道社区加强新的经济组织和社会组织党的建设的工作机制。</w:t>
      </w:r>
    </w:p>
    <w:p>
      <w:pPr>
        <w:ind w:left="0" w:right="0" w:firstLine="560"/>
        <w:spacing w:before="450" w:after="450" w:line="312" w:lineRule="auto"/>
      </w:pPr>
      <w:r>
        <w:rPr>
          <w:rFonts w:ascii="宋体" w:hAnsi="宋体" w:eastAsia="宋体" w:cs="宋体"/>
          <w:color w:val="000"/>
          <w:sz w:val="28"/>
          <w:szCs w:val="28"/>
        </w:rPr>
        <w:t xml:space="preserve">　　六、围绕中心，扎扎实实地做好新形势下的老干部工作</w:t>
      </w:r>
    </w:p>
    <w:p>
      <w:pPr>
        <w:ind w:left="0" w:right="0" w:firstLine="560"/>
        <w:spacing w:before="450" w:after="450" w:line="312" w:lineRule="auto"/>
      </w:pPr>
      <w:r>
        <w:rPr>
          <w:rFonts w:ascii="宋体" w:hAnsi="宋体" w:eastAsia="宋体" w:cs="宋体"/>
          <w:color w:val="000"/>
          <w:sz w:val="28"/>
          <w:szCs w:val="28"/>
        </w:rPr>
        <w:t xml:space="preserve">　　老干部工作是党的干部工作的重要组成部分，在党的全局工作中具有重要地位，做好老干部工作，是各级党组织的重要职责。</w:t>
      </w:r>
    </w:p>
    <w:p>
      <w:pPr>
        <w:ind w:left="0" w:right="0" w:firstLine="560"/>
        <w:spacing w:before="450" w:after="450" w:line="312" w:lineRule="auto"/>
      </w:pPr>
      <w:r>
        <w:rPr>
          <w:rFonts w:ascii="宋体" w:hAnsi="宋体" w:eastAsia="宋体" w:cs="宋体"/>
          <w:color w:val="000"/>
          <w:sz w:val="28"/>
          <w:szCs w:val="28"/>
        </w:rPr>
        <w:t xml:space="preserve">　　（一）继续组织老干部学习好“三个代表”重要思想。各级组织和老干部部门，要继续采取举办报告会、座谈会、学习讨论班、理论讲座等多种形式，充分利用和发挥离退休干部党支部、各级老干部活动中心（室）和老干部大学的作用，广泛组织老干部学习“三个代表”重要思想及有关政治理论。</w:t>
      </w:r>
    </w:p>
    <w:p>
      <w:pPr>
        <w:ind w:left="0" w:right="0" w:firstLine="560"/>
        <w:spacing w:before="450" w:after="450" w:line="312" w:lineRule="auto"/>
      </w:pPr>
      <w:r>
        <w:rPr>
          <w:rFonts w:ascii="宋体" w:hAnsi="宋体" w:eastAsia="宋体" w:cs="宋体"/>
          <w:color w:val="000"/>
          <w:sz w:val="28"/>
          <w:szCs w:val="28"/>
        </w:rPr>
        <w:t xml:space="preserve">　　（二）着力完善离休费、医疗费保障机制和财政支持机制。在完善离休费保障机制方面，要解决好两个问题：一是企业离休干部的统筹外补贴，要由社会保险部门代缴并实行社会化发放；二是对困难乡镇离休干部的离休费要纳入县级财政预算安排。在完善医疗费保障机制方面，要解决三个问题：一是要根据省里文件要求，提高医药费统筹标准，即市直原则上不低于5000元，县（区）原则上不低于3000元。关于这个问题，一会儿倪书记还要做特别强调。二是要加大统筹医药费的征缴力度，保证资金及时足额到位。三是要加强管理，杜绝统筹医药费的不合理开支。在完善财政支持机制方面，要在建立和落实“两费”保障财政支持长效机制的基础上，重点落实好吉组通字[20_]4号文件，解决好企业离休干部遗属生活困难问题。</w:t>
      </w:r>
    </w:p>
    <w:p>
      <w:pPr>
        <w:ind w:left="0" w:right="0" w:firstLine="560"/>
        <w:spacing w:before="450" w:after="450" w:line="312" w:lineRule="auto"/>
      </w:pPr>
      <w:r>
        <w:rPr>
          <w:rFonts w:ascii="宋体" w:hAnsi="宋体" w:eastAsia="宋体" w:cs="宋体"/>
          <w:color w:val="000"/>
          <w:sz w:val="28"/>
          <w:szCs w:val="28"/>
        </w:rPr>
        <w:t xml:space="preserve">　　（三）切实加强离退休干部党支部建设。要结合新形势下老干部的特点，抓好党支部建设。一是要根据老干部年龄、健康和居住的实际情况，因地因人制宜地调整老干部党支部组织和生活方式，选好配强支部书记；二是积极为依托老干部部门成立党委工作做好准备，探索对企业离退休干部实行集中管理和跨系统调整离退休干部的工作模式；三是总结、宣传和树立老干部党建工作的先进典型，并做好推荐工作。</w:t>
      </w:r>
    </w:p>
    <w:p>
      <w:pPr>
        <w:ind w:left="0" w:right="0" w:firstLine="560"/>
        <w:spacing w:before="450" w:after="450" w:line="312" w:lineRule="auto"/>
      </w:pPr>
      <w:r>
        <w:rPr>
          <w:rFonts w:ascii="宋体" w:hAnsi="宋体" w:eastAsia="宋体" w:cs="宋体"/>
          <w:color w:val="000"/>
          <w:sz w:val="28"/>
          <w:szCs w:val="28"/>
        </w:rPr>
        <w:t xml:space="preserve">　　（四）加快推进改制企业离休干部集中管理工作。对改制企业和破产企业离休干部实行集中管理和服务，这是今年我市老干部工作的一项重要任务，必须突出抓好。由于倪书记还要讲，这里就不多说了。</w:t>
      </w:r>
    </w:p>
    <w:p>
      <w:pPr>
        <w:ind w:left="0" w:right="0" w:firstLine="560"/>
        <w:spacing w:before="450" w:after="450" w:line="312" w:lineRule="auto"/>
      </w:pPr>
      <w:r>
        <w:rPr>
          <w:rFonts w:ascii="宋体" w:hAnsi="宋体" w:eastAsia="宋体" w:cs="宋体"/>
          <w:color w:val="000"/>
          <w:sz w:val="28"/>
          <w:szCs w:val="28"/>
        </w:rPr>
        <w:t xml:space="preserve">　　七、以党史征编和资政育人为工作重心，努力提高党史工作水平</w:t>
      </w:r>
    </w:p>
    <w:p>
      <w:pPr>
        <w:ind w:left="0" w:right="0" w:firstLine="560"/>
        <w:spacing w:before="450" w:after="450" w:line="312" w:lineRule="auto"/>
      </w:pPr>
      <w:r>
        <w:rPr>
          <w:rFonts w:ascii="宋体" w:hAnsi="宋体" w:eastAsia="宋体" w:cs="宋体"/>
          <w:color w:val="000"/>
          <w:sz w:val="28"/>
          <w:szCs w:val="28"/>
        </w:rPr>
        <w:t xml:space="preserve">　　为现实服务、为党的工作大局服务是党史工作的出发点和落脚点。要围绕大局，找准党史工作与全市中心工作的结合点，卓有成效地开展工作。</w:t>
      </w:r>
    </w:p>
    <w:p>
      <w:pPr>
        <w:ind w:left="0" w:right="0" w:firstLine="560"/>
        <w:spacing w:before="450" w:after="450" w:line="312" w:lineRule="auto"/>
      </w:pPr>
      <w:r>
        <w:rPr>
          <w:rFonts w:ascii="宋体" w:hAnsi="宋体" w:eastAsia="宋体" w:cs="宋体"/>
          <w:color w:val="000"/>
          <w:sz w:val="28"/>
          <w:szCs w:val="28"/>
        </w:rPr>
        <w:t xml:space="preserve">　　（一）要充分发挥党史育人的重要作用。要把宣传党史、宣传松原历史作为激发广大党员群众热爱家乡、建设松原热情的重要手段，采取多种形式开展好党史宣传教育活动。今年是建国55周年，又是革命烈士梁士英牺牲55周年，要利用这一时机，开展一次知识竞赛和纪念活动。</w:t>
      </w:r>
    </w:p>
    <w:p>
      <w:pPr>
        <w:ind w:left="0" w:right="0" w:firstLine="560"/>
        <w:spacing w:before="450" w:after="450" w:line="312" w:lineRule="auto"/>
      </w:pPr>
      <w:r>
        <w:rPr>
          <w:rFonts w:ascii="宋体" w:hAnsi="宋体" w:eastAsia="宋体" w:cs="宋体"/>
          <w:color w:val="000"/>
          <w:sz w:val="28"/>
          <w:szCs w:val="28"/>
        </w:rPr>
        <w:t xml:space="preserve">　　（二）要继续做好党史资料的征编和研究工作。要扩大资料征集范围和领域，尤其要注重抢救“活资料”工作。今后每年都要编辑出版一本《中国共产党在松原执政实录》，使之成为党史部门的“品牌”。要进一步深化党史资料的研究工作。今年，要把党史学会建立起来，并把它作为党史研究的平台和载体，通过举办座谈会、专题研讨会等形式，探索党史工作为经济工作服务的有效途径。</w:t>
      </w:r>
    </w:p>
    <w:p>
      <w:pPr>
        <w:ind w:left="0" w:right="0" w:firstLine="560"/>
        <w:spacing w:before="450" w:after="450" w:line="312" w:lineRule="auto"/>
      </w:pPr>
      <w:r>
        <w:rPr>
          <w:rFonts w:ascii="宋体" w:hAnsi="宋体" w:eastAsia="宋体" w:cs="宋体"/>
          <w:color w:val="000"/>
          <w:sz w:val="28"/>
          <w:szCs w:val="28"/>
        </w:rPr>
        <w:t xml:space="preserve">　　（三）要狠抓县级党史研究机构的建设工作。要针对县级党史机构建设水平参差不齐、作用发挥不充分等问题，进一步加强与县（区）的协调和沟通，积极为县（区）党史部门开展工作创造条件，解决他们在开展工作中的实际问题。</w:t>
      </w:r>
    </w:p>
    <w:p>
      <w:pPr>
        <w:ind w:left="0" w:right="0" w:firstLine="560"/>
        <w:spacing w:before="450" w:after="450" w:line="312" w:lineRule="auto"/>
      </w:pPr>
      <w:r>
        <w:rPr>
          <w:rFonts w:ascii="宋体" w:hAnsi="宋体" w:eastAsia="宋体" w:cs="宋体"/>
          <w:color w:val="000"/>
          <w:sz w:val="28"/>
          <w:szCs w:val="28"/>
        </w:rPr>
        <w:t xml:space="preserve">　　八、以推进工作为目的，切实加强自身建设</w:t>
      </w:r>
    </w:p>
    <w:p>
      <w:pPr>
        <w:ind w:left="0" w:right="0" w:firstLine="560"/>
        <w:spacing w:before="450" w:after="450" w:line="312" w:lineRule="auto"/>
      </w:pPr>
      <w:r>
        <w:rPr>
          <w:rFonts w:ascii="宋体" w:hAnsi="宋体" w:eastAsia="宋体" w:cs="宋体"/>
          <w:color w:val="000"/>
          <w:sz w:val="28"/>
          <w:szCs w:val="28"/>
        </w:rPr>
        <w:t xml:space="preserve">　　建设一支过得硬的组工干部队伍是做好新形势下组织工作的重要保证。要按照建设实践“三个代表”重要思想的表率部门这一总的要求，以深化和拓展“树组工干部形象”集中学习教育活动为统领，推动组织部门自身建设跃上新水平。</w:t>
      </w:r>
    </w:p>
    <w:p>
      <w:pPr>
        <w:ind w:left="0" w:right="0" w:firstLine="560"/>
        <w:spacing w:before="450" w:after="450" w:line="312" w:lineRule="auto"/>
      </w:pPr>
      <w:r>
        <w:rPr>
          <w:rFonts w:ascii="宋体" w:hAnsi="宋体" w:eastAsia="宋体" w:cs="宋体"/>
          <w:color w:val="000"/>
          <w:sz w:val="28"/>
          <w:szCs w:val="28"/>
        </w:rPr>
        <w:t xml:space="preserve">　　（一）要重形象，做公道正派的表率。要按照中组部和省委组织部提出的深化和拓展“树组工干部形象”集中学习教育活动的总体要求，结合去年开展活动所取得的阶段性成果，进一步研究深化和拓展的具体措施，有针对性地解决公道正派方面存在的问题。要坚持“回头看”，“勤对照”：看查摆问题改正没有，整改措施落实没有，个人形象树立没有；对照先进人物有多大差距，对照身边同志有哪些不足，对照整改方向有哪些偏差。要狠抓建章建制工作，对于在开展活动中建立和计划建立的规章制度，要按照时限督促落实，为建立公道正派长效机制奠定基础。要建立年度表彰、违纪违规查处制度，鼓励先进，鞭策后进。</w:t>
      </w:r>
    </w:p>
    <w:p>
      <w:pPr>
        <w:ind w:left="0" w:right="0" w:firstLine="560"/>
        <w:spacing w:before="450" w:after="450" w:line="312" w:lineRule="auto"/>
      </w:pPr>
      <w:r>
        <w:rPr>
          <w:rFonts w:ascii="宋体" w:hAnsi="宋体" w:eastAsia="宋体" w:cs="宋体"/>
          <w:color w:val="000"/>
          <w:sz w:val="28"/>
          <w:szCs w:val="28"/>
        </w:rPr>
        <w:t xml:space="preserve">　　（二）要讲政治，做服务大局的表率。要充分认识所承担的工作政治性、政策性强的特点，善于从政治上考虑和处理问题，站在讲政治的高度谋划工作，严格按政策识人用人。当前，要特别注意适应广大干部群众密切关注老工业基地调整、改造和振兴的大局，有针对性地做好组织部门应该做好的工作，尤其要注意选配好振兴工业经济的领导干部。</w:t>
      </w:r>
    </w:p>
    <w:p>
      <w:pPr>
        <w:ind w:left="0" w:right="0" w:firstLine="560"/>
        <w:spacing w:before="450" w:after="450" w:line="312" w:lineRule="auto"/>
      </w:pPr>
      <w:r>
        <w:rPr>
          <w:rFonts w:ascii="宋体" w:hAnsi="宋体" w:eastAsia="宋体" w:cs="宋体"/>
          <w:color w:val="000"/>
          <w:sz w:val="28"/>
          <w:szCs w:val="28"/>
        </w:rPr>
        <w:t xml:space="preserve">　　（三）要敢创新，做与时俱进的表率。创新是做好工作的生命和灵魂。组工干部要摒弃保守封闭的旧观念，在精神状态上保持创新的锐气，在思想观念上保持创新的意识，在工作方法上保持创新的活力，用新观点、新视角、新思维去审视新事物，去研究新工作。要着眼于国际形势变化和振兴老工业基地的挑战，不断提升组工干部创新的素质，调整工作内容，拓展工作领域，改进工作方法，认真总结基层和实践中的新鲜经验，探索新时期党的组织工作的新特点、新规律，促进工作的不断深入。</w:t>
      </w:r>
    </w:p>
    <w:p>
      <w:pPr>
        <w:ind w:left="0" w:right="0" w:firstLine="560"/>
        <w:spacing w:before="450" w:after="450" w:line="312" w:lineRule="auto"/>
      </w:pPr>
      <w:r>
        <w:rPr>
          <w:rFonts w:ascii="宋体" w:hAnsi="宋体" w:eastAsia="宋体" w:cs="宋体"/>
          <w:color w:val="000"/>
          <w:sz w:val="28"/>
          <w:szCs w:val="28"/>
        </w:rPr>
        <w:t xml:space="preserve">　　（四）要懂业务，做勤奋敬业的表率。要在学好政治理论和政策法规的同时，刻苦钻研业务知识。要坚持抓好《干部任用条例》等业务知识的学习，做到在贯彻执行中学习，在学习中提高运用能力。要学习法律、经济、科技等多方面的知识，成为知识渊博、阅历丰富的组工干部。要学会运用掌握的业务知识，处理和解决工作中遇到的各种问题。要结合工作实际确定调研题目，积极开展调查研究活动，从基层和实践中汲取营养。要建立起全市信息员队伍，实行奖励通报制度，促进信息工作上新水平。</w:t>
      </w:r>
    </w:p>
    <w:p>
      <w:pPr>
        <w:ind w:left="0" w:right="0" w:firstLine="560"/>
        <w:spacing w:before="450" w:after="450" w:line="312" w:lineRule="auto"/>
      </w:pPr>
      <w:r>
        <w:rPr>
          <w:rFonts w:ascii="宋体" w:hAnsi="宋体" w:eastAsia="宋体" w:cs="宋体"/>
          <w:color w:val="000"/>
          <w:sz w:val="28"/>
          <w:szCs w:val="28"/>
        </w:rPr>
        <w:t xml:space="preserve">　　老干部工作部门、党史工作部门也要参照组织部门加强自身建设的做法，开展符合本部门实际情况的相关活动。</w:t>
      </w:r>
    </w:p>
    <w:p>
      <w:pPr>
        <w:ind w:left="0" w:right="0" w:firstLine="560"/>
        <w:spacing w:before="450" w:after="450" w:line="312" w:lineRule="auto"/>
      </w:pPr>
      <w:r>
        <w:rPr>
          <w:rFonts w:ascii="宋体" w:hAnsi="宋体" w:eastAsia="宋体" w:cs="宋体"/>
          <w:color w:val="000"/>
          <w:sz w:val="28"/>
          <w:szCs w:val="28"/>
        </w:rPr>
        <w:t xml:space="preserve">　　同志们，新的一年已经开始，面对今年更加艰巨的工作任务，让我们紧密团结在以同志为总书记的党中央周围，以“三个代表”重要思想为指导，认真贯彻落实中央和省、市委的一系列重要部署，以高昂的斗志、务实的精神和积极的工作，确保组织工作、老干部工作和党史工作任务的完成，为振兴老工业基地、推进松原经济跨越式发展和全面建设小康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20_年在组织工作务虚会上的讲话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习近平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&gt;　　第一、要突出“最高站位”</w:t>
      </w:r>
    </w:p>
    <w:p>
      <w:pPr>
        <w:ind w:left="0" w:right="0" w:firstLine="560"/>
        <w:spacing w:before="450" w:after="450" w:line="312" w:lineRule="auto"/>
      </w:pPr>
      <w:r>
        <w:rPr>
          <w:rFonts w:ascii="宋体" w:hAnsi="宋体" w:eastAsia="宋体" w:cs="宋体"/>
          <w:color w:val="000"/>
          <w:sz w:val="28"/>
          <w:szCs w:val="28"/>
        </w:rPr>
        <w:t xml:space="preserve">　　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&gt;　　第二、要坚持“最讲政治”</w:t>
      </w:r>
    </w:p>
    <w:p>
      <w:pPr>
        <w:ind w:left="0" w:right="0" w:firstLine="560"/>
        <w:spacing w:before="450" w:after="450" w:line="312" w:lineRule="auto"/>
      </w:pPr>
      <w:r>
        <w:rPr>
          <w:rFonts w:ascii="宋体" w:hAnsi="宋体" w:eastAsia="宋体" w:cs="宋体"/>
          <w:color w:val="000"/>
          <w:sz w:val="28"/>
          <w:szCs w:val="28"/>
        </w:rPr>
        <w:t xml:space="preserve">　　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习近平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&gt;　　第三、要筑起“最牢堡垒”</w:t>
      </w:r>
    </w:p>
    <w:p>
      <w:pPr>
        <w:ind w:left="0" w:right="0" w:firstLine="560"/>
        <w:spacing w:before="450" w:after="450" w:line="312" w:lineRule="auto"/>
      </w:pPr>
      <w:r>
        <w:rPr>
          <w:rFonts w:ascii="宋体" w:hAnsi="宋体" w:eastAsia="宋体" w:cs="宋体"/>
          <w:color w:val="000"/>
          <w:sz w:val="28"/>
          <w:szCs w:val="28"/>
        </w:rPr>
        <w:t xml:space="preserve">　　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&gt;　　第四、要锻造“最强队伍”</w:t>
      </w:r>
    </w:p>
    <w:p>
      <w:pPr>
        <w:ind w:left="0" w:right="0" w:firstLine="560"/>
        <w:spacing w:before="450" w:after="450" w:line="312" w:lineRule="auto"/>
      </w:pPr>
      <w:r>
        <w:rPr>
          <w:rFonts w:ascii="宋体" w:hAnsi="宋体" w:eastAsia="宋体" w:cs="宋体"/>
          <w:color w:val="000"/>
          <w:sz w:val="28"/>
          <w:szCs w:val="28"/>
        </w:rPr>
        <w:t xml:space="preserve">　　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&gt;　　第五、要营造“最佳环境”</w:t>
      </w:r>
    </w:p>
    <w:p>
      <w:pPr>
        <w:ind w:left="0" w:right="0" w:firstLine="560"/>
        <w:spacing w:before="450" w:after="450" w:line="312" w:lineRule="auto"/>
      </w:pPr>
      <w:r>
        <w:rPr>
          <w:rFonts w:ascii="宋体" w:hAnsi="宋体" w:eastAsia="宋体" w:cs="宋体"/>
          <w:color w:val="000"/>
          <w:sz w:val="28"/>
          <w:szCs w:val="28"/>
        </w:rPr>
        <w:t xml:space="preserve">　　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20_年在组织工作务虚会上的讲话</w:t>
      </w:r>
    </w:p>
    <w:p>
      <w:pPr>
        <w:ind w:left="0" w:right="0" w:firstLine="560"/>
        <w:spacing w:before="450" w:after="450" w:line="312" w:lineRule="auto"/>
      </w:pPr>
      <w:r>
        <w:rPr>
          <w:rFonts w:ascii="宋体" w:hAnsi="宋体" w:eastAsia="宋体" w:cs="宋体"/>
          <w:color w:val="000"/>
          <w:sz w:val="28"/>
          <w:szCs w:val="28"/>
        </w:rPr>
        <w:t xml:space="preserve">　　20xx年，干部科全面贯彻落实全区组织工作会议精神，紧密围绕区委中心工作，以选好干部、配强班子为重点，着力抓好领导班子和干部队伍建设，各项工作顺利推进。</w:t>
      </w:r>
    </w:p>
    <w:p>
      <w:pPr>
        <w:ind w:left="0" w:right="0" w:firstLine="560"/>
        <w:spacing w:before="450" w:after="450" w:line="312" w:lineRule="auto"/>
      </w:pPr>
      <w:r>
        <w:rPr>
          <w:rFonts w:ascii="宋体" w:hAnsi="宋体" w:eastAsia="宋体" w:cs="宋体"/>
          <w:color w:val="000"/>
          <w:sz w:val="28"/>
          <w:szCs w:val="28"/>
        </w:rPr>
        <w:t xml:space="preserve">　　一、20xx年工作开展情况</w:t>
      </w:r>
    </w:p>
    <w:p>
      <w:pPr>
        <w:ind w:left="0" w:right="0" w:firstLine="560"/>
        <w:spacing w:before="450" w:after="450" w:line="312" w:lineRule="auto"/>
      </w:pPr>
      <w:r>
        <w:rPr>
          <w:rFonts w:ascii="宋体" w:hAnsi="宋体" w:eastAsia="宋体" w:cs="宋体"/>
          <w:color w:val="000"/>
          <w:sz w:val="28"/>
          <w:szCs w:val="28"/>
        </w:rPr>
        <w:t xml:space="preserve">　　一是以狠抓思想政治建设为重点，切实加强领导班子和干部队伍建设。以“政治素质好、团结协作好、工作业绩好、纪律形象好、群众评价好”为班子建设目标，深入开展“五个好”区管领导班子创建活动。把强化培训作为优先之策，分别组织领导干部赴XX大学研修班、招商专题培训班、社区（村）负责人培训班，培训干部154人次；优化培训模式，坚持集中培训和日常培训相结合，推行干部教育培训学分制，开辟“网上课堂”，深化“在线学习”；强化干部监督，完善制度、健全网络，加强对重点岗位和重点人员的监督，形成良好的价值取向。</w:t>
      </w:r>
    </w:p>
    <w:p>
      <w:pPr>
        <w:ind w:left="0" w:right="0" w:firstLine="560"/>
        <w:spacing w:before="450" w:after="450" w:line="312" w:lineRule="auto"/>
      </w:pPr>
      <w:r>
        <w:rPr>
          <w:rFonts w:ascii="宋体" w:hAnsi="宋体" w:eastAsia="宋体" w:cs="宋体"/>
          <w:color w:val="000"/>
          <w:sz w:val="28"/>
          <w:szCs w:val="28"/>
        </w:rPr>
        <w:t xml:space="preserve">　　二是以深化干部制度改革为动力，着力提高干部工作群众满意度。更新完善“1+14”干部工作制度文件，优化干部工作模块，全年共研究干部5批次，调整干部76人次，其中提拔干部19人，公开选拔7人；顺利完成市县联合公选工作，为我区引入6名副科级优秀年轻干部；全面审查、完善干部人事档案信息库；加强后备干部队伍建设，采取“双推双考”模式产生77名科级后备干部，建立后备干部人才库；突出民主与竞争，面向全区公推1名寿县xx现代产业园区筹备组副组长和4名中层正职选派干部；对党政人才第二批柔性交流人员实施考核，重点突出“德”与“绩”，激发干部队伍活力，促进事业发展。</w:t>
      </w:r>
    </w:p>
    <w:p>
      <w:pPr>
        <w:ind w:left="0" w:right="0" w:firstLine="560"/>
        <w:spacing w:before="450" w:after="450" w:line="312" w:lineRule="auto"/>
      </w:pPr>
      <w:r>
        <w:rPr>
          <w:rFonts w:ascii="宋体" w:hAnsi="宋体" w:eastAsia="宋体" w:cs="宋体"/>
          <w:color w:val="000"/>
          <w:sz w:val="28"/>
          <w:szCs w:val="28"/>
        </w:rPr>
        <w:t xml:space="preserve">　　三是以《公务员法》为依据，全力促进公务员管理规范化。围绕贯彻落实《公务员法》，以加强公务员队伍管理、夯实工作基础为主线，不断提高公务员管理的科学化、制度化水平，做好公务员的招考录用、年度考核、转任、调任、登记、年度统计等工作。准确高效做好工资福利等相关工作。严把工资审批、退休审批、数据统计上报等关口，实现工资审批、工资调整的准确化、高效化。全年审核工资近700人次、转移工资关系30余人次，无一差错。做好自主择业军转干部管理服务工作。更新、充实我区自主择业军转干部信息，探索街道参与自主择业军转干部管理服务工作新模式，做好退役金调整审核签字、医疗补助费发放、八一慰问电话卡发放等工作。</w:t>
      </w:r>
    </w:p>
    <w:p>
      <w:pPr>
        <w:ind w:left="0" w:right="0" w:firstLine="560"/>
        <w:spacing w:before="450" w:after="450" w:line="312" w:lineRule="auto"/>
      </w:pPr>
      <w:r>
        <w:rPr>
          <w:rFonts w:ascii="宋体" w:hAnsi="宋体" w:eastAsia="宋体" w:cs="宋体"/>
          <w:color w:val="000"/>
          <w:sz w:val="28"/>
          <w:szCs w:val="28"/>
        </w:rPr>
        <w:t xml:space="preserve">　　四是以推进人才强区战略为抓手，充分发挥人才工作的支撑作用。创新人才管理机制，进一步加强对人才工作的协调指导。创新人才培养机制，推进人才资源能力建设，组织开展各类人才培训考核，采用“三多”模式加强社会工作人才专业化培养管理，社会工作者人才队伍建设初步框架形成。创新人才引进机制，加大优秀人才聚集力度，本着“按需引进、突出重点、讲求实效”的原则，采取选才、引才、聚才的办法引进我区经济社会发展急需人才。创新人才使用机制，为人才发挥作用搭建舞台，为人才提供优质高效服务。</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20xx年在忙碌与充实中已成为昨天的记忆，虽然取得一定成绩，但仍存在一些不足，主要表现在：一是干部队伍结构还不够科学，年轻干部、专业型干部、复合型干部数量偏少，影响了工作的创新和领导科学发展的能力；二是干部教育培训还不能满足干部队伍素质提升的整体需要，目前培训面还较窄、培训的针对性还不够强；三是人才工作区域联动机制尚未形成，合力不足。</w:t>
      </w:r>
    </w:p>
    <w:p>
      <w:pPr>
        <w:ind w:left="0" w:right="0" w:firstLine="560"/>
        <w:spacing w:before="450" w:after="450" w:line="312" w:lineRule="auto"/>
      </w:pPr>
      <w:r>
        <w:rPr>
          <w:rFonts w:ascii="宋体" w:hAnsi="宋体" w:eastAsia="宋体" w:cs="宋体"/>
          <w:color w:val="000"/>
          <w:sz w:val="28"/>
          <w:szCs w:val="28"/>
        </w:rPr>
        <w:t xml:space="preserve">　　三、20xx年工作安排</w:t>
      </w:r>
    </w:p>
    <w:p>
      <w:pPr>
        <w:ind w:left="0" w:right="0" w:firstLine="560"/>
        <w:spacing w:before="450" w:after="450" w:line="312" w:lineRule="auto"/>
      </w:pPr>
      <w:r>
        <w:rPr>
          <w:rFonts w:ascii="宋体" w:hAnsi="宋体" w:eastAsia="宋体" w:cs="宋体"/>
          <w:color w:val="000"/>
          <w:sz w:val="28"/>
          <w:szCs w:val="28"/>
        </w:rPr>
        <w:t xml:space="preserve">　　以成绩再鼓干劲，知不足而更奋进，20_年，我们将以学习贯彻十八大精神为主线，围绕全区工作大局，在推进领导班子调配科学化、干部选拔任用规范化、干部教育培训实效化、干部监督管理常态化和人才工作统筹化上狠下功夫。</w:t>
      </w:r>
    </w:p>
    <w:p>
      <w:pPr>
        <w:ind w:left="0" w:right="0" w:firstLine="560"/>
        <w:spacing w:before="450" w:after="450" w:line="312" w:lineRule="auto"/>
      </w:pPr>
      <w:r>
        <w:rPr>
          <w:rFonts w:ascii="宋体" w:hAnsi="宋体" w:eastAsia="宋体" w:cs="宋体"/>
          <w:color w:val="000"/>
          <w:sz w:val="28"/>
          <w:szCs w:val="28"/>
        </w:rPr>
        <w:t xml:space="preserve">　　一是班子调整配备科学化。把坚持正确用人导向作为深化干部人事制度改革、选优配强领导班子的根本来抓，坚持德才兼备、以德为先的用人标准，切实树立以发展论干部、凭民意选干部、靠实绩用干部的正确导向。不断创新有利于人岗相适的配置方式和手段，变过去的安排干部为配置人才资源，变配齐人头为配优配强班子，对整个班子结构作全面周密的考虑，系统分析班子建设对其成员的政治要求和素质要求，认真考察权衡各个成员的特点，精选“帅才”，配好“将才”，用其所长，发挥优势。</w:t>
      </w:r>
    </w:p>
    <w:p>
      <w:pPr>
        <w:ind w:left="0" w:right="0" w:firstLine="560"/>
        <w:spacing w:before="450" w:after="450" w:line="312" w:lineRule="auto"/>
      </w:pPr>
      <w:r>
        <w:rPr>
          <w:rFonts w:ascii="宋体" w:hAnsi="宋体" w:eastAsia="宋体" w:cs="宋体"/>
          <w:color w:val="000"/>
          <w:sz w:val="28"/>
          <w:szCs w:val="28"/>
        </w:rPr>
        <w:t xml:space="preserve">　　二是干部选拔任用规范化。深入贯彻落实《党政领导干部选拔任用工作条例》，不断完善“1+14”干部工作制度文件，以制度规范工作、以制度推动工作。坚持发扬民主，把好推荐关；严格用人标准，把好考察关；严格工作程序，把好决策关。同时，根据事业发展和班子建设需要，大力推行公开选拔、公推竞职、竞争上岗等方式选任干部，并通过差额考察、差额票决，实现人岗相适、好中选优。保持后备干部队伍的数量、质量和活力，使各级领导班子有充足的后备人选。</w:t>
      </w:r>
    </w:p>
    <w:p>
      <w:pPr>
        <w:ind w:left="0" w:right="0" w:firstLine="560"/>
        <w:spacing w:before="450" w:after="450" w:line="312" w:lineRule="auto"/>
      </w:pPr>
      <w:r>
        <w:rPr>
          <w:rFonts w:ascii="宋体" w:hAnsi="宋体" w:eastAsia="宋体" w:cs="宋体"/>
          <w:color w:val="000"/>
          <w:sz w:val="28"/>
          <w:szCs w:val="28"/>
        </w:rPr>
        <w:t xml:space="preserve">　　三是干部教育培训实效化。圆满完成上级组织部门的调学任务，全力办好重点主体班次，按照分类培训和突出能力的总体思路，重点安排新任科级干部、正科级干部、女干部、后备干部、企业经营管理人才等班次。从培训内容实用化和培训方式创新化两方面入手，确保干部教育培训的实效。通过深入细致的调查研究，掌握广大干部在培训上的需求，在此基础上认真分析，针对培训对象的不同层次、不同需求，提供选学菜单，科学设置培训内容。改进教育培训的方式方法，突出培训对象的主体地位，变以教师为中心为以学员为中心，通过案例分析、情境模拟、角色扮演等新颖的教学手段，解放思想，拓宽思维，切实增强培训效果。</w:t>
      </w:r>
    </w:p>
    <w:p>
      <w:pPr>
        <w:ind w:left="0" w:right="0" w:firstLine="560"/>
        <w:spacing w:before="450" w:after="450" w:line="312" w:lineRule="auto"/>
      </w:pPr>
      <w:r>
        <w:rPr>
          <w:rFonts w:ascii="宋体" w:hAnsi="宋体" w:eastAsia="宋体" w:cs="宋体"/>
          <w:color w:val="000"/>
          <w:sz w:val="28"/>
          <w:szCs w:val="28"/>
        </w:rPr>
        <w:t xml:space="preserve">　　四是干部监督管理常态化。完善组织监督管理机制，发挥组织部门在干部监督管理中的主体作用，不断完善干部选拔任用票决制度、干部队伍建设状况定期分析制度、领导干部“八小时”以外行为规范制度、经济责任审计制度。建立群众参与机制，提高干部监督管理工作的透明度，开展领导干部民主测评和民意调查，广泛听取群众意见。建立干部监督工作联席制度，坚持组织、纪检部门共同配合，加强党内监督；积极与新闻媒体协作，加强舆论监督；密切与人大、审计、检察、司法等部门沟通，形成干部监督管理工作合力。</w:t>
      </w:r>
    </w:p>
    <w:p>
      <w:pPr>
        <w:ind w:left="0" w:right="0" w:firstLine="560"/>
        <w:spacing w:before="450" w:after="450" w:line="312" w:lineRule="auto"/>
      </w:pPr>
      <w:r>
        <w:rPr>
          <w:rFonts w:ascii="宋体" w:hAnsi="宋体" w:eastAsia="宋体" w:cs="宋体"/>
          <w:color w:val="000"/>
          <w:sz w:val="28"/>
          <w:szCs w:val="28"/>
        </w:rPr>
        <w:t xml:space="preserve">　　五是人才工作统筹化。以《xx区中长期人才发展规划纲要（20_－20_年）》为蓝图，完善人才工作机制，将人才工作目标任务分解到各个成员单位，将完善人才工作机制、落实人才工作政策、实施重大人才工程等重点工作任务转化为机制建设、人才引进、人才培养、人才使用、人才激励等具体项目，建立目标管理考核机制，真正实现“一把手”抓“第一资源”；强化人才队伍建设，抓好企业家人才队伍、科技拔尖人才队伍、农村实用人才队伍和基层党政人才队伍建设；实施人才工作重点工程，继续加强“228”产业创新团队建设，重点加大对创新型企业人才工作的扶植力度。实施“院地、院企合作”计划，与兄弟县区建立科技合作交流协作机制，促进科技人才合理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2025-04-05T00:11:03+08:00</dcterms:created>
  <dcterms:modified xsi:type="dcterms:W3CDTF">2025-04-05T00:11:03+08:00</dcterms:modified>
</cp:coreProperties>
</file>

<file path=docProps/custom.xml><?xml version="1.0" encoding="utf-8"?>
<Properties xmlns="http://schemas.openxmlformats.org/officeDocument/2006/custom-properties" xmlns:vt="http://schemas.openxmlformats.org/officeDocument/2006/docPropsVTypes"/>
</file>